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94387" w14:textId="262E94BB" w:rsidR="00ED6F2A" w:rsidRPr="002730D9" w:rsidRDefault="00ED6F2A" w:rsidP="00A94C5B">
      <w:pPr>
        <w:pStyle w:val="BodyText"/>
        <w:keepNext/>
        <w:widowControl w:val="0"/>
        <w:spacing w:line="240" w:lineRule="auto"/>
        <w:jc w:val="left"/>
        <w:rPr>
          <w:rFonts w:ascii="Times New Roman" w:hAnsi="Times New Roman"/>
          <w:sz w:val="24"/>
        </w:rPr>
      </w:pPr>
      <w:r w:rsidRPr="002730D9">
        <w:rPr>
          <w:rFonts w:ascii="Times New Roman" w:hAnsi="Times New Roman"/>
          <w:sz w:val="24"/>
        </w:rPr>
        <w:t>Lab 2</w:t>
      </w:r>
      <w:r w:rsidR="00884832">
        <w:rPr>
          <w:rFonts w:ascii="Times New Roman" w:hAnsi="Times New Roman"/>
          <w:sz w:val="24"/>
        </w:rPr>
        <w:t xml:space="preserve"> </w:t>
      </w:r>
      <w:r w:rsidR="00257784">
        <w:rPr>
          <w:rFonts w:ascii="Times New Roman" w:hAnsi="Times New Roman"/>
          <w:sz w:val="24"/>
        </w:rPr>
        <w:t xml:space="preserve">– </w:t>
      </w:r>
      <w:r w:rsidR="00F915A5">
        <w:rPr>
          <w:rFonts w:ascii="Times New Roman" w:hAnsi="Times New Roman"/>
          <w:sz w:val="24"/>
        </w:rPr>
        <w:t>B</w:t>
      </w:r>
      <w:r w:rsidR="00067461">
        <w:rPr>
          <w:rFonts w:ascii="Times New Roman" w:hAnsi="Times New Roman"/>
          <w:sz w:val="24"/>
        </w:rPr>
        <w:t>SA or BGG</w:t>
      </w:r>
      <w:r w:rsidR="00F915A5">
        <w:rPr>
          <w:rFonts w:ascii="Times New Roman" w:hAnsi="Times New Roman"/>
          <w:sz w:val="24"/>
        </w:rPr>
        <w:t xml:space="preserve"> </w:t>
      </w:r>
      <w:r w:rsidR="00257784">
        <w:rPr>
          <w:rFonts w:ascii="Times New Roman" w:hAnsi="Times New Roman"/>
          <w:sz w:val="24"/>
        </w:rPr>
        <w:t>protein quantification &amp; s</w:t>
      </w:r>
      <w:r w:rsidR="00F915A5">
        <w:rPr>
          <w:rFonts w:ascii="Times New Roman" w:hAnsi="Times New Roman"/>
          <w:sz w:val="24"/>
        </w:rPr>
        <w:t>tandard curve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28"/>
        <w:gridCol w:w="1980"/>
        <w:gridCol w:w="3348"/>
      </w:tblGrid>
      <w:tr w:rsidR="00ED6F2A" w:rsidRPr="002730D9" w14:paraId="713441B4" w14:textId="77777777" w:rsidTr="00ED6F2A">
        <w:trPr>
          <w:trHeight w:val="593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05E19" w14:textId="77777777" w:rsidR="00ED6F2A" w:rsidRPr="002730D9" w:rsidRDefault="00ED6F2A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/>
                <w:bCs/>
                <w:sz w:val="24"/>
                <w:szCs w:val="36"/>
                <w:lang w:eastAsia="zh-CN"/>
              </w:rPr>
            </w:pPr>
            <w:r w:rsidRPr="002730D9">
              <w:rPr>
                <w:rFonts w:ascii="Times" w:eastAsia="Cambria" w:hAnsi="Times" w:cs="TimesNewRoman"/>
                <w:b/>
                <w:bCs/>
                <w:sz w:val="24"/>
                <w:szCs w:val="36"/>
              </w:rPr>
              <w:t>Reagent/Material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6A692" w14:textId="77777777" w:rsidR="00ED6F2A" w:rsidRPr="002730D9" w:rsidRDefault="00ED6F2A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/>
                <w:bCs/>
                <w:sz w:val="24"/>
                <w:szCs w:val="36"/>
                <w:lang w:eastAsia="zh-CN"/>
              </w:rPr>
            </w:pPr>
            <w:r w:rsidRPr="002730D9">
              <w:rPr>
                <w:rFonts w:ascii="Times" w:eastAsia="Cambria" w:hAnsi="Times" w:cs="TimesNewRoman"/>
                <w:b/>
                <w:bCs/>
                <w:sz w:val="24"/>
                <w:szCs w:val="36"/>
              </w:rPr>
              <w:t>Quantity Required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0FF70" w14:textId="77777777" w:rsidR="00ED6F2A" w:rsidRPr="002730D9" w:rsidRDefault="00ED6F2A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/>
                <w:bCs/>
                <w:sz w:val="24"/>
                <w:szCs w:val="36"/>
                <w:lang w:eastAsia="zh-CN"/>
              </w:rPr>
            </w:pPr>
            <w:r w:rsidRPr="002730D9">
              <w:rPr>
                <w:rFonts w:ascii="Times" w:eastAsia="Cambria" w:hAnsi="Times" w:cs="TimesNewRoman"/>
                <w:b/>
                <w:bCs/>
                <w:sz w:val="24"/>
                <w:szCs w:val="36"/>
              </w:rPr>
              <w:t>Vendor stock #</w:t>
            </w:r>
          </w:p>
        </w:tc>
      </w:tr>
      <w:tr w:rsidR="00ED6F2A" w:rsidRPr="002730D9" w14:paraId="4C98C4DB" w14:textId="77777777" w:rsidTr="00ED6F2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9844F" w14:textId="77777777" w:rsidR="00ED6F2A" w:rsidRPr="002730D9" w:rsidRDefault="00ED6F2A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 w:rsidRPr="002730D9"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96-well plates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5B685" w14:textId="57F1B205" w:rsidR="00ED6F2A" w:rsidRPr="002730D9" w:rsidRDefault="00257784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12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7F4D7" w14:textId="77777777" w:rsidR="00ED6F2A" w:rsidRPr="002730D9" w:rsidRDefault="009B7E81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 w:rsidRPr="002730D9">
              <w:rPr>
                <w:rFonts w:ascii="Times" w:eastAsia="Cambria" w:hAnsi="Times" w:cs="TimesNewRoman"/>
                <w:bCs/>
                <w:sz w:val="24"/>
                <w:szCs w:val="36"/>
              </w:rPr>
              <w:t>A</w:t>
            </w:r>
            <w:r w:rsidR="00ED6F2A" w:rsidRPr="002730D9">
              <w:rPr>
                <w:rFonts w:ascii="Times" w:eastAsia="Cambria" w:hAnsi="Times" w:cs="TimesNewRoman"/>
                <w:bCs/>
                <w:sz w:val="24"/>
                <w:szCs w:val="36"/>
              </w:rPr>
              <w:t>ny</w:t>
            </w: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 that are clear and work with our plate reader</w:t>
            </w:r>
          </w:p>
        </w:tc>
      </w:tr>
      <w:tr w:rsidR="0066255B" w:rsidRPr="002730D9" w14:paraId="391FC603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639AF" w14:textId="77777777" w:rsidR="0066255B" w:rsidRPr="002730D9" w:rsidRDefault="0066255B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2 mL </w:t>
            </w:r>
            <w:proofErr w:type="spellStart"/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microtubes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FCDF5" w14:textId="77777777" w:rsidR="0066255B" w:rsidRPr="002730D9" w:rsidRDefault="0066255B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1 bag of 500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D129D" w14:textId="77777777" w:rsidR="0066255B" w:rsidRPr="002730D9" w:rsidRDefault="0066255B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</w:p>
        </w:tc>
      </w:tr>
      <w:tr w:rsidR="00B44FC2" w14:paraId="365911E9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E239F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proofErr w:type="spellStart"/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Microcentrifuge</w:t>
            </w:r>
            <w:proofErr w:type="spellEnd"/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 tube holders/racks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96067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40DD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</w:p>
        </w:tc>
      </w:tr>
      <w:tr w:rsidR="0066255B" w:rsidRPr="002730D9" w14:paraId="538BFCBA" w14:textId="77777777" w:rsidTr="00ED6F2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33E0" w14:textId="43086133" w:rsidR="0066255B" w:rsidRPr="002730D9" w:rsidRDefault="0066255B" w:rsidP="0088483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-Roman"/>
                <w:sz w:val="24"/>
                <w:szCs w:val="20"/>
              </w:rPr>
            </w:pPr>
            <w:r>
              <w:rPr>
                <w:rFonts w:ascii="Times" w:hAnsi="Times" w:cs="Times-Roman"/>
                <w:sz w:val="24"/>
                <w:szCs w:val="20"/>
              </w:rPr>
              <w:t>15 mL conical tubes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D18C" w14:textId="03D4FBE1" w:rsidR="0066255B" w:rsidRDefault="0066255B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1 bag (at least 12 tubes)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B209" w14:textId="77777777" w:rsidR="0066255B" w:rsidRPr="002730D9" w:rsidRDefault="0066255B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-Roman"/>
                <w:sz w:val="24"/>
                <w:szCs w:val="20"/>
              </w:rPr>
            </w:pPr>
          </w:p>
        </w:tc>
      </w:tr>
      <w:tr w:rsidR="00B44FC2" w:rsidRPr="00337D4A" w14:paraId="7E59293F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F2A3" w14:textId="5271C47E" w:rsidR="00B44FC2" w:rsidRPr="0081068E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15 mL conical tube holders/racks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2058" w14:textId="718BEDE3" w:rsidR="00B44FC2" w:rsidRPr="0081068E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B498" w14:textId="77777777" w:rsidR="00B44FC2" w:rsidRPr="0081068E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</w:p>
        </w:tc>
      </w:tr>
      <w:tr w:rsidR="00B44FC2" w:rsidRPr="00337D4A" w14:paraId="2B79502C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E9637" w14:textId="77777777" w:rsidR="00B44FC2" w:rsidRPr="0081068E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proofErr w:type="spellStart"/>
            <w:r w:rsidRPr="0081068E">
              <w:rPr>
                <w:rFonts w:ascii="Times" w:eastAsia="Cambria" w:hAnsi="Times" w:cs="TimesNewRoman"/>
                <w:bCs/>
                <w:sz w:val="24"/>
                <w:szCs w:val="36"/>
              </w:rPr>
              <w:t>Pipettors</w:t>
            </w:r>
            <w:proofErr w:type="spellEnd"/>
            <w:r w:rsidRPr="0081068E">
              <w:rPr>
                <w:rFonts w:ascii="Times" w:eastAsia="Cambria" w:hAnsi="Times" w:cs="TimesNewRoman"/>
                <w:bCs/>
                <w:sz w:val="24"/>
                <w:szCs w:val="36"/>
              </w:rPr>
              <w:t>: all three sizes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56A5D" w14:textId="77777777" w:rsidR="00B44FC2" w:rsidRPr="0081068E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 w:rsidRPr="0081068E"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3 sizes of </w:t>
            </w:r>
            <w:proofErr w:type="spellStart"/>
            <w:r w:rsidRPr="0081068E">
              <w:rPr>
                <w:rFonts w:ascii="Times" w:eastAsia="Cambria" w:hAnsi="Times" w:cs="TimesNewRoman"/>
                <w:bCs/>
                <w:sz w:val="24"/>
                <w:szCs w:val="36"/>
              </w:rPr>
              <w:t>pipettors</w:t>
            </w:r>
            <w:proofErr w:type="spellEnd"/>
            <w:r w:rsidRPr="0081068E"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 for each group (6 groups)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35F8" w14:textId="77777777" w:rsidR="00B44FC2" w:rsidRPr="0081068E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 w:rsidRPr="0081068E"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  <w:t>will need for other labs</w:t>
            </w:r>
          </w:p>
        </w:tc>
      </w:tr>
      <w:tr w:rsidR="00B44FC2" w:rsidRPr="00337D4A" w14:paraId="45234BCC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2946" w14:textId="2B4B9E9A" w:rsidR="00B44FC2" w:rsidRPr="0081068E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proofErr w:type="spellStart"/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Pipettor</w:t>
            </w:r>
            <w:proofErr w:type="spellEnd"/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 holders/racks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62C7" w14:textId="0F10561C" w:rsidR="00B44FC2" w:rsidRPr="0081068E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7258" w14:textId="77777777" w:rsidR="00B44FC2" w:rsidRPr="0081068E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</w:p>
        </w:tc>
      </w:tr>
      <w:tr w:rsidR="00B44FC2" w:rsidRPr="00337D4A" w14:paraId="48AFF02B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58318" w14:textId="77777777" w:rsidR="00B44FC2" w:rsidRPr="0081068E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 w:rsidRPr="0081068E">
              <w:rPr>
                <w:rFonts w:ascii="Times" w:eastAsia="Cambria" w:hAnsi="Times" w:cs="TimesNewRoman"/>
                <w:bCs/>
                <w:sz w:val="24"/>
                <w:szCs w:val="36"/>
              </w:rPr>
              <w:t>Pipette tips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32B20" w14:textId="77777777" w:rsidR="00B44FC2" w:rsidRPr="0081068E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 w:rsidRPr="0081068E"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1 bag for refill of all 3 </w:t>
            </w:r>
            <w:proofErr w:type="spellStart"/>
            <w:r w:rsidRPr="0081068E">
              <w:rPr>
                <w:rFonts w:ascii="Times" w:eastAsia="Cambria" w:hAnsi="Times" w:cs="TimesNewRoman"/>
                <w:bCs/>
                <w:sz w:val="24"/>
                <w:szCs w:val="36"/>
              </w:rPr>
              <w:t>pipettor</w:t>
            </w:r>
            <w:proofErr w:type="spellEnd"/>
            <w:r w:rsidRPr="0081068E"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 sizes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A4AAE" w14:textId="77777777" w:rsidR="00B44FC2" w:rsidRPr="0081068E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 w:rsidRPr="0081068E"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  <w:t>will need for other labs</w:t>
            </w:r>
          </w:p>
        </w:tc>
      </w:tr>
      <w:tr w:rsidR="00B44FC2" w14:paraId="45FE6C68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D7E3C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100mL beakers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08AC1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E87B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</w:p>
        </w:tc>
      </w:tr>
      <w:tr w:rsidR="00B44FC2" w14:paraId="56C20E4B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43029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Ziploc bags – quart size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83AE1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1 box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7CD77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</w:p>
        </w:tc>
      </w:tr>
      <w:tr w:rsidR="00B44FC2" w14:paraId="6617BC54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38B2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proofErr w:type="spellStart"/>
            <w:r w:rsidRPr="00321095">
              <w:rPr>
                <w:rFonts w:ascii="Times" w:eastAsia="Cambria" w:hAnsi="Times" w:cs="TimesNewRoman"/>
                <w:bCs/>
                <w:sz w:val="24"/>
                <w:szCs w:val="36"/>
              </w:rPr>
              <w:t>Vortexer</w:t>
            </w: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s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029E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4E47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</w:p>
        </w:tc>
      </w:tr>
      <w:tr w:rsidR="00ED6F2A" w:rsidRPr="002730D9" w14:paraId="3162FFD3" w14:textId="77777777" w:rsidTr="00ED6F2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4206D" w14:textId="2DEBCD5B" w:rsidR="00ED6F2A" w:rsidRPr="002730D9" w:rsidRDefault="00ED6F2A" w:rsidP="00884832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 w:rsidRPr="002730D9">
              <w:rPr>
                <w:rFonts w:ascii="Times" w:hAnsi="Times" w:cs="Times-Roman"/>
                <w:sz w:val="24"/>
                <w:szCs w:val="20"/>
              </w:rPr>
              <w:t xml:space="preserve">REAGENT A from </w:t>
            </w:r>
            <w:proofErr w:type="spellStart"/>
            <w:r w:rsidRPr="002730D9">
              <w:rPr>
                <w:rFonts w:ascii="Times" w:hAnsi="Times" w:cs="Times-Roman"/>
                <w:sz w:val="24"/>
                <w:szCs w:val="20"/>
              </w:rPr>
              <w:t>Biorad</w:t>
            </w:r>
            <w:proofErr w:type="spellEnd"/>
            <w:r w:rsidRPr="002730D9">
              <w:rPr>
                <w:rFonts w:ascii="Times" w:hAnsi="Times" w:cs="Times-Roman"/>
                <w:sz w:val="24"/>
                <w:szCs w:val="20"/>
              </w:rPr>
              <w:t xml:space="preserve"> kit</w:t>
            </w:r>
            <w:r w:rsidR="00257784">
              <w:rPr>
                <w:rFonts w:ascii="Times" w:hAnsi="Times" w:cs="Times-Roman"/>
                <w:sz w:val="24"/>
                <w:szCs w:val="20"/>
              </w:rPr>
              <w:t xml:space="preserve"> - pour 1.0 mL into 6</w:t>
            </w:r>
            <w:r w:rsidR="00884832">
              <w:rPr>
                <w:rFonts w:ascii="Times" w:hAnsi="Times" w:cs="Times-Roman"/>
                <w:sz w:val="24"/>
                <w:szCs w:val="20"/>
              </w:rPr>
              <w:t xml:space="preserve"> separate </w:t>
            </w:r>
            <w:proofErr w:type="spellStart"/>
            <w:r w:rsidR="00884832">
              <w:rPr>
                <w:rFonts w:ascii="Times" w:hAnsi="Times" w:cs="Times-Roman"/>
                <w:sz w:val="24"/>
                <w:szCs w:val="20"/>
              </w:rPr>
              <w:t>microtubes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CE29E" w14:textId="2698BF14" w:rsidR="00ED6F2A" w:rsidRPr="002730D9" w:rsidRDefault="00257784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6</w:t>
            </w:r>
            <w:r w:rsidR="00ED6F2A" w:rsidRPr="002730D9"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 – 1.0 mL tubes</w:t>
            </w: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 with reagent A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5AC98" w14:textId="77777777" w:rsidR="00ED6F2A" w:rsidRDefault="00ED6F2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-Roman"/>
                <w:sz w:val="24"/>
                <w:szCs w:val="20"/>
              </w:rPr>
            </w:pPr>
            <w:r w:rsidRPr="002730D9">
              <w:rPr>
                <w:rFonts w:ascii="Times" w:hAnsi="Times" w:cs="Times-Roman"/>
                <w:sz w:val="24"/>
                <w:szCs w:val="20"/>
              </w:rPr>
              <w:t>kit catalog number 500-0111</w:t>
            </w:r>
          </w:p>
          <w:p w14:paraId="5A3EAC40" w14:textId="3E4EC2E4" w:rsidR="0081068E" w:rsidRPr="0081068E" w:rsidRDefault="0081068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-Roman"/>
                <w:sz w:val="24"/>
                <w:szCs w:val="20"/>
              </w:rPr>
            </w:pPr>
            <w:r w:rsidRPr="0081068E">
              <w:rPr>
                <w:rFonts w:ascii="Times" w:hAnsi="Times" w:cs="Times-Roman"/>
                <w:color w:val="FF0000"/>
                <w:sz w:val="24"/>
                <w:szCs w:val="20"/>
              </w:rPr>
              <w:t>See preparation of reagents below</w:t>
            </w:r>
          </w:p>
        </w:tc>
      </w:tr>
      <w:tr w:rsidR="00ED6F2A" w:rsidRPr="002730D9" w14:paraId="0EEE71BA" w14:textId="77777777" w:rsidTr="00ED6F2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CFCB2" w14:textId="508107C6" w:rsidR="00ED6F2A" w:rsidRPr="002730D9" w:rsidRDefault="00ED6F2A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 w:rsidRPr="002730D9">
              <w:rPr>
                <w:rFonts w:ascii="Times" w:hAnsi="Times" w:cs="Times-Roman"/>
                <w:sz w:val="24"/>
                <w:szCs w:val="20"/>
              </w:rPr>
              <w:t xml:space="preserve">REAGENT B from </w:t>
            </w:r>
            <w:proofErr w:type="spellStart"/>
            <w:r w:rsidRPr="002730D9">
              <w:rPr>
                <w:rFonts w:ascii="Times" w:hAnsi="Times" w:cs="Times-Roman"/>
                <w:sz w:val="24"/>
                <w:szCs w:val="20"/>
              </w:rPr>
              <w:t>Biorad</w:t>
            </w:r>
            <w:proofErr w:type="spellEnd"/>
            <w:r w:rsidRPr="002730D9">
              <w:rPr>
                <w:rFonts w:ascii="Times" w:hAnsi="Times" w:cs="Times-Roman"/>
                <w:sz w:val="24"/>
                <w:szCs w:val="20"/>
              </w:rPr>
              <w:t xml:space="preserve"> kit</w:t>
            </w:r>
            <w:r w:rsidR="00257784">
              <w:rPr>
                <w:rFonts w:ascii="Times" w:hAnsi="Times" w:cs="Times-Roman"/>
                <w:sz w:val="24"/>
                <w:szCs w:val="20"/>
              </w:rPr>
              <w:t xml:space="preserve"> - pour 5.0 mL into 6</w:t>
            </w:r>
            <w:r w:rsidR="00884832">
              <w:rPr>
                <w:rFonts w:ascii="Times" w:hAnsi="Times" w:cs="Times-Roman"/>
                <w:sz w:val="24"/>
                <w:szCs w:val="20"/>
              </w:rPr>
              <w:t xml:space="preserve"> separate </w:t>
            </w:r>
            <w:r w:rsidR="00257784">
              <w:rPr>
                <w:rFonts w:ascii="Times" w:hAnsi="Times" w:cs="Times-Roman"/>
                <w:sz w:val="24"/>
                <w:szCs w:val="20"/>
              </w:rPr>
              <w:t xml:space="preserve">15mL </w:t>
            </w:r>
            <w:r w:rsidR="00884832">
              <w:rPr>
                <w:rFonts w:ascii="Times" w:hAnsi="Times" w:cs="Times-Roman"/>
                <w:sz w:val="24"/>
                <w:szCs w:val="20"/>
              </w:rPr>
              <w:t>conical tubes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7179A" w14:textId="0B5B35EC" w:rsidR="00257784" w:rsidRPr="002730D9" w:rsidRDefault="00257784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6 </w:t>
            </w:r>
            <w:r w:rsidR="00ED6F2A" w:rsidRPr="002730D9"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- </w:t>
            </w: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1</w:t>
            </w:r>
            <w:r w:rsidR="00ED6F2A" w:rsidRPr="002730D9">
              <w:rPr>
                <w:rFonts w:ascii="Times" w:eastAsia="Cambria" w:hAnsi="Times" w:cs="TimesNewRoman"/>
                <w:bCs/>
                <w:sz w:val="24"/>
                <w:szCs w:val="36"/>
              </w:rPr>
              <w:t>5.0 mL tube</w:t>
            </w: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s with reagent B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F8997" w14:textId="77777777" w:rsidR="00ED6F2A" w:rsidRDefault="00ED6F2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-Roman"/>
                <w:sz w:val="24"/>
                <w:szCs w:val="20"/>
              </w:rPr>
            </w:pPr>
            <w:r w:rsidRPr="002730D9">
              <w:rPr>
                <w:rFonts w:ascii="Times" w:hAnsi="Times" w:cs="Times-Roman"/>
                <w:sz w:val="24"/>
                <w:szCs w:val="20"/>
              </w:rPr>
              <w:t>kit catalog number 500-0111</w:t>
            </w:r>
          </w:p>
          <w:p w14:paraId="4CD127BE" w14:textId="127E429F" w:rsidR="0081068E" w:rsidRPr="002730D9" w:rsidRDefault="0081068E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 w:rsidRPr="0081068E">
              <w:rPr>
                <w:rFonts w:ascii="Times" w:hAnsi="Times" w:cs="Times-Roman"/>
                <w:color w:val="FF0000"/>
                <w:sz w:val="24"/>
                <w:szCs w:val="20"/>
              </w:rPr>
              <w:t>See preparation of reagents below</w:t>
            </w:r>
          </w:p>
        </w:tc>
      </w:tr>
      <w:tr w:rsidR="00ED6F2A" w:rsidRPr="002730D9" w14:paraId="1B5AD9CD" w14:textId="77777777" w:rsidTr="00ED6F2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DADE8" w14:textId="40B6BCD1" w:rsidR="00ED6F2A" w:rsidRPr="002730D9" w:rsidRDefault="00ED6F2A" w:rsidP="00B44FC2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 w:rsidRPr="002730D9">
              <w:rPr>
                <w:rFonts w:ascii="Times" w:eastAsia="Times New Roman" w:hAnsi="Times" w:cs="Arial"/>
                <w:sz w:val="24"/>
                <w:szCs w:val="20"/>
              </w:rPr>
              <w:t>2 mg/ml BSA stock</w:t>
            </w:r>
            <w:r w:rsidR="00B44FC2">
              <w:rPr>
                <w:rFonts w:ascii="Times" w:eastAsia="Times New Roman" w:hAnsi="Times" w:cs="Arial"/>
                <w:sz w:val="24"/>
                <w:szCs w:val="20"/>
              </w:rPr>
              <w:t xml:space="preserve"> - pour 3</w:t>
            </w:r>
            <w:r w:rsidR="00884832">
              <w:rPr>
                <w:rFonts w:ascii="Times" w:eastAsia="Times New Roman" w:hAnsi="Times" w:cs="Arial"/>
                <w:sz w:val="24"/>
                <w:szCs w:val="20"/>
              </w:rPr>
              <w:t xml:space="preserve">.0 </w:t>
            </w:r>
            <w:r w:rsidR="00257784">
              <w:rPr>
                <w:rFonts w:ascii="Times" w:eastAsia="Times New Roman" w:hAnsi="Times" w:cs="Arial"/>
                <w:sz w:val="24"/>
                <w:szCs w:val="20"/>
              </w:rPr>
              <w:t>mL of this stock solution into 6</w:t>
            </w:r>
            <w:r w:rsidR="00884832">
              <w:rPr>
                <w:rFonts w:ascii="Times" w:eastAsia="Times New Roman" w:hAnsi="Times" w:cs="Arial"/>
                <w:sz w:val="24"/>
                <w:szCs w:val="20"/>
              </w:rPr>
              <w:t xml:space="preserve"> separate </w:t>
            </w:r>
            <w:r w:rsidR="00B44FC2">
              <w:rPr>
                <w:rFonts w:ascii="Times" w:eastAsia="Times New Roman" w:hAnsi="Times" w:cs="Arial"/>
                <w:sz w:val="24"/>
                <w:szCs w:val="20"/>
              </w:rPr>
              <w:t>15mL conical tubes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5861C" w14:textId="20C08817" w:rsidR="00ED6F2A" w:rsidRPr="002730D9" w:rsidRDefault="00257784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6</w:t>
            </w:r>
            <w:r w:rsidR="00B44FC2"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 – 15</w:t>
            </w:r>
            <w:r w:rsidR="00ED6F2A" w:rsidRPr="002730D9">
              <w:rPr>
                <w:rFonts w:ascii="Times" w:eastAsia="Cambria" w:hAnsi="Times" w:cs="TimesNewRoman"/>
                <w:bCs/>
                <w:sz w:val="24"/>
                <w:szCs w:val="36"/>
              </w:rPr>
              <w:t>.0 mL tubes</w:t>
            </w: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 with BSA stock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69824" w14:textId="10CE7C4C" w:rsidR="00ED6F2A" w:rsidRDefault="00ED6F2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-Roman"/>
                <w:sz w:val="24"/>
                <w:szCs w:val="20"/>
              </w:rPr>
            </w:pPr>
            <w:r w:rsidRPr="002730D9">
              <w:rPr>
                <w:rFonts w:ascii="Times" w:hAnsi="Times" w:cs="Times-Roman"/>
                <w:sz w:val="24"/>
                <w:szCs w:val="20"/>
              </w:rPr>
              <w:t>kit catalog number 500-0111</w:t>
            </w:r>
          </w:p>
          <w:p w14:paraId="5C831B5E" w14:textId="2CBDC1FC" w:rsidR="0081068E" w:rsidRDefault="0081068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-Roman"/>
                <w:sz w:val="24"/>
                <w:szCs w:val="20"/>
              </w:rPr>
            </w:pPr>
            <w:r w:rsidRPr="0081068E">
              <w:rPr>
                <w:rFonts w:ascii="Times" w:hAnsi="Times" w:cs="Times-Roman"/>
                <w:color w:val="FF0000"/>
                <w:sz w:val="24"/>
                <w:szCs w:val="20"/>
              </w:rPr>
              <w:t>See preparation of reagents below</w:t>
            </w:r>
          </w:p>
          <w:p w14:paraId="47271997" w14:textId="4301C9AA" w:rsidR="002F0AF1" w:rsidRDefault="00B44FC2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  <w:lastRenderedPageBreak/>
              <w:t>Reuse protein from previous years if not expired.</w:t>
            </w:r>
          </w:p>
          <w:p w14:paraId="76079137" w14:textId="0DDD0F5E" w:rsidR="0081068E" w:rsidRPr="002730D9" w:rsidRDefault="0099099C" w:rsidP="00B44FC2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  <w:t xml:space="preserve">You </w:t>
            </w:r>
            <w:r w:rsidR="00257784"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  <w:t>can purchase BGG or BSA – which</w:t>
            </w:r>
            <w:r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  <w:t>ever is cheaper</w:t>
            </w:r>
          </w:p>
        </w:tc>
      </w:tr>
      <w:tr w:rsidR="00B44FC2" w:rsidRPr="002730D9" w14:paraId="79E7236C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0D8D" w14:textId="54A782B4" w:rsidR="00B44FC2" w:rsidRPr="002730D9" w:rsidRDefault="00B44FC2" w:rsidP="00B44FC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-Roman"/>
                <w:sz w:val="24"/>
                <w:szCs w:val="20"/>
              </w:rPr>
            </w:pPr>
            <w:r>
              <w:rPr>
                <w:rFonts w:ascii="Times New Roman" w:eastAsia="Cambria" w:hAnsi="Times New Roman" w:cs="TimesNewRoman"/>
                <w:bCs/>
                <w:szCs w:val="36"/>
              </w:rPr>
              <w:lastRenderedPageBreak/>
              <w:t>0.9% saline (</w:t>
            </w:r>
            <w:proofErr w:type="spellStart"/>
            <w:r>
              <w:rPr>
                <w:rFonts w:ascii="Times New Roman" w:eastAsia="Cambria" w:hAnsi="Times New Roman" w:cs="TimesNewRoman"/>
                <w:bCs/>
                <w:szCs w:val="36"/>
              </w:rPr>
              <w:t>NaCl</w:t>
            </w:r>
            <w:proofErr w:type="spellEnd"/>
            <w:r>
              <w:rPr>
                <w:rFonts w:ascii="Times New Roman" w:eastAsia="Cambria" w:hAnsi="Times New Roman" w:cs="TimesNewRoman"/>
                <w:bCs/>
                <w:szCs w:val="36"/>
              </w:rPr>
              <w:t>)</w:t>
            </w:r>
            <w:r>
              <w:rPr>
                <w:rFonts w:ascii="Times New Roman" w:eastAsia="Cambria" w:hAnsi="Times New Roman" w:cs="TimesNewRoman"/>
                <w:bCs/>
                <w:szCs w:val="36"/>
              </w:rPr>
              <w:t xml:space="preserve"> solution in </w:t>
            </w:r>
            <w:proofErr w:type="spellStart"/>
            <w:r>
              <w:rPr>
                <w:rFonts w:ascii="Times New Roman" w:eastAsia="Cambria" w:hAnsi="Times New Roman" w:cs="TimesNewRoman"/>
                <w:bCs/>
                <w:szCs w:val="36"/>
              </w:rPr>
              <w:t>nanopure</w:t>
            </w:r>
            <w:proofErr w:type="spellEnd"/>
            <w:r>
              <w:rPr>
                <w:rFonts w:ascii="Times New Roman" w:eastAsia="Cambria" w:hAnsi="Times New Roman" w:cs="TimesNewRoman"/>
                <w:bCs/>
                <w:szCs w:val="36"/>
              </w:rPr>
              <w:t xml:space="preserve"> water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DD52E" w14:textId="77777777" w:rsidR="00B44FC2" w:rsidRPr="002730D9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>
              <w:rPr>
                <w:rFonts w:ascii="Times New Roman" w:eastAsia="Cambria" w:hAnsi="Times New Roman" w:cs="TimesNewRoman"/>
                <w:bCs/>
                <w:szCs w:val="36"/>
              </w:rPr>
              <w:t>1 L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2266" w14:textId="77777777" w:rsidR="00B44FC2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NewRoman"/>
                <w:bCs/>
                <w:color w:val="000000" w:themeColor="text1"/>
                <w:sz w:val="24"/>
                <w:szCs w:val="36"/>
              </w:rPr>
            </w:pPr>
            <w:r>
              <w:rPr>
                <w:rFonts w:ascii="Times New Roman" w:eastAsia="Cambria" w:hAnsi="Times New Roman" w:cs="TimesNewRoman"/>
                <w:bCs/>
                <w:color w:val="000000" w:themeColor="text1"/>
                <w:sz w:val="24"/>
                <w:szCs w:val="36"/>
              </w:rPr>
              <w:t>will need for other labs</w:t>
            </w:r>
          </w:p>
          <w:p w14:paraId="4EDC70FB" w14:textId="77777777" w:rsidR="00B44FC2" w:rsidRPr="002730D9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 w:rsidRPr="0081068E">
              <w:rPr>
                <w:rFonts w:ascii="Times" w:hAnsi="Times" w:cs="Times-Roman"/>
                <w:color w:val="FF0000"/>
                <w:sz w:val="24"/>
                <w:szCs w:val="20"/>
              </w:rPr>
              <w:t>See preparation of reagents below</w:t>
            </w:r>
          </w:p>
        </w:tc>
      </w:tr>
      <w:tr w:rsidR="00F915A5" w:rsidRPr="002730D9" w14:paraId="43075889" w14:textId="77777777" w:rsidTr="00ED6F2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E321" w14:textId="487ADBD4" w:rsidR="00F915A5" w:rsidRPr="002730D9" w:rsidRDefault="00257784" w:rsidP="00257784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>
              <w:rPr>
                <w:rFonts w:ascii="Times" w:hAnsi="Times" w:cs="Times-Roman"/>
                <w:sz w:val="24"/>
                <w:szCs w:val="20"/>
              </w:rPr>
              <w:t>Spectrophotometric plate reader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2AB3" w14:textId="2C502D42" w:rsidR="00F915A5" w:rsidRPr="002730D9" w:rsidRDefault="00257784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1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FA55" w14:textId="2509E599" w:rsidR="00F915A5" w:rsidRPr="002730D9" w:rsidRDefault="00257784" w:rsidP="00257784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Brecken will do:</w:t>
            </w:r>
            <w:r w:rsidR="00F915A5"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 make sure the plate is set up correctly and the protocol is ready.  R</w:t>
            </w: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eserve plate ready for this day/time.</w:t>
            </w:r>
          </w:p>
        </w:tc>
      </w:tr>
      <w:tr w:rsidR="00067461" w:rsidRPr="002730D9" w14:paraId="613047F7" w14:textId="77777777" w:rsidTr="00ED6F2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8DA3" w14:textId="252BEBBF" w:rsidR="00067461" w:rsidRPr="002730D9" w:rsidRDefault="0006746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-Roman"/>
                <w:sz w:val="24"/>
                <w:szCs w:val="20"/>
              </w:rPr>
            </w:pPr>
            <w:r>
              <w:rPr>
                <w:rFonts w:ascii="Times New Roman" w:eastAsia="Cambria" w:hAnsi="Times New Roman" w:cs="TimesNewRoman"/>
                <w:bCs/>
                <w:szCs w:val="36"/>
              </w:rPr>
              <w:t>Kim wipes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976F" w14:textId="7DAFF2E1" w:rsidR="00067461" w:rsidRPr="002730D9" w:rsidRDefault="00257784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>
              <w:rPr>
                <w:rFonts w:ascii="Times New Roman" w:eastAsia="Cambria" w:hAnsi="Times New Roman" w:cs="TimesNewRoman"/>
                <w:bCs/>
                <w:szCs w:val="36"/>
              </w:rPr>
              <w:t>6</w:t>
            </w:r>
            <w:r w:rsidR="00067461">
              <w:rPr>
                <w:rFonts w:ascii="Times New Roman" w:eastAsia="Cambria" w:hAnsi="Times New Roman" w:cs="TimesNewRoman"/>
                <w:bCs/>
                <w:szCs w:val="36"/>
              </w:rPr>
              <w:t xml:space="preserve"> boxes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4DE0" w14:textId="0DB5ED2F" w:rsidR="00067461" w:rsidRPr="002730D9" w:rsidRDefault="00067461" w:rsidP="00067461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</w:rPr>
            </w:pPr>
            <w:r>
              <w:rPr>
                <w:rFonts w:ascii="Times New Roman" w:eastAsia="Cambria" w:hAnsi="Times New Roman" w:cs="TimesNewRoman"/>
                <w:bCs/>
                <w:color w:val="000000" w:themeColor="text1"/>
                <w:sz w:val="24"/>
                <w:szCs w:val="36"/>
              </w:rPr>
              <w:t>will need for other labs</w:t>
            </w:r>
          </w:p>
        </w:tc>
      </w:tr>
      <w:tr w:rsidR="00F915A5" w14:paraId="25CF1D8E" w14:textId="77777777" w:rsidTr="00ED6F2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5D03D" w14:textId="730A13E1" w:rsidR="00F915A5" w:rsidRDefault="00F915A5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Sharpies: thick and thin point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27BB8" w14:textId="3756BF18" w:rsidR="00F915A5" w:rsidRDefault="00257784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6</w:t>
            </w:r>
            <w:r w:rsidR="00F915A5"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 of each type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1073B" w14:textId="56FDE57F" w:rsidR="00F915A5" w:rsidRDefault="00F915A5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</w:p>
        </w:tc>
      </w:tr>
      <w:tr w:rsidR="00B44FC2" w:rsidRPr="002730D9" w14:paraId="4454CC13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69213" w14:textId="77777777" w:rsidR="00B44FC2" w:rsidRPr="002730D9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 w:rsidRPr="002730D9">
              <w:rPr>
                <w:rFonts w:ascii="Times" w:eastAsia="Cambria" w:hAnsi="Times" w:cs="TimesNewRoman"/>
                <w:bCs/>
                <w:sz w:val="24"/>
                <w:szCs w:val="36"/>
              </w:rPr>
              <w:t>Grease pencils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EE31C" w14:textId="77777777" w:rsidR="00B44FC2" w:rsidRPr="002730D9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B547B" w14:textId="77777777" w:rsidR="00B44FC2" w:rsidRPr="002730D9" w:rsidRDefault="00B44FC2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</w:p>
        </w:tc>
      </w:tr>
      <w:tr w:rsidR="00F915A5" w14:paraId="7DEBC08E" w14:textId="77777777" w:rsidTr="00ED6F2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D9021" w14:textId="4DCFF8E3" w:rsidR="00F915A5" w:rsidRDefault="00F915A5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Gloves – small, medium and large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EF6AA" w14:textId="18D6F2A2" w:rsidR="00F915A5" w:rsidRDefault="00F915A5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Several boxes of each size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A5D6" w14:textId="77777777" w:rsidR="00F915A5" w:rsidRDefault="00F915A5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</w:p>
        </w:tc>
      </w:tr>
    </w:tbl>
    <w:p w14:paraId="6145D269" w14:textId="2DBC6202" w:rsidR="009B7E81" w:rsidRDefault="009B7E81" w:rsidP="002F0AF1"/>
    <w:p w14:paraId="2F08AA3D" w14:textId="66AE7BDA" w:rsidR="0081068E" w:rsidRPr="0081068E" w:rsidRDefault="0081068E" w:rsidP="002F0AF1">
      <w:pPr>
        <w:rPr>
          <w:b/>
        </w:rPr>
      </w:pPr>
      <w:r w:rsidRPr="0081068E">
        <w:rPr>
          <w:b/>
        </w:rPr>
        <w:t>Don’t think I will need but have on hand just in case: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28"/>
        <w:gridCol w:w="1980"/>
        <w:gridCol w:w="3348"/>
      </w:tblGrid>
      <w:tr w:rsidR="00257784" w14:paraId="544EC3D7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1F44E" w14:textId="77777777" w:rsidR="00257784" w:rsidRPr="002730D9" w:rsidRDefault="00257784" w:rsidP="00C7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-Roman"/>
                <w:sz w:val="24"/>
                <w:szCs w:val="20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Multi-channel </w:t>
            </w:r>
            <w:proofErr w:type="spellStart"/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pipettors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6075C" w14:textId="77777777" w:rsidR="00257784" w:rsidRPr="002730D9" w:rsidRDefault="00257784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One of each size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54903" w14:textId="77777777" w:rsidR="00257784" w:rsidRPr="002730D9" w:rsidRDefault="00257784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proofErr w:type="spellStart"/>
            <w:r w:rsidRPr="00257784">
              <w:rPr>
                <w:rFonts w:ascii="Times" w:eastAsia="Cambria" w:hAnsi="Times" w:cs="TimesNewRoman"/>
                <w:bCs/>
                <w:color w:val="FF0000"/>
                <w:sz w:val="24"/>
                <w:szCs w:val="36"/>
                <w:lang w:eastAsia="zh-CN"/>
              </w:rPr>
              <w:t>Forbey</w:t>
            </w:r>
            <w:proofErr w:type="spellEnd"/>
            <w:r w:rsidRPr="00257784">
              <w:rPr>
                <w:rFonts w:ascii="Times" w:eastAsia="Cambria" w:hAnsi="Times" w:cs="TimesNewRoman"/>
                <w:bCs/>
                <w:color w:val="FF0000"/>
                <w:sz w:val="24"/>
                <w:szCs w:val="36"/>
                <w:lang w:eastAsia="zh-CN"/>
              </w:rPr>
              <w:t xml:space="preserve"> lab may still be borrowing some of these for GA assay development? Let me know if so.</w:t>
            </w:r>
          </w:p>
        </w:tc>
      </w:tr>
      <w:tr w:rsidR="00257784" w:rsidRPr="002730D9" w14:paraId="51C92A80" w14:textId="77777777" w:rsidTr="00C731F9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C0172" w14:textId="77777777" w:rsidR="00257784" w:rsidRPr="002730D9" w:rsidRDefault="00257784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Reservoirs</w:t>
            </w:r>
            <w:r w:rsidRPr="002730D9">
              <w:rPr>
                <w:rFonts w:ascii="Times" w:eastAsia="Cambria" w:hAnsi="Times" w:cs="TimesNewRoman"/>
                <w:bCs/>
                <w:sz w:val="24"/>
                <w:szCs w:val="36"/>
              </w:rPr>
              <w:t xml:space="preserve"> for multichannel solutions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0534D" w14:textId="77777777" w:rsidR="00257784" w:rsidRPr="002730D9" w:rsidRDefault="00257784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  <w:r>
              <w:rPr>
                <w:rFonts w:ascii="Times" w:eastAsia="Cambria" w:hAnsi="Times" w:cs="TimesNewRoman"/>
                <w:bCs/>
                <w:sz w:val="24"/>
                <w:szCs w:val="36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5F34" w14:textId="77777777" w:rsidR="00257784" w:rsidRPr="002730D9" w:rsidRDefault="00257784" w:rsidP="00C731F9">
            <w:pPr>
              <w:widowControl w:val="0"/>
              <w:autoSpaceDE w:val="0"/>
              <w:autoSpaceDN w:val="0"/>
              <w:adjustRightInd w:val="0"/>
              <w:rPr>
                <w:rFonts w:ascii="Times" w:eastAsia="Cambria" w:hAnsi="Times" w:cs="TimesNewRoman"/>
                <w:bCs/>
                <w:sz w:val="24"/>
                <w:szCs w:val="36"/>
                <w:lang w:eastAsia="zh-CN"/>
              </w:rPr>
            </w:pPr>
          </w:p>
        </w:tc>
      </w:tr>
    </w:tbl>
    <w:p w14:paraId="4FF53B72" w14:textId="77777777" w:rsidR="00AB5845" w:rsidRDefault="00AB5845" w:rsidP="002F0AF1"/>
    <w:p w14:paraId="401D4EB1" w14:textId="59F699A4" w:rsidR="00AB5845" w:rsidRPr="00A54CCE" w:rsidRDefault="00AB5845" w:rsidP="00AB5845">
      <w:pPr>
        <w:rPr>
          <w:b/>
        </w:rPr>
      </w:pPr>
      <w:r w:rsidRPr="00A54CCE">
        <w:rPr>
          <w:b/>
        </w:rPr>
        <w:t>Preparation of reagents</w:t>
      </w:r>
      <w:r w:rsidR="00BA1F36">
        <w:rPr>
          <w:b/>
        </w:rPr>
        <w:t xml:space="preserve"> </w:t>
      </w:r>
      <w:r w:rsidR="00BA1F36" w:rsidRPr="00BA1F36">
        <w:rPr>
          <w:b/>
          <w:color w:val="FF0000"/>
        </w:rPr>
        <w:t>(Tami, double check my math on these)</w:t>
      </w:r>
      <w:r w:rsidR="00CF73F5" w:rsidRPr="00BA1F36">
        <w:rPr>
          <w:b/>
          <w:color w:val="FF0000"/>
        </w:rPr>
        <w:t>:</w:t>
      </w:r>
      <w:bookmarkStart w:id="0" w:name="_GoBack"/>
      <w:bookmarkEnd w:id="0"/>
    </w:p>
    <w:p w14:paraId="7920EBFB" w14:textId="5DACCB59" w:rsidR="0081068E" w:rsidRDefault="0081068E" w:rsidP="00AB5845">
      <w:pPr>
        <w:numPr>
          <w:ilvl w:val="0"/>
          <w:numId w:val="2"/>
        </w:numPr>
        <w:spacing w:after="0" w:line="240" w:lineRule="auto"/>
        <w:contextualSpacing/>
      </w:pPr>
      <w:r>
        <w:t>0.9% saline solution:</w:t>
      </w:r>
    </w:p>
    <w:p w14:paraId="3F60A355" w14:textId="462826A3" w:rsidR="00AB5845" w:rsidRDefault="0081068E" w:rsidP="0081068E">
      <w:pPr>
        <w:numPr>
          <w:ilvl w:val="1"/>
          <w:numId w:val="2"/>
        </w:numPr>
        <w:spacing w:after="0" w:line="240" w:lineRule="auto"/>
        <w:contextualSpacing/>
      </w:pPr>
      <w:r>
        <w:t>For 1000mL</w:t>
      </w:r>
      <w:r w:rsidR="00AB5845" w:rsidRPr="00A54CCE">
        <w:t xml:space="preserve">, dissolve </w:t>
      </w:r>
      <w:r w:rsidR="00CF73F5">
        <w:t>9</w:t>
      </w:r>
      <w:r w:rsidR="00AB5845" w:rsidRPr="00A54CCE">
        <w:t xml:space="preserve"> gram</w:t>
      </w:r>
      <w:r>
        <w:t xml:space="preserve">s of </w:t>
      </w:r>
      <w:proofErr w:type="spellStart"/>
      <w:r>
        <w:t>NaCl</w:t>
      </w:r>
      <w:proofErr w:type="spellEnd"/>
      <w:r>
        <w:t xml:space="preserve"> in 1000ml of </w:t>
      </w:r>
      <w:proofErr w:type="spellStart"/>
      <w:r>
        <w:t>n</w:t>
      </w:r>
      <w:r w:rsidR="00AB5845" w:rsidRPr="00A54CCE">
        <w:t>ano</w:t>
      </w:r>
      <w:r>
        <w:t>pure</w:t>
      </w:r>
      <w:proofErr w:type="spellEnd"/>
      <w:r w:rsidR="00AB5845" w:rsidRPr="00A54CCE">
        <w:t xml:space="preserve"> water</w:t>
      </w:r>
    </w:p>
    <w:p w14:paraId="158D93E2" w14:textId="4F28819D" w:rsidR="0081068E" w:rsidRDefault="00AB5845" w:rsidP="00AB5845">
      <w:pPr>
        <w:numPr>
          <w:ilvl w:val="0"/>
          <w:numId w:val="2"/>
        </w:numPr>
        <w:spacing w:after="0" w:line="240" w:lineRule="auto"/>
        <w:contextualSpacing/>
      </w:pPr>
      <w:r>
        <w:t xml:space="preserve">2 mg/mL BSA </w:t>
      </w:r>
      <w:r w:rsidR="0081068E">
        <w:t xml:space="preserve">or BGG </w:t>
      </w:r>
      <w:r>
        <w:t xml:space="preserve">stock solution </w:t>
      </w:r>
      <w:r w:rsidR="0081068E">
        <w:t>in 0.9% saline solution:</w:t>
      </w:r>
    </w:p>
    <w:p w14:paraId="783505B1" w14:textId="3A107AD0" w:rsidR="00CF73F5" w:rsidRDefault="00CF73F5" w:rsidP="0081068E">
      <w:pPr>
        <w:numPr>
          <w:ilvl w:val="1"/>
          <w:numId w:val="2"/>
        </w:numPr>
        <w:spacing w:after="0" w:line="240" w:lineRule="auto"/>
        <w:contextualSpacing/>
      </w:pPr>
      <w:r>
        <w:t>For</w:t>
      </w:r>
      <w:r w:rsidR="0081068E">
        <w:t xml:space="preserve"> 50</w:t>
      </w:r>
      <w:r w:rsidR="00AB5845">
        <w:t>mL</w:t>
      </w:r>
      <w:r w:rsidR="0081068E">
        <w:t>,</w:t>
      </w:r>
      <w:r w:rsidR="00AB5845">
        <w:t xml:space="preserve"> </w:t>
      </w:r>
      <w:r>
        <w:t>dissolve 100mg of BSA or BGG into 50mL of 0.9% saline solution.</w:t>
      </w:r>
    </w:p>
    <w:p w14:paraId="2197A2E3" w14:textId="576D5FAC" w:rsidR="0066255B" w:rsidRDefault="00DB286D" w:rsidP="00996150">
      <w:pPr>
        <w:numPr>
          <w:ilvl w:val="0"/>
          <w:numId w:val="2"/>
        </w:numPr>
        <w:spacing w:after="0" w:line="240" w:lineRule="auto"/>
        <w:contextualSpacing/>
      </w:pPr>
      <w:r>
        <w:t>10</w:t>
      </w:r>
      <w:r w:rsidR="00A03BF0">
        <w:t xml:space="preserve"> mg/</w:t>
      </w:r>
      <w:r w:rsidR="00996150">
        <w:t>mL BSA or BGG stock solution in 0.9% saline solution</w:t>
      </w:r>
      <w:r w:rsidR="00996150">
        <w:t xml:space="preserve"> – </w:t>
      </w:r>
      <w:r w:rsidR="00996150">
        <w:t>“Unknown” protein samples</w:t>
      </w:r>
      <w:r w:rsidR="00996150">
        <w:t>:</w:t>
      </w:r>
    </w:p>
    <w:p w14:paraId="31ED3239" w14:textId="5A7851A8" w:rsidR="00DB286D" w:rsidRDefault="00DB286D" w:rsidP="0066255B">
      <w:pPr>
        <w:numPr>
          <w:ilvl w:val="1"/>
          <w:numId w:val="2"/>
        </w:numPr>
        <w:spacing w:after="0" w:line="240" w:lineRule="auto"/>
        <w:contextualSpacing/>
      </w:pPr>
      <w:r>
        <w:t>For 10mL, dissolve 100</w:t>
      </w:r>
      <w:r w:rsidR="0066255B">
        <w:t>m</w:t>
      </w:r>
      <w:r>
        <w:t>g of BSA or BGG into 1</w:t>
      </w:r>
      <w:r>
        <w:t>0mL of 0.9% saline solution.</w:t>
      </w:r>
    </w:p>
    <w:p w14:paraId="7966D535" w14:textId="09EB34E2" w:rsidR="00AB5845" w:rsidRDefault="0066255B" w:rsidP="0066255B">
      <w:pPr>
        <w:numPr>
          <w:ilvl w:val="1"/>
          <w:numId w:val="2"/>
        </w:numPr>
        <w:spacing w:after="0" w:line="240" w:lineRule="auto"/>
        <w:contextualSpacing/>
      </w:pPr>
      <w:r>
        <w:lastRenderedPageBreak/>
        <w:t>A</w:t>
      </w:r>
      <w:r w:rsidR="0081068E">
        <w:t xml:space="preserve">liquot </w:t>
      </w:r>
      <w:r w:rsidR="00A03BF0">
        <w:t>this solution into</w:t>
      </w:r>
      <w:r w:rsidR="00AB5845">
        <w:t xml:space="preserve"> </w:t>
      </w:r>
      <w:r w:rsidR="0081068E">
        <w:t>6</w:t>
      </w:r>
      <w:r w:rsidR="00AB5845">
        <w:t xml:space="preserve"> separate </w:t>
      </w:r>
      <w:proofErr w:type="spellStart"/>
      <w:r w:rsidR="0081068E">
        <w:t>microtubes</w:t>
      </w:r>
      <w:proofErr w:type="spellEnd"/>
      <w:r w:rsidR="0081068E">
        <w:t xml:space="preserve"> of 1</w:t>
      </w:r>
      <w:r w:rsidR="00AB5845">
        <w:t xml:space="preserve">mL </w:t>
      </w:r>
      <w:r w:rsidR="0081068E">
        <w:t>volume</w:t>
      </w:r>
      <w:r w:rsidR="00AB5845">
        <w:t xml:space="preserve"> </w:t>
      </w:r>
      <w:r w:rsidR="00A03BF0">
        <w:t xml:space="preserve">each, </w:t>
      </w:r>
      <w:r w:rsidR="00AB5845">
        <w:t xml:space="preserve">and label </w:t>
      </w:r>
      <w:r w:rsidR="00A03BF0">
        <w:t xml:space="preserve">each </w:t>
      </w:r>
      <w:r w:rsidR="00AB5845">
        <w:t xml:space="preserve">as “unknown protein </w:t>
      </w:r>
      <w:r w:rsidR="00DB286D">
        <w:t>concentration</w:t>
      </w:r>
      <w:r w:rsidR="0081068E">
        <w:t>”.</w:t>
      </w:r>
    </w:p>
    <w:p w14:paraId="0DF66214" w14:textId="77777777" w:rsidR="00AB5845" w:rsidRDefault="00AB5845" w:rsidP="002F0AF1"/>
    <w:sectPr w:rsidR="00AB5845" w:rsidSect="00F56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50A2"/>
    <w:multiLevelType w:val="hybridMultilevel"/>
    <w:tmpl w:val="4CDCF3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6B6E75"/>
    <w:multiLevelType w:val="hybridMultilevel"/>
    <w:tmpl w:val="7D78D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664D8"/>
    <w:multiLevelType w:val="hybridMultilevel"/>
    <w:tmpl w:val="0546A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C5B"/>
    <w:rsid w:val="00067461"/>
    <w:rsid w:val="00124394"/>
    <w:rsid w:val="00257784"/>
    <w:rsid w:val="002730D9"/>
    <w:rsid w:val="002E29F1"/>
    <w:rsid w:val="002F0AF1"/>
    <w:rsid w:val="00321095"/>
    <w:rsid w:val="004F74B1"/>
    <w:rsid w:val="0066255B"/>
    <w:rsid w:val="00665154"/>
    <w:rsid w:val="00701A74"/>
    <w:rsid w:val="007F1E24"/>
    <w:rsid w:val="00806082"/>
    <w:rsid w:val="0081068E"/>
    <w:rsid w:val="00860814"/>
    <w:rsid w:val="00867A6F"/>
    <w:rsid w:val="00884832"/>
    <w:rsid w:val="0099099C"/>
    <w:rsid w:val="00996150"/>
    <w:rsid w:val="009B7E81"/>
    <w:rsid w:val="00A03BF0"/>
    <w:rsid w:val="00A6769B"/>
    <w:rsid w:val="00A94C5B"/>
    <w:rsid w:val="00AB5845"/>
    <w:rsid w:val="00B44FC2"/>
    <w:rsid w:val="00BA1F36"/>
    <w:rsid w:val="00C54A29"/>
    <w:rsid w:val="00CF73F5"/>
    <w:rsid w:val="00DA145F"/>
    <w:rsid w:val="00DB286D"/>
    <w:rsid w:val="00EA70B5"/>
    <w:rsid w:val="00ED1D20"/>
    <w:rsid w:val="00ED6F2A"/>
    <w:rsid w:val="00F56308"/>
    <w:rsid w:val="00F9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4BCD27"/>
  <w15:docId w15:val="{E1124031-94CF-4E46-9989-3A00FFE1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94C5B"/>
    <w:pPr>
      <w:spacing w:after="0" w:line="300" w:lineRule="exact"/>
      <w:jc w:val="center"/>
    </w:pPr>
    <w:rPr>
      <w:rFonts w:ascii="Times" w:eastAsia="Times New Roman" w:hAnsi="Times" w:cs="Times New Roman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A94C5B"/>
    <w:rPr>
      <w:rFonts w:ascii="Times" w:eastAsia="Times New Roman" w:hAnsi="Times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6E0FC-B167-4742-8DBA-EF3F4C0AB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SN203</dc:creator>
  <cp:lastModifiedBy>Brecken Robb</cp:lastModifiedBy>
  <cp:revision>6</cp:revision>
  <dcterms:created xsi:type="dcterms:W3CDTF">2018-08-16T23:11:00Z</dcterms:created>
  <dcterms:modified xsi:type="dcterms:W3CDTF">2018-08-16T23:42:00Z</dcterms:modified>
</cp:coreProperties>
</file>