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B3E050" w14:textId="77777777" w:rsidR="00BD711D" w:rsidRDefault="00DB2B34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ZOOLOGY 409</w:t>
      </w:r>
    </w:p>
    <w:p w14:paraId="4DB1486F" w14:textId="77777777" w:rsidR="00BD711D" w:rsidRDefault="00BD711D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34AF54" w14:textId="77777777" w:rsidR="00BD711D" w:rsidRDefault="00DB2B34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Labs 1 &amp; 2 - Dissections (6 groups)</w:t>
      </w:r>
    </w:p>
    <w:p w14:paraId="7136FDA8" w14:textId="77777777" w:rsidR="00BD711D" w:rsidRDefault="00BD711D">
      <w:pPr>
        <w:keepNext/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980"/>
        <w:gridCol w:w="3348"/>
      </w:tblGrid>
      <w:tr w:rsidR="00BD711D" w14:paraId="36448CBB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5AE158F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Reagent / Material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627DEEC8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Quantity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143E54B6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Vendor Stock No / Notes</w:t>
            </w:r>
          </w:p>
        </w:tc>
      </w:tr>
      <w:tr w:rsidR="00BD711D" w14:paraId="76B3D032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7A7C3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Metric rulers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EF22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1B89B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5AEAE0D9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470FB6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Metric measuring tapes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2BB92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28CA8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flexible kind</w:t>
            </w:r>
          </w:p>
        </w:tc>
      </w:tr>
      <w:tr w:rsidR="00BD711D" w14:paraId="5BCE4889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0BA2C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Metric calipers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325EB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26CA2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2AB6E3F2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186C4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Scale (sensitive to 0.001g)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BBC43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20C84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4C781E60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38A0A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Hanging scale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37448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F0AF0C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  <w:t>Forbey lab has these</w:t>
            </w:r>
          </w:p>
        </w:tc>
      </w:tr>
      <w:tr w:rsidR="00BD711D" w14:paraId="3071583C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21980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Large dissection trays 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90810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70902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bookmarkStart w:id="0" w:name="_GoBack"/>
        <w:bookmarkEnd w:id="0"/>
      </w:tr>
      <w:tr w:rsidR="00BD711D" w14:paraId="73BB69DF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2CCB8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Dissection scissors (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sharpened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456EF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  (2/tray)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7C91F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7EEE0AB8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99861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Fine tipped metal forceps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7B18E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  (3/tray)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37937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5E0A8997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E2996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Scalpel handle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E12F7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   (2/tray)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85C4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4B946277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D5A71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Scalpel blades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93932B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Whole pack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A49A" w14:textId="70FC3F0C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Make sure they fit the scalpel hand</w:t>
            </w:r>
            <w:r w:rsidR="00093D83" w:rsidRPr="00093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</w:t>
            </w:r>
            <w:r w:rsidRPr="00093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</w:tr>
      <w:tr w:rsidR="00BD711D" w14:paraId="37CA7A8E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243C1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Curved prodding needle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DF266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   (1/tray)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8D7C5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7226A436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C7931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Straight prodding needle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2444F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   (1/tray)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3801C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6937F839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696FD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Dissecting pins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B4CFE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6105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00C10B2B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A82C4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Kim wipes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76DCD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boxes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C07B9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53F9E5A8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624A0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Absorbent paper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7C3DA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 sheets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4A3D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a large roll we can cut up</w:t>
            </w:r>
          </w:p>
        </w:tc>
      </w:tr>
      <w:tr w:rsidR="00BD711D" w14:paraId="6E89DB28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C37F2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Squeeze bottle of 70% ethanol in water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B178D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bottles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377DB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081E40A0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97C20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NaCl (saline at 0.9%) solution in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nanopure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water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BB55C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L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96D2D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9g NaCl dissolved in 1L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nanopure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water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nanopure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water found in Forbey lab)</w:t>
            </w:r>
          </w:p>
        </w:tc>
      </w:tr>
      <w:tr w:rsidR="00BD711D" w14:paraId="7D7E6519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1F58C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Squeeze bottles for saline solution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B0E8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0A532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Already aliquoted, or we can aliquot ourselves</w:t>
            </w:r>
          </w:p>
        </w:tc>
      </w:tr>
      <w:tr w:rsidR="00BD711D" w14:paraId="46EAB50E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96CAF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Plastic disposable 1 mL pipettes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B787A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full boxes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9A062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72178125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0B1AE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mL beakers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D20A7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A623D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22C0EC36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2511F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 mL beakers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EC7D6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531B6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6E03EC06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285F8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Large plastic weigh boats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A5754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5225B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29DA8888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2A2C2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Small plastic weigh boats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ABAA0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67747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42121E10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4838D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 mL conical tubes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79044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64498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01BB481B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8110C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 mL conical tubes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2CCE7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BA810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7FA52788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9E291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Plastic spoons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59557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F1213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32E68C27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A9B4B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Pipettors: all three sizes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47513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pipettors/size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C11E0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150D4232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B7C79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Pipettor plastic stands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312A9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FBC07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49CA01F8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13023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 of pipette tips for all three sizes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07C7F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of each size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4B614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Students can refill tip boxes as needed</w:t>
            </w:r>
          </w:p>
        </w:tc>
      </w:tr>
      <w:tr w:rsidR="00BD711D" w14:paraId="5338D444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A7131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Pipette tip boxes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5466F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boxes for each of the 3 sizes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DDCD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Boxes can be empty, students will refill boxes from bags ^</w:t>
            </w:r>
          </w:p>
        </w:tc>
      </w:tr>
      <w:tr w:rsidR="00BD711D" w14:paraId="14ED7654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429E4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Ice buckets with ice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7ECF6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A911B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3A8EB0B0" w14:textId="77777777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12CDC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aper towels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82E489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full rolls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65C46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93D83" w14:paraId="6C7E8D0B" w14:textId="77777777" w:rsidTr="00834D43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172EF" w14:textId="77777777" w:rsidR="00093D83" w:rsidRPr="00093D83" w:rsidRDefault="00093D83" w:rsidP="00834D4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10% </w:t>
            </w:r>
            <w:r w:rsidRPr="00093D83">
              <w:rPr>
                <w:rFonts w:ascii="Times New Roman" w:hAnsi="Times New Roman" w:cs="Times New Roman"/>
                <w:sz w:val="24"/>
                <w:szCs w:val="24"/>
              </w:rPr>
              <w:t>bleach solution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307DA" w14:textId="77777777" w:rsidR="00093D83" w:rsidRPr="00093D83" w:rsidRDefault="00093D83" w:rsidP="00834D4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93D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spray bottles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1058C" w14:textId="77777777" w:rsidR="00093D83" w:rsidRPr="00093D83" w:rsidRDefault="00093D83" w:rsidP="00834D43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76C1D984" w14:textId="77777777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D1FD0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Biohazard bags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A3A2A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full roll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641A8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4C26E70D" w14:textId="77777777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2972A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Biohazard bin for bags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DE3A1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241E6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Enough for 7 carcasses and contaminated materials</w:t>
            </w:r>
          </w:p>
        </w:tc>
      </w:tr>
      <w:tr w:rsidR="00BD711D" w14:paraId="63952024" w14:textId="77777777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AB70A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Biohazard sharps containers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CC1E3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717B4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One container per table</w:t>
            </w:r>
          </w:p>
        </w:tc>
      </w:tr>
      <w:tr w:rsidR="00BD711D" w14:paraId="0B46ECA9" w14:textId="77777777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25D1B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Ziplock bags (gallon)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AAF2C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F128A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1C52343A" w14:textId="77777777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1CF89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Ziplock bags (quart)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B380D3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2187D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D711D" w14:paraId="7EC122B3" w14:textId="77777777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A4D1F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Masking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tape or lab tape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D4CA4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ull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rolls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21A21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01078934" w14:textId="77777777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D2E81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Sharpies: thick and thin point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DDFE8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Multiple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3A758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711D" w14:paraId="6ACDD016" w14:textId="77777777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74624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Gloves – small, medium and large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A9A0A" w14:textId="77777777" w:rsidR="00BD711D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Several boxes of each size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43123" w14:textId="77777777" w:rsidR="00BD711D" w:rsidRDefault="00BD711D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3D83" w:rsidRPr="00093D83" w14:paraId="796C6EAA" w14:textId="77777777" w:rsidTr="00834D43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523B4" w14:textId="77777777" w:rsidR="00093D83" w:rsidRPr="00093D83" w:rsidRDefault="00093D83" w:rsidP="00834D4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D83">
              <w:rPr>
                <w:rFonts w:ascii="Times New Roman" w:eastAsia="Times New Roman" w:hAnsi="Times New Roman" w:cs="Times New Roman"/>
                <w:sz w:val="24"/>
                <w:szCs w:val="24"/>
              </w:rPr>
              <w:t>Safety glasses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78B47" w14:textId="77777777" w:rsidR="00093D83" w:rsidRPr="00093D83" w:rsidRDefault="00093D83" w:rsidP="00834D4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D8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7094C" w14:textId="77777777" w:rsidR="00093D83" w:rsidRPr="00093D83" w:rsidRDefault="00093D83" w:rsidP="00834D4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2B34" w14:paraId="3EADE73A" w14:textId="77777777">
        <w:trPr>
          <w:trHeight w:val="160"/>
        </w:trPr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4BF4F" w14:textId="14F38086" w:rsidR="00DB2B34" w:rsidRPr="00093D83" w:rsidRDefault="00093D8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D83">
              <w:rPr>
                <w:rFonts w:ascii="Times New Roman" w:eastAsia="Times New Roman" w:hAnsi="Times New Roman" w:cs="Times New Roman"/>
                <w:sz w:val="24"/>
                <w:szCs w:val="24"/>
              </w:rPr>
              <w:t>Disposable lab coats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C1DBA" w14:textId="77777777" w:rsidR="00DB2B34" w:rsidRPr="00093D83" w:rsidRDefault="00DB2B34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D8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D554B" w14:textId="1C4DA9AB" w:rsidR="00DB2B34" w:rsidRPr="00093D83" w:rsidRDefault="00093D83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D83">
              <w:rPr>
                <w:rFonts w:ascii="Times New Roman" w:eastAsia="Times New Roman" w:hAnsi="Times New Roman" w:cs="Times New Roman"/>
                <w:sz w:val="24"/>
                <w:szCs w:val="24"/>
              </w:rPr>
              <w:t>Different sizes</w:t>
            </w:r>
          </w:p>
        </w:tc>
      </w:tr>
    </w:tbl>
    <w:p w14:paraId="308C72C3" w14:textId="77777777" w:rsidR="00BD711D" w:rsidRDefault="00BD711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sectPr w:rsidR="00BD711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D711D"/>
    <w:rsid w:val="00093D83"/>
    <w:rsid w:val="00BD711D"/>
    <w:rsid w:val="00DB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73C669"/>
  <w15:docId w15:val="{AD067584-05E4-ED41-999E-154156DD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4F44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F44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954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546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5461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546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461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57382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Xx9oi6eZnWoqoNrooa/oSIJ4Zg==">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287</Words>
  <Characters>1642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Patrick Melody</dc:creator>
  <cp:lastModifiedBy>Brecken Robb</cp:lastModifiedBy>
  <cp:revision>3</cp:revision>
  <dcterms:created xsi:type="dcterms:W3CDTF">2017-08-29T21:47:00Z</dcterms:created>
  <dcterms:modified xsi:type="dcterms:W3CDTF">2019-08-21T23:28:00Z</dcterms:modified>
</cp:coreProperties>
</file>