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C3" w:rsidRPr="00E27DC3" w:rsidRDefault="003B63C1" w:rsidP="00E27D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4"/>
          <w:szCs w:val="24"/>
        </w:rPr>
        <w:t>Hello</w:t>
      </w:r>
      <w:r w:rsidR="00E27DC3">
        <w:rPr>
          <w:rFonts w:ascii="Calibri" w:eastAsia="Times New Roman" w:hAnsi="Calibri" w:cs="Times New Roman"/>
          <w:color w:val="000000"/>
          <w:sz w:val="24"/>
          <w:szCs w:val="24"/>
        </w:rPr>
        <w:t xml:space="preserve"> Faculty Attendee</w:t>
      </w:r>
      <w:r w:rsidR="00E27DC3" w:rsidRPr="00E27DC3">
        <w:rPr>
          <w:rFonts w:ascii="Calibri" w:eastAsia="Times New Roman" w:hAnsi="Calibri" w:cs="Times New Roman"/>
          <w:color w:val="000000"/>
          <w:sz w:val="24"/>
          <w:szCs w:val="24"/>
        </w:rPr>
        <w:t>,</w:t>
      </w:r>
    </w:p>
    <w:p w:rsidR="00E27DC3" w:rsidRPr="00E27DC3" w:rsidRDefault="00E27DC3" w:rsidP="00E27D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27DC3" w:rsidRPr="00E27DC3" w:rsidRDefault="00E27DC3" w:rsidP="00E27D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27DC3">
        <w:rPr>
          <w:rFonts w:ascii="Calibri" w:eastAsia="Times New Roman" w:hAnsi="Calibri" w:cs="Times New Roman"/>
          <w:color w:val="000000"/>
          <w:sz w:val="24"/>
          <w:szCs w:val="24"/>
        </w:rPr>
        <w:t>We are happy to hear that you will be participa</w:t>
      </w:r>
      <w:r w:rsidR="00D2095C">
        <w:rPr>
          <w:rFonts w:ascii="Calibri" w:eastAsia="Times New Roman" w:hAnsi="Calibri" w:cs="Times New Roman"/>
          <w:color w:val="000000"/>
          <w:sz w:val="24"/>
          <w:szCs w:val="24"/>
        </w:rPr>
        <w:t xml:space="preserve">ting </w:t>
      </w:r>
      <w:r w:rsidR="003B63C1">
        <w:rPr>
          <w:rFonts w:ascii="Calibri" w:eastAsia="Times New Roman" w:hAnsi="Calibri" w:cs="Times New Roman"/>
          <w:color w:val="000000"/>
          <w:sz w:val="24"/>
          <w:szCs w:val="24"/>
        </w:rPr>
        <w:t>in the upcoming GEM3 Lab Module Design Workshop</w:t>
      </w:r>
      <w:r w:rsidRPr="00E27DC3">
        <w:rPr>
          <w:rFonts w:ascii="Calibri" w:eastAsia="Times New Roman" w:hAnsi="Calibri" w:cs="Times New Roman"/>
          <w:color w:val="000000"/>
          <w:sz w:val="24"/>
          <w:szCs w:val="24"/>
        </w:rPr>
        <w:t xml:space="preserve">! </w:t>
      </w:r>
      <w:r w:rsidR="00D2095C">
        <w:rPr>
          <w:bCs/>
          <w:color w:val="201F1E"/>
          <w:sz w:val="24"/>
          <w:szCs w:val="24"/>
        </w:rPr>
        <w:t>F</w:t>
      </w:r>
      <w:r w:rsidRPr="00E27DC3">
        <w:rPr>
          <w:bCs/>
          <w:color w:val="201F1E"/>
          <w:sz w:val="24"/>
          <w:szCs w:val="24"/>
        </w:rPr>
        <w:t xml:space="preserve">aculty participants will be </w:t>
      </w:r>
      <w:r>
        <w:rPr>
          <w:bCs/>
          <w:color w:val="201F1E"/>
          <w:sz w:val="24"/>
          <w:szCs w:val="24"/>
        </w:rPr>
        <w:t xml:space="preserve">reimbursed by the Idaho </w:t>
      </w:r>
      <w:proofErr w:type="spellStart"/>
      <w:r>
        <w:rPr>
          <w:bCs/>
          <w:color w:val="201F1E"/>
          <w:sz w:val="24"/>
          <w:szCs w:val="24"/>
        </w:rPr>
        <w:t>EPSCoR</w:t>
      </w:r>
      <w:proofErr w:type="spellEnd"/>
      <w:r>
        <w:rPr>
          <w:bCs/>
          <w:color w:val="201F1E"/>
          <w:sz w:val="24"/>
          <w:szCs w:val="24"/>
        </w:rPr>
        <w:t xml:space="preserve"> </w:t>
      </w:r>
      <w:r w:rsidRPr="00E27DC3">
        <w:rPr>
          <w:bCs/>
          <w:color w:val="201F1E"/>
          <w:sz w:val="24"/>
          <w:szCs w:val="24"/>
        </w:rPr>
        <w:t xml:space="preserve">after event </w:t>
      </w:r>
      <w:r w:rsidRPr="00E27DC3">
        <w:rPr>
          <w:rFonts w:ascii="Calibri" w:eastAsia="Times New Roman" w:hAnsi="Calibri" w:cs="Times New Roman"/>
          <w:color w:val="000000"/>
          <w:sz w:val="24"/>
          <w:szCs w:val="24"/>
        </w:rPr>
        <w:t>as detailed below so please note the following information to help you in making your travel arrangements.</w:t>
      </w:r>
    </w:p>
    <w:p w:rsidR="00E27DC3" w:rsidRDefault="00E27DC3" w:rsidP="00E27D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27DC3" w:rsidRDefault="00E27DC3" w:rsidP="00E27DC3">
      <w:pPr>
        <w:shd w:val="clear" w:color="auto" w:fill="FFFFFF"/>
        <w:spacing w:after="0" w:line="240" w:lineRule="auto"/>
        <w:textAlignment w:val="baseline"/>
        <w:rPr>
          <w:bCs/>
          <w:color w:val="201F1E"/>
          <w:sz w:val="24"/>
          <w:szCs w:val="24"/>
        </w:rPr>
      </w:pPr>
      <w:r w:rsidRPr="00E27DC3">
        <w:rPr>
          <w:b/>
          <w:bCs/>
          <w:color w:val="201F1E"/>
          <w:sz w:val="24"/>
          <w:szCs w:val="24"/>
        </w:rPr>
        <w:t xml:space="preserve">BEFORE YOU GO:  </w:t>
      </w:r>
      <w:r w:rsidRPr="00E27DC3">
        <w:rPr>
          <w:bCs/>
          <w:color w:val="201F1E"/>
          <w:sz w:val="24"/>
          <w:szCs w:val="24"/>
        </w:rPr>
        <w:t>Before the ICUR events, please refer to the applicable </w:t>
      </w:r>
      <w:r w:rsidRPr="00E27DC3">
        <w:rPr>
          <w:rStyle w:val="markwdvsjyyx3"/>
          <w:bCs/>
          <w:color w:val="201F1E"/>
          <w:sz w:val="24"/>
          <w:szCs w:val="24"/>
          <w:bdr w:val="none" w:sz="0" w:space="0" w:color="auto" w:frame="1"/>
        </w:rPr>
        <w:t>Travel</w:t>
      </w:r>
      <w:r>
        <w:rPr>
          <w:bCs/>
          <w:color w:val="201F1E"/>
          <w:sz w:val="24"/>
          <w:szCs w:val="24"/>
        </w:rPr>
        <w:t> Check L</w:t>
      </w:r>
      <w:r w:rsidRPr="00E27DC3">
        <w:rPr>
          <w:bCs/>
          <w:color w:val="201F1E"/>
          <w:sz w:val="24"/>
          <w:szCs w:val="24"/>
        </w:rPr>
        <w:t>ist for </w:t>
      </w:r>
      <w:r w:rsidRPr="00E27DC3">
        <w:rPr>
          <w:rStyle w:val="markwdvsjyyx3"/>
          <w:bCs/>
          <w:color w:val="201F1E"/>
          <w:sz w:val="24"/>
          <w:szCs w:val="24"/>
          <w:bdr w:val="none" w:sz="0" w:space="0" w:color="auto" w:frame="1"/>
        </w:rPr>
        <w:t>travel</w:t>
      </w:r>
      <w:r w:rsidRPr="00E27DC3">
        <w:rPr>
          <w:bCs/>
          <w:color w:val="201F1E"/>
          <w:sz w:val="24"/>
          <w:szCs w:val="24"/>
        </w:rPr>
        <w:t> guidelines</w:t>
      </w:r>
      <w:r>
        <w:rPr>
          <w:bCs/>
          <w:color w:val="201F1E"/>
          <w:sz w:val="24"/>
          <w:szCs w:val="24"/>
        </w:rPr>
        <w:t>:</w:t>
      </w:r>
    </w:p>
    <w:p w:rsidR="00E27DC3" w:rsidRPr="00E27DC3" w:rsidRDefault="00E27DC3" w:rsidP="00E27DC3">
      <w:pPr>
        <w:shd w:val="clear" w:color="auto" w:fill="FFFFFF"/>
        <w:spacing w:after="0" w:line="240" w:lineRule="auto"/>
        <w:textAlignment w:val="baseline"/>
        <w:rPr>
          <w:b/>
          <w:bCs/>
          <w:color w:val="201F1E"/>
          <w:sz w:val="24"/>
          <w:szCs w:val="24"/>
        </w:rPr>
      </w:pPr>
    </w:p>
    <w:p w:rsidR="0029197B" w:rsidRDefault="00E27DC3" w:rsidP="00D209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27DC3">
        <w:rPr>
          <w:rFonts w:asciiTheme="minorHAnsi" w:hAnsiTheme="minorHAnsi"/>
          <w:color w:val="201F1E"/>
        </w:rPr>
        <w:t>     </w:t>
      </w:r>
      <w:r w:rsidRPr="00E27DC3">
        <w:rPr>
          <w:rFonts w:asciiTheme="minorHAnsi" w:hAnsiTheme="minorHAnsi"/>
          <w:color w:val="201F1E"/>
          <w:u w:val="single"/>
        </w:rPr>
        <w:t>Non-UI Employee</w:t>
      </w:r>
      <w:r w:rsidRPr="00E27DC3">
        <w:rPr>
          <w:rFonts w:asciiTheme="minorHAnsi" w:hAnsiTheme="minorHAnsi"/>
          <w:color w:val="201F1E"/>
        </w:rPr>
        <w:t> Travel Checklist: </w:t>
      </w:r>
      <w:hyperlink r:id="rId5" w:tgtFrame="_blank" w:history="1">
        <w:r w:rsidRPr="00E27DC3">
          <w:rPr>
            <w:rStyle w:val="Hyperlink"/>
            <w:rFonts w:asciiTheme="minorHAnsi" w:hAnsiTheme="minorHAnsi"/>
            <w:color w:val="800080"/>
            <w:bdr w:val="none" w:sz="0" w:space="0" w:color="auto" w:frame="1"/>
          </w:rPr>
          <w:t>EPSCoRNon-UITravelCheckList.pdf</w:t>
        </w:r>
      </w:hyperlink>
      <w:r w:rsidRPr="00E27DC3">
        <w:rPr>
          <w:rFonts w:asciiTheme="minorHAnsi" w:hAnsiTheme="minorHAnsi"/>
          <w:color w:val="201F1E"/>
        </w:rPr>
        <w:br/>
        <w:t>     </w:t>
      </w:r>
      <w:r w:rsidRPr="00E27DC3">
        <w:rPr>
          <w:rFonts w:asciiTheme="minorHAnsi" w:hAnsiTheme="minorHAnsi"/>
          <w:color w:val="201F1E"/>
          <w:u w:val="single"/>
        </w:rPr>
        <w:t>UI Employee</w:t>
      </w:r>
      <w:r w:rsidRPr="00E27DC3">
        <w:rPr>
          <w:rFonts w:asciiTheme="minorHAnsi" w:hAnsiTheme="minorHAnsi"/>
          <w:color w:val="201F1E"/>
        </w:rPr>
        <w:t> Travel Checklist:  </w:t>
      </w:r>
      <w:hyperlink r:id="rId6" w:tgtFrame="_blank" w:history="1">
        <w:r w:rsidRPr="00E27DC3">
          <w:rPr>
            <w:rStyle w:val="Hyperlink"/>
            <w:rFonts w:asciiTheme="minorHAnsi" w:hAnsiTheme="minorHAnsi"/>
            <w:color w:val="800080"/>
            <w:bdr w:val="none" w:sz="0" w:space="0" w:color="auto" w:frame="1"/>
          </w:rPr>
          <w:t>EPSCoRUIEmployeeTravelCheckList.pdf</w:t>
        </w:r>
      </w:hyperlink>
      <w:r>
        <w:rPr>
          <w:color w:val="201F1E"/>
        </w:rPr>
        <w:br/>
      </w:r>
      <w:r>
        <w:rPr>
          <w:color w:val="201F1E"/>
        </w:rPr>
        <w:br/>
      </w:r>
      <w:r w:rsidRPr="00E27DC3">
        <w:rPr>
          <w:rFonts w:ascii="Calibri" w:hAnsi="Calibri"/>
          <w:b/>
          <w:color w:val="000000"/>
        </w:rPr>
        <w:t>HOTEL:</w:t>
      </w:r>
      <w:r w:rsidR="00D2095C">
        <w:rPr>
          <w:rFonts w:ascii="Calibri" w:hAnsi="Calibri"/>
          <w:color w:val="000000"/>
        </w:rPr>
        <w:t xml:space="preserve">  </w:t>
      </w:r>
      <w:r w:rsidR="0029197B">
        <w:rPr>
          <w:rFonts w:ascii="Calibri" w:hAnsi="Calibri"/>
          <w:color w:val="000000"/>
        </w:rPr>
        <w:t>P</w:t>
      </w:r>
      <w:r>
        <w:rPr>
          <w:rFonts w:ascii="Calibri" w:hAnsi="Calibri"/>
          <w:color w:val="000000"/>
        </w:rPr>
        <w:t>lease proceed by making your necessary travel arrangements and keep in mind that t</w:t>
      </w:r>
      <w:r w:rsidRPr="00E27DC3">
        <w:rPr>
          <w:rFonts w:ascii="Calibri" w:hAnsi="Calibri"/>
          <w:color w:val="000000"/>
        </w:rPr>
        <w:t>he state rate</w:t>
      </w:r>
      <w:r>
        <w:rPr>
          <w:rFonts w:ascii="Calibri" w:hAnsi="Calibri"/>
          <w:color w:val="000000"/>
        </w:rPr>
        <w:t xml:space="preserve"> for lodging is $94.00 and Idaho </w:t>
      </w:r>
      <w:proofErr w:type="spellStart"/>
      <w:r>
        <w:rPr>
          <w:rFonts w:ascii="Calibri" w:hAnsi="Calibri"/>
          <w:color w:val="000000"/>
        </w:rPr>
        <w:t>EPSCoR</w:t>
      </w:r>
      <w:proofErr w:type="spellEnd"/>
      <w:r>
        <w:rPr>
          <w:rFonts w:ascii="Calibri" w:hAnsi="Calibri"/>
          <w:color w:val="000000"/>
        </w:rPr>
        <w:t xml:space="preserve"> is only able to reimburse amounts close to this rate (w</w:t>
      </w:r>
      <w:r w:rsidRPr="00E27DC3">
        <w:rPr>
          <w:rFonts w:ascii="Calibri" w:hAnsi="Calibri"/>
          <w:color w:val="000000"/>
        </w:rPr>
        <w:t>e can go a little higher but not too much</w:t>
      </w:r>
      <w:r>
        <w:rPr>
          <w:rFonts w:ascii="Calibri" w:hAnsi="Calibri"/>
          <w:color w:val="000000"/>
        </w:rPr>
        <w:t>)</w:t>
      </w:r>
      <w:r w:rsidRPr="00E27DC3">
        <w:rPr>
          <w:rFonts w:ascii="Calibri" w:hAnsi="Calibri"/>
          <w:color w:val="000000"/>
        </w:rPr>
        <w:t xml:space="preserve">.  </w:t>
      </w:r>
    </w:p>
    <w:p w:rsidR="0029197B" w:rsidRDefault="0029197B" w:rsidP="00D209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D2095C" w:rsidRDefault="0029197B" w:rsidP="00D209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Please note:  There is some ICUR-reserved housing available at a reduced rate of $35/night and you are able to utilize this rate for Sunday evening, however, after Sunday this housing option would only be available to those attending the ICUR conference on 30</w:t>
      </w:r>
      <w:r w:rsidRPr="0029197B">
        <w:rPr>
          <w:rFonts w:ascii="Calibri" w:hAnsi="Calibri"/>
          <w:color w:val="000000"/>
          <w:vertAlign w:val="superscript"/>
        </w:rPr>
        <w:t>th</w:t>
      </w:r>
      <w:r>
        <w:rPr>
          <w:rFonts w:ascii="Calibri" w:hAnsi="Calibri"/>
          <w:color w:val="000000"/>
        </w:rPr>
        <w:t xml:space="preserve"> &amp; 31</w:t>
      </w:r>
      <w:r w:rsidRPr="0029197B">
        <w:rPr>
          <w:rFonts w:ascii="Calibri" w:hAnsi="Calibri"/>
          <w:color w:val="000000"/>
          <w:vertAlign w:val="superscript"/>
        </w:rPr>
        <w:t>st</w:t>
      </w:r>
      <w:r>
        <w:rPr>
          <w:rFonts w:ascii="Calibri" w:hAnsi="Calibri"/>
          <w:color w:val="000000"/>
        </w:rPr>
        <w:t>.  Please see details below:</w:t>
      </w:r>
    </w:p>
    <w:p w:rsidR="00D2095C" w:rsidRDefault="00D2095C" w:rsidP="00D209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29197B" w:rsidRPr="00E87F70" w:rsidRDefault="0029197B" w:rsidP="00E87F70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Segoe UI"/>
          <w:color w:val="201F1E"/>
        </w:rPr>
      </w:pPr>
      <w:r w:rsidRPr="00E87F70">
        <w:rPr>
          <w:rFonts w:asciiTheme="minorHAnsi" w:hAnsiTheme="minorHAnsi" w:cs="Segoe UI"/>
          <w:color w:val="201F1E"/>
          <w:u w:val="single"/>
        </w:rPr>
        <w:t>Sunday, July 28</w:t>
      </w:r>
      <w:r w:rsidRPr="00E87F70">
        <w:rPr>
          <w:rFonts w:asciiTheme="minorHAnsi" w:hAnsiTheme="minorHAnsi" w:cs="Segoe UI"/>
          <w:color w:val="201F1E"/>
          <w:u w:val="single"/>
          <w:vertAlign w:val="superscript"/>
        </w:rPr>
        <w:t>th</w:t>
      </w:r>
      <w:r w:rsidRPr="00E87F70">
        <w:rPr>
          <w:rFonts w:asciiTheme="minorHAnsi" w:hAnsiTheme="minorHAnsi" w:cs="Segoe UI"/>
          <w:color w:val="201F1E"/>
          <w:u w:val="single"/>
        </w:rPr>
        <w:t>:</w:t>
      </w:r>
      <w:r w:rsidRPr="00E87F70">
        <w:rPr>
          <w:rFonts w:asciiTheme="minorHAnsi" w:hAnsiTheme="minorHAnsi" w:cs="Segoe UI"/>
          <w:color w:val="201F1E"/>
        </w:rPr>
        <w:t xml:space="preserve">  </w:t>
      </w:r>
      <w:r w:rsidR="000902F4" w:rsidRPr="00E87F70">
        <w:rPr>
          <w:rFonts w:asciiTheme="minorHAnsi" w:hAnsiTheme="minorHAnsi" w:cs="Segoe UI"/>
          <w:color w:val="201F1E"/>
        </w:rPr>
        <w:t>If y</w:t>
      </w:r>
      <w:r w:rsidR="003B63C1">
        <w:rPr>
          <w:rFonts w:asciiTheme="minorHAnsi" w:hAnsiTheme="minorHAnsi" w:cs="Segoe UI"/>
          <w:color w:val="201F1E"/>
        </w:rPr>
        <w:t>ou are attending the GEM3 Lab Module Design Workshop</w:t>
      </w:r>
      <w:r w:rsidR="000902F4" w:rsidRPr="00E87F70">
        <w:rPr>
          <w:rFonts w:asciiTheme="minorHAnsi" w:hAnsiTheme="minorHAnsi" w:cs="Segoe UI"/>
          <w:color w:val="201F1E"/>
        </w:rPr>
        <w:t xml:space="preserve"> a</w:t>
      </w:r>
      <w:r w:rsidRPr="00E87F70">
        <w:rPr>
          <w:rFonts w:asciiTheme="minorHAnsi" w:hAnsiTheme="minorHAnsi" w:cs="Segoe UI"/>
          <w:color w:val="201F1E"/>
        </w:rPr>
        <w:t>nd staying Sunday night</w:t>
      </w:r>
      <w:r w:rsidR="000902F4" w:rsidRPr="00E87F70">
        <w:rPr>
          <w:rFonts w:asciiTheme="minorHAnsi" w:hAnsiTheme="minorHAnsi" w:cs="Segoe UI"/>
          <w:color w:val="201F1E"/>
        </w:rPr>
        <w:t xml:space="preserve">, BSU has housing available on campus. You </w:t>
      </w:r>
      <w:r w:rsidR="00D2095C" w:rsidRPr="00E87F70">
        <w:rPr>
          <w:rFonts w:asciiTheme="minorHAnsi" w:hAnsiTheme="minorHAnsi" w:cs="Segoe UI"/>
          <w:color w:val="201F1E"/>
        </w:rPr>
        <w:t>can pay</w:t>
      </w:r>
      <w:r w:rsidR="0013728D" w:rsidRPr="00E87F70">
        <w:rPr>
          <w:rFonts w:asciiTheme="minorHAnsi" w:hAnsiTheme="minorHAnsi" w:cs="Segoe UI"/>
          <w:color w:val="201F1E"/>
        </w:rPr>
        <w:t xml:space="preserve"> them and then get reimbursed from </w:t>
      </w:r>
      <w:proofErr w:type="spellStart"/>
      <w:r w:rsidR="0013728D" w:rsidRPr="00E87F70">
        <w:rPr>
          <w:rFonts w:asciiTheme="minorHAnsi" w:hAnsiTheme="minorHAnsi" w:cs="Segoe UI"/>
          <w:color w:val="201F1E"/>
        </w:rPr>
        <w:t>EPSCoR</w:t>
      </w:r>
      <w:proofErr w:type="spellEnd"/>
      <w:r w:rsidR="0013728D" w:rsidRPr="00E87F70">
        <w:rPr>
          <w:rFonts w:asciiTheme="minorHAnsi" w:hAnsiTheme="minorHAnsi" w:cs="Segoe UI"/>
          <w:color w:val="201F1E"/>
        </w:rPr>
        <w:t xml:space="preserve">.  </w:t>
      </w:r>
      <w:proofErr w:type="spellStart"/>
      <w:r w:rsidR="000902F4" w:rsidRPr="00E87F70">
        <w:rPr>
          <w:rFonts w:asciiTheme="minorHAnsi" w:hAnsiTheme="minorHAnsi" w:cs="Segoe UI"/>
          <w:color w:val="201F1E"/>
        </w:rPr>
        <w:t>Twylla</w:t>
      </w:r>
      <w:proofErr w:type="spellEnd"/>
      <w:r w:rsidR="00E87F70">
        <w:rPr>
          <w:rFonts w:asciiTheme="minorHAnsi" w:hAnsiTheme="minorHAnsi" w:cs="Segoe UI"/>
          <w:color w:val="201F1E"/>
        </w:rPr>
        <w:t xml:space="preserve"> Lane-Hall (</w:t>
      </w:r>
      <w:hyperlink r:id="rId7" w:history="1">
        <w:r w:rsidR="00E87F70" w:rsidRPr="009B760E">
          <w:rPr>
            <w:rStyle w:val="Hyperlink"/>
            <w:rFonts w:asciiTheme="minorHAnsi" w:hAnsiTheme="minorHAnsi" w:cs="Segoe UI"/>
          </w:rPr>
          <w:t>twyllalanehall@boisestate.edu</w:t>
        </w:r>
      </w:hyperlink>
      <w:r w:rsidR="00E87F70">
        <w:rPr>
          <w:rFonts w:asciiTheme="minorHAnsi" w:hAnsiTheme="minorHAnsi" w:cs="Segoe UI"/>
          <w:color w:val="201F1E"/>
        </w:rPr>
        <w:t xml:space="preserve">) </w:t>
      </w:r>
      <w:r w:rsidR="0013728D" w:rsidRPr="00E87F70">
        <w:rPr>
          <w:rFonts w:asciiTheme="minorHAnsi" w:hAnsiTheme="minorHAnsi" w:cs="Segoe UI"/>
          <w:color w:val="201F1E"/>
        </w:rPr>
        <w:t xml:space="preserve">can provide </w:t>
      </w:r>
      <w:r w:rsidR="00EE1883">
        <w:rPr>
          <w:rFonts w:asciiTheme="minorHAnsi" w:hAnsiTheme="minorHAnsi" w:cs="Segoe UI"/>
          <w:color w:val="201F1E"/>
        </w:rPr>
        <w:t>additional information.</w:t>
      </w:r>
    </w:p>
    <w:p w:rsidR="0029197B" w:rsidRPr="00E87F70" w:rsidRDefault="0029197B" w:rsidP="00E87F70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Segoe UI"/>
          <w:color w:val="201F1E"/>
        </w:rPr>
      </w:pPr>
    </w:p>
    <w:p w:rsidR="0029197B" w:rsidRPr="00E87F70" w:rsidRDefault="0029197B" w:rsidP="00E87F70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Segoe UI"/>
          <w:color w:val="201F1E"/>
        </w:rPr>
      </w:pPr>
      <w:r w:rsidRPr="00E87F70">
        <w:rPr>
          <w:rFonts w:asciiTheme="minorHAnsi" w:hAnsiTheme="minorHAnsi" w:cs="Segoe UI"/>
          <w:color w:val="201F1E"/>
          <w:u w:val="single"/>
        </w:rPr>
        <w:t>Monday, July 29</w:t>
      </w:r>
      <w:r w:rsidRPr="00E87F70">
        <w:rPr>
          <w:rFonts w:asciiTheme="minorHAnsi" w:hAnsiTheme="minorHAnsi" w:cs="Segoe UI"/>
          <w:color w:val="201F1E"/>
          <w:u w:val="single"/>
          <w:vertAlign w:val="superscript"/>
        </w:rPr>
        <w:t>th</w:t>
      </w:r>
      <w:r w:rsidRPr="00E87F70">
        <w:rPr>
          <w:rFonts w:asciiTheme="minorHAnsi" w:hAnsiTheme="minorHAnsi" w:cs="Segoe UI"/>
          <w:color w:val="201F1E"/>
          <w:u w:val="single"/>
        </w:rPr>
        <w:t>:</w:t>
      </w:r>
      <w:r w:rsidR="003B63C1">
        <w:rPr>
          <w:rFonts w:asciiTheme="minorHAnsi" w:hAnsiTheme="minorHAnsi" w:cs="Segoe UI"/>
          <w:color w:val="201F1E"/>
        </w:rPr>
        <w:t xml:space="preserve"> If you are attending the GEM3 Lab Module Design Workshop</w:t>
      </w:r>
      <w:r w:rsidRPr="00E87F70">
        <w:rPr>
          <w:rFonts w:asciiTheme="minorHAnsi" w:hAnsiTheme="minorHAnsi" w:cs="Segoe UI"/>
          <w:color w:val="201F1E"/>
        </w:rPr>
        <w:t xml:space="preserve"> only and staying Monday night you will need to reserve a hotel room (since BSU housing is reserved for ICUR conference participants)</w:t>
      </w:r>
      <w:r w:rsidR="00E87F70">
        <w:rPr>
          <w:rFonts w:asciiTheme="minorHAnsi" w:hAnsiTheme="minorHAnsi" w:cs="Segoe UI"/>
          <w:color w:val="201F1E"/>
        </w:rPr>
        <w:t>.</w:t>
      </w:r>
    </w:p>
    <w:p w:rsidR="0029197B" w:rsidRPr="00E87F70" w:rsidRDefault="0029197B" w:rsidP="00E87F70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Segoe UI"/>
          <w:color w:val="201F1E"/>
        </w:rPr>
      </w:pPr>
    </w:p>
    <w:p w:rsidR="0029197B" w:rsidRPr="00E87F70" w:rsidRDefault="0029197B" w:rsidP="00E87F70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Segoe UI"/>
          <w:color w:val="201F1E"/>
        </w:rPr>
      </w:pPr>
      <w:r w:rsidRPr="00E87F70">
        <w:rPr>
          <w:rFonts w:asciiTheme="minorHAnsi" w:hAnsiTheme="minorHAnsi" w:cs="Segoe UI"/>
          <w:color w:val="201F1E"/>
          <w:u w:val="single"/>
        </w:rPr>
        <w:t>Tuesday-Wednesday (30</w:t>
      </w:r>
      <w:r w:rsidRPr="00E87F70">
        <w:rPr>
          <w:rFonts w:asciiTheme="minorHAnsi" w:hAnsiTheme="minorHAnsi" w:cs="Segoe UI"/>
          <w:color w:val="201F1E"/>
          <w:u w:val="single"/>
          <w:vertAlign w:val="superscript"/>
        </w:rPr>
        <w:t>th</w:t>
      </w:r>
      <w:r w:rsidRPr="00E87F70">
        <w:rPr>
          <w:rFonts w:asciiTheme="minorHAnsi" w:hAnsiTheme="minorHAnsi" w:cs="Segoe UI"/>
          <w:color w:val="201F1E"/>
          <w:u w:val="single"/>
        </w:rPr>
        <w:t xml:space="preserve"> &amp; 31</w:t>
      </w:r>
      <w:r w:rsidRPr="00E87F70">
        <w:rPr>
          <w:rFonts w:asciiTheme="minorHAnsi" w:hAnsiTheme="minorHAnsi" w:cs="Segoe UI"/>
          <w:color w:val="201F1E"/>
          <w:u w:val="single"/>
          <w:vertAlign w:val="superscript"/>
        </w:rPr>
        <w:t>st</w:t>
      </w:r>
      <w:r w:rsidRPr="00E87F70">
        <w:rPr>
          <w:rFonts w:asciiTheme="minorHAnsi" w:hAnsiTheme="minorHAnsi" w:cs="Segoe UI"/>
          <w:color w:val="201F1E"/>
          <w:u w:val="single"/>
        </w:rPr>
        <w:t>):</w:t>
      </w:r>
      <w:r w:rsidRPr="00E87F70">
        <w:rPr>
          <w:rFonts w:asciiTheme="minorHAnsi" w:hAnsiTheme="minorHAnsi" w:cs="Segoe UI"/>
          <w:color w:val="201F1E"/>
        </w:rPr>
        <w:t xml:space="preserve">  </w:t>
      </w:r>
      <w:r w:rsidR="0013728D" w:rsidRPr="00E87F70">
        <w:rPr>
          <w:rFonts w:asciiTheme="minorHAnsi" w:hAnsiTheme="minorHAnsi" w:cs="Segoe UI"/>
          <w:color w:val="201F1E"/>
        </w:rPr>
        <w:t xml:space="preserve">If </w:t>
      </w:r>
      <w:r w:rsidR="000902F4" w:rsidRPr="00E87F70">
        <w:rPr>
          <w:rFonts w:asciiTheme="minorHAnsi" w:hAnsiTheme="minorHAnsi" w:cs="Segoe UI"/>
          <w:color w:val="201F1E"/>
        </w:rPr>
        <w:t xml:space="preserve">you </w:t>
      </w:r>
      <w:r w:rsidR="0013728D" w:rsidRPr="00E87F70">
        <w:rPr>
          <w:rFonts w:asciiTheme="minorHAnsi" w:hAnsiTheme="minorHAnsi" w:cs="Segoe UI"/>
          <w:color w:val="201F1E"/>
        </w:rPr>
        <w:t xml:space="preserve">are staying for the ICUR conference (30th &amp; 31st) </w:t>
      </w:r>
      <w:r w:rsidR="000902F4" w:rsidRPr="00E87F70">
        <w:rPr>
          <w:rFonts w:asciiTheme="minorHAnsi" w:hAnsiTheme="minorHAnsi" w:cs="Segoe UI"/>
          <w:color w:val="201F1E"/>
        </w:rPr>
        <w:t xml:space="preserve">and </w:t>
      </w:r>
      <w:r w:rsidR="0013728D" w:rsidRPr="00E87F70">
        <w:rPr>
          <w:rFonts w:asciiTheme="minorHAnsi" w:hAnsiTheme="minorHAnsi" w:cs="Segoe UI"/>
          <w:color w:val="201F1E"/>
        </w:rPr>
        <w:t>would need lodging for Monday night and Tuesday night</w:t>
      </w:r>
      <w:r w:rsidR="000902F4" w:rsidRPr="00E87F70">
        <w:rPr>
          <w:rFonts w:asciiTheme="minorHAnsi" w:hAnsiTheme="minorHAnsi" w:cs="Segoe UI"/>
          <w:color w:val="201F1E"/>
        </w:rPr>
        <w:t>,</w:t>
      </w:r>
      <w:r w:rsidR="0013728D" w:rsidRPr="00E87F70">
        <w:rPr>
          <w:rFonts w:asciiTheme="minorHAnsi" w:hAnsiTheme="minorHAnsi" w:cs="Segoe UI"/>
          <w:color w:val="201F1E"/>
        </w:rPr>
        <w:t xml:space="preserve"> </w:t>
      </w:r>
      <w:r w:rsidR="000902F4" w:rsidRPr="00E87F70">
        <w:rPr>
          <w:rFonts w:asciiTheme="minorHAnsi" w:hAnsiTheme="minorHAnsi" w:cs="Segoe UI"/>
          <w:color w:val="201F1E"/>
        </w:rPr>
        <w:t>you</w:t>
      </w:r>
      <w:r w:rsidR="0013728D" w:rsidRPr="00E87F70">
        <w:rPr>
          <w:rFonts w:asciiTheme="minorHAnsi" w:hAnsiTheme="minorHAnsi" w:cs="Segoe UI"/>
          <w:color w:val="201F1E"/>
        </w:rPr>
        <w:t xml:space="preserve"> need to complete the ICUR Housing</w:t>
      </w:r>
      <w:r w:rsidRPr="00E87F70">
        <w:rPr>
          <w:rFonts w:asciiTheme="minorHAnsi" w:hAnsiTheme="minorHAnsi" w:cs="Segoe UI"/>
          <w:color w:val="201F1E"/>
        </w:rPr>
        <w:t xml:space="preserve"> </w:t>
      </w:r>
      <w:r w:rsidR="0013728D" w:rsidRPr="00E87F70">
        <w:rPr>
          <w:rFonts w:asciiTheme="minorHAnsi" w:hAnsiTheme="minorHAnsi" w:cs="Segoe UI"/>
          <w:color w:val="201F1E"/>
        </w:rPr>
        <w:t>Request.  </w:t>
      </w:r>
    </w:p>
    <w:p w:rsidR="0013728D" w:rsidRPr="00E87F70" w:rsidRDefault="00855C76" w:rsidP="00E87F70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000000"/>
          <w:sz w:val="20"/>
          <w:szCs w:val="20"/>
        </w:rPr>
      </w:pPr>
      <w:hyperlink r:id="rId8" w:tgtFrame="_blank" w:history="1">
        <w:r w:rsidR="0013728D" w:rsidRPr="00E87F70">
          <w:rPr>
            <w:rFonts w:asciiTheme="minorHAnsi" w:hAnsiTheme="minorHAnsi" w:cs="Segoe UI"/>
            <w:color w:val="0000FF"/>
            <w:sz w:val="20"/>
            <w:szCs w:val="20"/>
            <w:u w:val="single"/>
            <w:bdr w:val="none" w:sz="0" w:space="0" w:color="auto" w:frame="1"/>
          </w:rPr>
          <w:t>https://docs.google.com/forms/d/1LjpTkBEzY1085f19wkLSujjDsJfaJtpqZRCM7-1eNJc/edit</w:t>
        </w:r>
      </w:hyperlink>
    </w:p>
    <w:p w:rsidR="00E27DC3" w:rsidRPr="00E87F70" w:rsidRDefault="00E87F70" w:rsidP="00E87F70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E87F70">
        <w:rPr>
          <w:rFonts w:eastAsia="Times New Roman" w:cs="Times New Roman"/>
          <w:color w:val="000000"/>
          <w:sz w:val="24"/>
          <w:szCs w:val="24"/>
        </w:rPr>
        <w:t>**</w:t>
      </w:r>
      <w:r w:rsidR="0029197B" w:rsidRPr="00E87F70">
        <w:rPr>
          <w:rFonts w:eastAsia="Times New Roman" w:cs="Times New Roman"/>
          <w:color w:val="000000"/>
          <w:sz w:val="24"/>
          <w:szCs w:val="24"/>
        </w:rPr>
        <w:t xml:space="preserve">We encourage faculty to utilize the available ICUR housing, however, Idaho </w:t>
      </w:r>
      <w:proofErr w:type="spellStart"/>
      <w:r w:rsidR="0029197B" w:rsidRPr="00E87F70">
        <w:rPr>
          <w:rFonts w:eastAsia="Times New Roman" w:cs="Times New Roman"/>
          <w:color w:val="000000"/>
          <w:sz w:val="24"/>
          <w:szCs w:val="24"/>
        </w:rPr>
        <w:t>EPSCoR</w:t>
      </w:r>
      <w:proofErr w:type="spellEnd"/>
      <w:r w:rsidR="0029197B" w:rsidRPr="00E87F70">
        <w:rPr>
          <w:rFonts w:eastAsia="Times New Roman" w:cs="Times New Roman"/>
          <w:color w:val="000000"/>
          <w:sz w:val="24"/>
          <w:szCs w:val="24"/>
        </w:rPr>
        <w:t xml:space="preserve"> is able to</w:t>
      </w:r>
      <w:r w:rsidRPr="00E87F70">
        <w:rPr>
          <w:rFonts w:eastAsia="Times New Roman" w:cs="Times New Roman"/>
          <w:color w:val="000000"/>
          <w:sz w:val="24"/>
          <w:szCs w:val="24"/>
        </w:rPr>
        <w:t xml:space="preserve"> support </w:t>
      </w:r>
      <w:r w:rsidR="00EE1883">
        <w:rPr>
          <w:rFonts w:eastAsia="Times New Roman" w:cs="Times New Roman"/>
          <w:color w:val="000000"/>
          <w:sz w:val="24"/>
          <w:szCs w:val="24"/>
        </w:rPr>
        <w:t xml:space="preserve">hotel </w:t>
      </w:r>
      <w:r w:rsidRPr="00E87F70">
        <w:rPr>
          <w:rFonts w:eastAsia="Times New Roman" w:cs="Times New Roman"/>
          <w:color w:val="000000"/>
          <w:sz w:val="24"/>
          <w:szCs w:val="24"/>
        </w:rPr>
        <w:t>for a limited number of eligible faculty on these dates.  Please contact Sarah Penney (</w:t>
      </w:r>
      <w:hyperlink r:id="rId9" w:history="1">
        <w:r w:rsidRPr="00E87F70">
          <w:rPr>
            <w:rStyle w:val="Hyperlink"/>
            <w:rFonts w:eastAsia="Times New Roman" w:cs="Times New Roman"/>
            <w:sz w:val="24"/>
            <w:szCs w:val="24"/>
          </w:rPr>
          <w:t>sarahp@uidaho.edu</w:t>
        </w:r>
      </w:hyperlink>
      <w:r w:rsidRPr="00E87F70">
        <w:rPr>
          <w:rFonts w:eastAsia="Times New Roman" w:cs="Times New Roman"/>
          <w:color w:val="000000"/>
          <w:sz w:val="24"/>
          <w:szCs w:val="24"/>
        </w:rPr>
        <w:t>) for details.</w:t>
      </w:r>
    </w:p>
    <w:p w:rsidR="0029197B" w:rsidRDefault="0029197B" w:rsidP="00E27D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27DC3" w:rsidRDefault="00E27DC3" w:rsidP="00E27D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27DC3">
        <w:rPr>
          <w:rFonts w:ascii="Calibri" w:eastAsia="Times New Roman" w:hAnsi="Calibri" w:cs="Times New Roman"/>
          <w:b/>
          <w:color w:val="000000"/>
          <w:sz w:val="24"/>
          <w:szCs w:val="24"/>
        </w:rPr>
        <w:t>MILEAGE: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Mileage will be paid for faculty traveling to/from the ICUR</w:t>
      </w:r>
      <w:r w:rsidR="003B63C1">
        <w:rPr>
          <w:rFonts w:ascii="Calibri" w:eastAsia="Times New Roman" w:hAnsi="Calibri" w:cs="Times New Roman"/>
          <w:color w:val="000000"/>
          <w:sz w:val="24"/>
          <w:szCs w:val="24"/>
        </w:rPr>
        <w:t xml:space="preserve"> &amp; GEM3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events and participants will be reimbursed after the events.  Please use the link below to complete reimbursement form. </w:t>
      </w:r>
    </w:p>
    <w:p w:rsidR="00E27DC3" w:rsidRDefault="00E27DC3" w:rsidP="00E27D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27DC3" w:rsidRPr="00E27DC3" w:rsidRDefault="00E27DC3" w:rsidP="00E27D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27DC3">
        <w:rPr>
          <w:rFonts w:ascii="Calibri" w:eastAsia="Times New Roman" w:hAnsi="Calibri" w:cs="Times New Roman"/>
          <w:b/>
          <w:color w:val="000000"/>
          <w:sz w:val="24"/>
          <w:szCs w:val="24"/>
        </w:rPr>
        <w:lastRenderedPageBreak/>
        <w:t>PER DIEM: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**Per Diem is </w:t>
      </w:r>
      <w:r w:rsidR="003B63C1">
        <w:rPr>
          <w:rFonts w:ascii="Calibri" w:eastAsia="Times New Roman" w:hAnsi="Calibri" w:cs="Times New Roman"/>
          <w:color w:val="000000"/>
          <w:sz w:val="24"/>
          <w:szCs w:val="24"/>
        </w:rPr>
        <w:t>only available for the GEM3 Lab Module Design workshop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participants. Please use reimbursement link below to claim per diem costs.</w:t>
      </w:r>
    </w:p>
    <w:p w:rsidR="00E27DC3" w:rsidRPr="00E27DC3" w:rsidRDefault="00E27DC3" w:rsidP="00E27DC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E27DC3" w:rsidRPr="003B63C1" w:rsidRDefault="00E27DC3" w:rsidP="00E27DC3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201F1E"/>
        </w:rPr>
      </w:pPr>
      <w:r w:rsidRPr="00E27DC3">
        <w:rPr>
          <w:rFonts w:asciiTheme="minorHAnsi" w:hAnsiTheme="minorHAnsi"/>
          <w:b/>
          <w:color w:val="201F1E"/>
        </w:rPr>
        <w:t>REIMBURSEMENT FORM: </w:t>
      </w:r>
      <w:r w:rsidRPr="00E27DC3">
        <w:rPr>
          <w:rFonts w:asciiTheme="minorHAnsi" w:hAnsiTheme="minorHAnsi"/>
          <w:color w:val="201F1E"/>
        </w:rPr>
        <w:t xml:space="preserve">For reimbursement through Idaho </w:t>
      </w:r>
      <w:proofErr w:type="spellStart"/>
      <w:r w:rsidRPr="00E27DC3">
        <w:rPr>
          <w:rFonts w:asciiTheme="minorHAnsi" w:hAnsiTheme="minorHAnsi"/>
          <w:color w:val="201F1E"/>
        </w:rPr>
        <w:t>EPSCoR</w:t>
      </w:r>
      <w:proofErr w:type="spellEnd"/>
      <w:r w:rsidRPr="00E27DC3">
        <w:rPr>
          <w:rFonts w:asciiTheme="minorHAnsi" w:hAnsiTheme="minorHAnsi"/>
          <w:color w:val="201F1E"/>
        </w:rPr>
        <w:t xml:space="preserve"> Office after your return from your trip, submit your receipt(s) along with a </w:t>
      </w:r>
      <w:r w:rsidRPr="00E27DC3">
        <w:rPr>
          <w:rStyle w:val="markwdvsjyyx3"/>
          <w:rFonts w:asciiTheme="minorHAnsi" w:hAnsiTheme="minorHAnsi"/>
          <w:color w:val="201F1E"/>
          <w:bdr w:val="none" w:sz="0" w:space="0" w:color="auto" w:frame="1"/>
        </w:rPr>
        <w:t>travel</w:t>
      </w:r>
      <w:r w:rsidRPr="00E27DC3">
        <w:rPr>
          <w:rFonts w:asciiTheme="minorHAnsi" w:hAnsiTheme="minorHAnsi"/>
          <w:color w:val="201F1E"/>
        </w:rPr>
        <w:t> claim form.</w:t>
      </w:r>
      <w:r>
        <w:rPr>
          <w:rFonts w:asciiTheme="minorHAnsi" w:hAnsiTheme="minorHAnsi"/>
          <w:color w:val="201F1E"/>
        </w:rPr>
        <w:t xml:space="preserve"> </w:t>
      </w:r>
      <w:r w:rsidRPr="00E27DC3">
        <w:rPr>
          <w:rFonts w:asciiTheme="minorHAnsi" w:hAnsiTheme="minorHAnsi"/>
          <w:color w:val="201F1E"/>
        </w:rPr>
        <w:t>The </w:t>
      </w:r>
      <w:r w:rsidRPr="00E27DC3">
        <w:rPr>
          <w:rStyle w:val="markwdvsjyyx3"/>
          <w:rFonts w:asciiTheme="minorHAnsi" w:hAnsiTheme="minorHAnsi"/>
          <w:color w:val="201F1E"/>
          <w:bdr w:val="none" w:sz="0" w:space="0" w:color="auto" w:frame="1"/>
        </w:rPr>
        <w:t>travel</w:t>
      </w:r>
      <w:r w:rsidRPr="00E27DC3">
        <w:rPr>
          <w:rFonts w:asciiTheme="minorHAnsi" w:hAnsiTheme="minorHAnsi"/>
          <w:color w:val="201F1E"/>
        </w:rPr>
        <w:t> claim form may be accessed at:</w:t>
      </w:r>
    </w:p>
    <w:p w:rsidR="00E27DC3" w:rsidRPr="00E27DC3" w:rsidRDefault="00855C76" w:rsidP="00E27DC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hyperlink r:id="rId10" w:tgtFrame="_blank" w:history="1">
        <w:r w:rsidR="00E27DC3" w:rsidRPr="00E27DC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https://www.idahoepscor.org/financial-forms</w:t>
        </w:r>
      </w:hyperlink>
      <w:r w:rsidR="000902F4">
        <w:rPr>
          <w:rFonts w:eastAsia="Times New Roman" w:cs="Times New Roman"/>
          <w:color w:val="0000FF"/>
          <w:sz w:val="24"/>
          <w:szCs w:val="24"/>
          <w:u w:val="single"/>
          <w:bdr w:val="none" w:sz="0" w:space="0" w:color="auto" w:frame="1"/>
        </w:rPr>
        <w:t xml:space="preserve">. For your institution, please select </w:t>
      </w:r>
      <w:r w:rsidR="000902F4" w:rsidRPr="00D2095C">
        <w:rPr>
          <w:rFonts w:eastAsia="Times New Roman" w:cs="Times New Roman"/>
          <w:i/>
          <w:color w:val="0000FF"/>
          <w:sz w:val="24"/>
          <w:szCs w:val="24"/>
          <w:u w:val="single"/>
          <w:bdr w:val="none" w:sz="0" w:space="0" w:color="auto" w:frame="1"/>
        </w:rPr>
        <w:t>none of these</w:t>
      </w:r>
      <w:r w:rsidR="000902F4">
        <w:rPr>
          <w:rFonts w:eastAsia="Times New Roman" w:cs="Times New Roman"/>
          <w:color w:val="0000FF"/>
          <w:sz w:val="24"/>
          <w:szCs w:val="24"/>
          <w:u w:val="single"/>
          <w:bdr w:val="none" w:sz="0" w:space="0" w:color="auto" w:frame="1"/>
        </w:rPr>
        <w:t xml:space="preserve"> even if you are from ISU.</w:t>
      </w:r>
    </w:p>
    <w:p w:rsidR="00E27DC3" w:rsidRPr="00E27DC3" w:rsidRDefault="00E27DC3" w:rsidP="00E27DC3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201F1E"/>
        </w:rPr>
      </w:pPr>
    </w:p>
    <w:p w:rsidR="00E27DC3" w:rsidRPr="00E27DC3" w:rsidRDefault="00E27DC3" w:rsidP="00E27DC3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201F1E"/>
        </w:rPr>
      </w:pPr>
      <w:r w:rsidRPr="00E27DC3">
        <w:rPr>
          <w:rFonts w:asciiTheme="minorHAnsi" w:hAnsiTheme="minorHAnsi"/>
          <w:color w:val="201F1E"/>
        </w:rPr>
        <w:t>If you have never been reimbursed from the University of Idaho before then also please be sure to submit a W9 form (only needed for y</w:t>
      </w:r>
      <w:r>
        <w:rPr>
          <w:rFonts w:asciiTheme="minorHAnsi" w:hAnsiTheme="minorHAnsi"/>
          <w:color w:val="201F1E"/>
        </w:rPr>
        <w:t xml:space="preserve">our initial reimbursement) with your travel claim. </w:t>
      </w:r>
      <w:hyperlink r:id="rId11" w:tgtFrame="_blank" w:history="1">
        <w:r w:rsidRPr="00E27DC3">
          <w:rPr>
            <w:rStyle w:val="Hyperlink"/>
            <w:rFonts w:asciiTheme="minorHAnsi" w:hAnsiTheme="minorHAnsi"/>
            <w:color w:val="800080"/>
            <w:bdr w:val="none" w:sz="0" w:space="0" w:color="auto" w:frame="1"/>
          </w:rPr>
          <w:t>W9.pdf</w:t>
        </w:r>
      </w:hyperlink>
    </w:p>
    <w:p w:rsidR="00E27DC3" w:rsidRPr="00E27DC3" w:rsidRDefault="00E27DC3" w:rsidP="00E27DC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A4460E" w:rsidRDefault="003B63C1">
      <w:pPr>
        <w:rPr>
          <w:sz w:val="24"/>
          <w:szCs w:val="24"/>
        </w:rPr>
      </w:pPr>
      <w:r w:rsidRPr="003B63C1">
        <w:rPr>
          <w:b/>
          <w:sz w:val="24"/>
          <w:szCs w:val="24"/>
        </w:rPr>
        <w:t>QUESTIONS:</w:t>
      </w:r>
      <w:r>
        <w:rPr>
          <w:sz w:val="24"/>
          <w:szCs w:val="24"/>
        </w:rPr>
        <w:t xml:space="preserve"> </w:t>
      </w:r>
      <w:r w:rsidRPr="003B63C1">
        <w:rPr>
          <w:sz w:val="24"/>
          <w:szCs w:val="24"/>
        </w:rPr>
        <w:t xml:space="preserve">If you have questions about the reimbursement process, please contact Tami Noble, </w:t>
      </w:r>
      <w:proofErr w:type="spellStart"/>
      <w:r w:rsidRPr="003B63C1">
        <w:rPr>
          <w:sz w:val="24"/>
          <w:szCs w:val="24"/>
        </w:rPr>
        <w:t>EPSCoR</w:t>
      </w:r>
      <w:proofErr w:type="spellEnd"/>
      <w:r w:rsidRPr="003B63C1">
        <w:rPr>
          <w:sz w:val="24"/>
          <w:szCs w:val="24"/>
        </w:rPr>
        <w:t xml:space="preserve"> Finance</w:t>
      </w:r>
      <w:r>
        <w:rPr>
          <w:sz w:val="24"/>
          <w:szCs w:val="24"/>
        </w:rPr>
        <w:t xml:space="preserve"> Director, at </w:t>
      </w:r>
      <w:hyperlink r:id="rId12" w:history="1">
        <w:r w:rsidRPr="009B760E">
          <w:rPr>
            <w:rStyle w:val="Hyperlink"/>
            <w:sz w:val="24"/>
            <w:szCs w:val="24"/>
          </w:rPr>
          <w:t>tnoble@uidaho.edu</w:t>
        </w:r>
      </w:hyperlink>
      <w:r>
        <w:rPr>
          <w:sz w:val="24"/>
          <w:szCs w:val="24"/>
        </w:rPr>
        <w:t>.</w:t>
      </w:r>
    </w:p>
    <w:p w:rsidR="003B63C1" w:rsidRPr="003B63C1" w:rsidRDefault="003B63C1">
      <w:pPr>
        <w:rPr>
          <w:sz w:val="24"/>
          <w:szCs w:val="24"/>
        </w:rPr>
      </w:pPr>
    </w:p>
    <w:sectPr w:rsidR="003B63C1" w:rsidRPr="003B6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0928"/>
    <w:multiLevelType w:val="hybridMultilevel"/>
    <w:tmpl w:val="FEC2F028"/>
    <w:lvl w:ilvl="0" w:tplc="CEA076C0">
      <w:start w:val="261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C3"/>
    <w:rsid w:val="00000240"/>
    <w:rsid w:val="000009CE"/>
    <w:rsid w:val="0000128C"/>
    <w:rsid w:val="00001F61"/>
    <w:rsid w:val="00004324"/>
    <w:rsid w:val="00004A89"/>
    <w:rsid w:val="00006A65"/>
    <w:rsid w:val="00006A87"/>
    <w:rsid w:val="000078A5"/>
    <w:rsid w:val="00007C18"/>
    <w:rsid w:val="000112CD"/>
    <w:rsid w:val="00012640"/>
    <w:rsid w:val="00013CBA"/>
    <w:rsid w:val="00014916"/>
    <w:rsid w:val="00015A71"/>
    <w:rsid w:val="00015FF0"/>
    <w:rsid w:val="000169B0"/>
    <w:rsid w:val="00017002"/>
    <w:rsid w:val="00020422"/>
    <w:rsid w:val="00020CBA"/>
    <w:rsid w:val="000214A2"/>
    <w:rsid w:val="00021944"/>
    <w:rsid w:val="00021A05"/>
    <w:rsid w:val="000221F4"/>
    <w:rsid w:val="00022488"/>
    <w:rsid w:val="000242A4"/>
    <w:rsid w:val="000242DF"/>
    <w:rsid w:val="0002601D"/>
    <w:rsid w:val="00030045"/>
    <w:rsid w:val="00031F2A"/>
    <w:rsid w:val="0003249A"/>
    <w:rsid w:val="0003252A"/>
    <w:rsid w:val="000325B8"/>
    <w:rsid w:val="0003319B"/>
    <w:rsid w:val="000331C0"/>
    <w:rsid w:val="00033871"/>
    <w:rsid w:val="00033E37"/>
    <w:rsid w:val="00034340"/>
    <w:rsid w:val="00034BEC"/>
    <w:rsid w:val="000353DD"/>
    <w:rsid w:val="00035A30"/>
    <w:rsid w:val="00036467"/>
    <w:rsid w:val="0003655F"/>
    <w:rsid w:val="000371AB"/>
    <w:rsid w:val="000371B8"/>
    <w:rsid w:val="000377CC"/>
    <w:rsid w:val="00041DFC"/>
    <w:rsid w:val="000427DD"/>
    <w:rsid w:val="0004391A"/>
    <w:rsid w:val="00043F94"/>
    <w:rsid w:val="00044B70"/>
    <w:rsid w:val="0004507E"/>
    <w:rsid w:val="000451EE"/>
    <w:rsid w:val="0004682D"/>
    <w:rsid w:val="00046C99"/>
    <w:rsid w:val="00047031"/>
    <w:rsid w:val="00047888"/>
    <w:rsid w:val="00047CE1"/>
    <w:rsid w:val="00050030"/>
    <w:rsid w:val="000501FA"/>
    <w:rsid w:val="000518C5"/>
    <w:rsid w:val="00053090"/>
    <w:rsid w:val="00054D7D"/>
    <w:rsid w:val="000551F7"/>
    <w:rsid w:val="00055F7E"/>
    <w:rsid w:val="000571D4"/>
    <w:rsid w:val="000572B4"/>
    <w:rsid w:val="000576F0"/>
    <w:rsid w:val="00057C72"/>
    <w:rsid w:val="00057E81"/>
    <w:rsid w:val="000604C8"/>
    <w:rsid w:val="000605C1"/>
    <w:rsid w:val="000606FF"/>
    <w:rsid w:val="00060AE8"/>
    <w:rsid w:val="00060B54"/>
    <w:rsid w:val="00060F81"/>
    <w:rsid w:val="0006179E"/>
    <w:rsid w:val="00065004"/>
    <w:rsid w:val="00065066"/>
    <w:rsid w:val="00066A2C"/>
    <w:rsid w:val="00066F57"/>
    <w:rsid w:val="0006788C"/>
    <w:rsid w:val="00070A9B"/>
    <w:rsid w:val="00071189"/>
    <w:rsid w:val="0007197F"/>
    <w:rsid w:val="00071B8D"/>
    <w:rsid w:val="00071E74"/>
    <w:rsid w:val="00071F28"/>
    <w:rsid w:val="00071F7A"/>
    <w:rsid w:val="00072D1B"/>
    <w:rsid w:val="0007318B"/>
    <w:rsid w:val="00073832"/>
    <w:rsid w:val="00073BA1"/>
    <w:rsid w:val="00074054"/>
    <w:rsid w:val="00074D25"/>
    <w:rsid w:val="000763E7"/>
    <w:rsid w:val="00076579"/>
    <w:rsid w:val="00076639"/>
    <w:rsid w:val="00076F87"/>
    <w:rsid w:val="00080143"/>
    <w:rsid w:val="00080A10"/>
    <w:rsid w:val="00080BBF"/>
    <w:rsid w:val="00080CF4"/>
    <w:rsid w:val="00081986"/>
    <w:rsid w:val="000834EA"/>
    <w:rsid w:val="000843E5"/>
    <w:rsid w:val="000849D6"/>
    <w:rsid w:val="00085F59"/>
    <w:rsid w:val="00086A62"/>
    <w:rsid w:val="00086FB9"/>
    <w:rsid w:val="000902F4"/>
    <w:rsid w:val="0009033E"/>
    <w:rsid w:val="00090604"/>
    <w:rsid w:val="00090BE4"/>
    <w:rsid w:val="00091B57"/>
    <w:rsid w:val="00091D53"/>
    <w:rsid w:val="0009313B"/>
    <w:rsid w:val="00093AC8"/>
    <w:rsid w:val="00093DB4"/>
    <w:rsid w:val="00095198"/>
    <w:rsid w:val="00097DD6"/>
    <w:rsid w:val="000A0129"/>
    <w:rsid w:val="000A1105"/>
    <w:rsid w:val="000A17D8"/>
    <w:rsid w:val="000A3032"/>
    <w:rsid w:val="000A3E09"/>
    <w:rsid w:val="000A3F60"/>
    <w:rsid w:val="000A4DEB"/>
    <w:rsid w:val="000A4E77"/>
    <w:rsid w:val="000A4F2A"/>
    <w:rsid w:val="000A7182"/>
    <w:rsid w:val="000A756F"/>
    <w:rsid w:val="000A7CA3"/>
    <w:rsid w:val="000A7E72"/>
    <w:rsid w:val="000B064D"/>
    <w:rsid w:val="000B0BDA"/>
    <w:rsid w:val="000B0BF9"/>
    <w:rsid w:val="000B1BB8"/>
    <w:rsid w:val="000B1E9A"/>
    <w:rsid w:val="000B251E"/>
    <w:rsid w:val="000B26D6"/>
    <w:rsid w:val="000B352F"/>
    <w:rsid w:val="000B5180"/>
    <w:rsid w:val="000B5230"/>
    <w:rsid w:val="000B6286"/>
    <w:rsid w:val="000B63F5"/>
    <w:rsid w:val="000B6D34"/>
    <w:rsid w:val="000B7ECF"/>
    <w:rsid w:val="000C0E8F"/>
    <w:rsid w:val="000C1733"/>
    <w:rsid w:val="000C1BF2"/>
    <w:rsid w:val="000C1C18"/>
    <w:rsid w:val="000C1F4E"/>
    <w:rsid w:val="000C2BEE"/>
    <w:rsid w:val="000C429F"/>
    <w:rsid w:val="000C5B23"/>
    <w:rsid w:val="000C6416"/>
    <w:rsid w:val="000C6F2E"/>
    <w:rsid w:val="000C7626"/>
    <w:rsid w:val="000C7E99"/>
    <w:rsid w:val="000D0AD3"/>
    <w:rsid w:val="000D1372"/>
    <w:rsid w:val="000D254A"/>
    <w:rsid w:val="000D280C"/>
    <w:rsid w:val="000D3620"/>
    <w:rsid w:val="000D411C"/>
    <w:rsid w:val="000D519F"/>
    <w:rsid w:val="000D57A6"/>
    <w:rsid w:val="000D5CCD"/>
    <w:rsid w:val="000D602B"/>
    <w:rsid w:val="000D6B5F"/>
    <w:rsid w:val="000D6BF2"/>
    <w:rsid w:val="000D77B9"/>
    <w:rsid w:val="000E148F"/>
    <w:rsid w:val="000E156E"/>
    <w:rsid w:val="000E16B6"/>
    <w:rsid w:val="000E29EB"/>
    <w:rsid w:val="000E38DE"/>
    <w:rsid w:val="000E41A2"/>
    <w:rsid w:val="000E44BC"/>
    <w:rsid w:val="000E4553"/>
    <w:rsid w:val="000E4736"/>
    <w:rsid w:val="000E4963"/>
    <w:rsid w:val="000E5142"/>
    <w:rsid w:val="000E6D1F"/>
    <w:rsid w:val="000E715B"/>
    <w:rsid w:val="000E7B6A"/>
    <w:rsid w:val="000E7D1A"/>
    <w:rsid w:val="000F0FD4"/>
    <w:rsid w:val="000F1606"/>
    <w:rsid w:val="000F199F"/>
    <w:rsid w:val="000F1CF4"/>
    <w:rsid w:val="000F1EC8"/>
    <w:rsid w:val="000F23DF"/>
    <w:rsid w:val="000F2598"/>
    <w:rsid w:val="000F3A21"/>
    <w:rsid w:val="000F3A91"/>
    <w:rsid w:val="000F44C3"/>
    <w:rsid w:val="000F4D88"/>
    <w:rsid w:val="000F5185"/>
    <w:rsid w:val="000F57F4"/>
    <w:rsid w:val="000F5F03"/>
    <w:rsid w:val="000F712D"/>
    <w:rsid w:val="001006A0"/>
    <w:rsid w:val="001011C4"/>
    <w:rsid w:val="001017D6"/>
    <w:rsid w:val="00101F22"/>
    <w:rsid w:val="00103167"/>
    <w:rsid w:val="0010356F"/>
    <w:rsid w:val="001050B1"/>
    <w:rsid w:val="0010589A"/>
    <w:rsid w:val="001069B3"/>
    <w:rsid w:val="00106A14"/>
    <w:rsid w:val="001101FD"/>
    <w:rsid w:val="00111CA1"/>
    <w:rsid w:val="00111EC3"/>
    <w:rsid w:val="001131D8"/>
    <w:rsid w:val="0011357F"/>
    <w:rsid w:val="00113CE5"/>
    <w:rsid w:val="00113DD6"/>
    <w:rsid w:val="00114125"/>
    <w:rsid w:val="00115532"/>
    <w:rsid w:val="001156C8"/>
    <w:rsid w:val="00115FDE"/>
    <w:rsid w:val="00116466"/>
    <w:rsid w:val="001176EF"/>
    <w:rsid w:val="0012102D"/>
    <w:rsid w:val="00121430"/>
    <w:rsid w:val="00122BA2"/>
    <w:rsid w:val="0012405B"/>
    <w:rsid w:val="00126AE3"/>
    <w:rsid w:val="0012719F"/>
    <w:rsid w:val="00127619"/>
    <w:rsid w:val="001305B8"/>
    <w:rsid w:val="00131DA9"/>
    <w:rsid w:val="0013224B"/>
    <w:rsid w:val="00133239"/>
    <w:rsid w:val="00134AFF"/>
    <w:rsid w:val="00134F55"/>
    <w:rsid w:val="00135735"/>
    <w:rsid w:val="001361C4"/>
    <w:rsid w:val="00136D56"/>
    <w:rsid w:val="0013728D"/>
    <w:rsid w:val="0013787E"/>
    <w:rsid w:val="00140C2B"/>
    <w:rsid w:val="00140D52"/>
    <w:rsid w:val="00140DC7"/>
    <w:rsid w:val="00140F2F"/>
    <w:rsid w:val="00141CC2"/>
    <w:rsid w:val="00141ED7"/>
    <w:rsid w:val="00143C69"/>
    <w:rsid w:val="00143CF4"/>
    <w:rsid w:val="00144D68"/>
    <w:rsid w:val="00145DEC"/>
    <w:rsid w:val="0014645A"/>
    <w:rsid w:val="00146A76"/>
    <w:rsid w:val="00146AD3"/>
    <w:rsid w:val="00150B10"/>
    <w:rsid w:val="00151057"/>
    <w:rsid w:val="001524DE"/>
    <w:rsid w:val="00152911"/>
    <w:rsid w:val="00153FC4"/>
    <w:rsid w:val="001541CB"/>
    <w:rsid w:val="00154243"/>
    <w:rsid w:val="00154D99"/>
    <w:rsid w:val="00156715"/>
    <w:rsid w:val="00156AF5"/>
    <w:rsid w:val="00157D91"/>
    <w:rsid w:val="00160197"/>
    <w:rsid w:val="00161B1E"/>
    <w:rsid w:val="00162740"/>
    <w:rsid w:val="00162FE7"/>
    <w:rsid w:val="00163723"/>
    <w:rsid w:val="0016441B"/>
    <w:rsid w:val="00165155"/>
    <w:rsid w:val="001677BC"/>
    <w:rsid w:val="001677BF"/>
    <w:rsid w:val="00167B66"/>
    <w:rsid w:val="001702ED"/>
    <w:rsid w:val="00170DB7"/>
    <w:rsid w:val="0017149B"/>
    <w:rsid w:val="001727B7"/>
    <w:rsid w:val="00172C8E"/>
    <w:rsid w:val="0017349B"/>
    <w:rsid w:val="00173C98"/>
    <w:rsid w:val="00175639"/>
    <w:rsid w:val="001765EE"/>
    <w:rsid w:val="00176C60"/>
    <w:rsid w:val="00176F84"/>
    <w:rsid w:val="00177B07"/>
    <w:rsid w:val="00180D4C"/>
    <w:rsid w:val="0018253C"/>
    <w:rsid w:val="00182929"/>
    <w:rsid w:val="00182A24"/>
    <w:rsid w:val="00184721"/>
    <w:rsid w:val="00184DE0"/>
    <w:rsid w:val="001856F3"/>
    <w:rsid w:val="00187620"/>
    <w:rsid w:val="001901D6"/>
    <w:rsid w:val="00190A7E"/>
    <w:rsid w:val="00192CC3"/>
    <w:rsid w:val="00193070"/>
    <w:rsid w:val="001933AB"/>
    <w:rsid w:val="00193CF9"/>
    <w:rsid w:val="00194545"/>
    <w:rsid w:val="0019767E"/>
    <w:rsid w:val="001978C7"/>
    <w:rsid w:val="001A0604"/>
    <w:rsid w:val="001A120E"/>
    <w:rsid w:val="001A1D1B"/>
    <w:rsid w:val="001A2139"/>
    <w:rsid w:val="001A2E38"/>
    <w:rsid w:val="001A36B0"/>
    <w:rsid w:val="001A3A66"/>
    <w:rsid w:val="001A3B6C"/>
    <w:rsid w:val="001A4A04"/>
    <w:rsid w:val="001A5552"/>
    <w:rsid w:val="001A57F1"/>
    <w:rsid w:val="001A5E63"/>
    <w:rsid w:val="001A60F7"/>
    <w:rsid w:val="001B01C2"/>
    <w:rsid w:val="001B0AC6"/>
    <w:rsid w:val="001B108E"/>
    <w:rsid w:val="001B1379"/>
    <w:rsid w:val="001B21FE"/>
    <w:rsid w:val="001B228B"/>
    <w:rsid w:val="001B252F"/>
    <w:rsid w:val="001B2EFD"/>
    <w:rsid w:val="001B369F"/>
    <w:rsid w:val="001B399B"/>
    <w:rsid w:val="001B52A5"/>
    <w:rsid w:val="001B59CB"/>
    <w:rsid w:val="001B5BAD"/>
    <w:rsid w:val="001B5EE5"/>
    <w:rsid w:val="001B7ADB"/>
    <w:rsid w:val="001C012E"/>
    <w:rsid w:val="001C101B"/>
    <w:rsid w:val="001C1515"/>
    <w:rsid w:val="001C1573"/>
    <w:rsid w:val="001C1A04"/>
    <w:rsid w:val="001C205C"/>
    <w:rsid w:val="001C21AC"/>
    <w:rsid w:val="001C27E8"/>
    <w:rsid w:val="001C27FC"/>
    <w:rsid w:val="001C2DC7"/>
    <w:rsid w:val="001C43DE"/>
    <w:rsid w:val="001C4A19"/>
    <w:rsid w:val="001C4D28"/>
    <w:rsid w:val="001C4D88"/>
    <w:rsid w:val="001C5866"/>
    <w:rsid w:val="001C5BC4"/>
    <w:rsid w:val="001C5CD3"/>
    <w:rsid w:val="001C6779"/>
    <w:rsid w:val="001C6A58"/>
    <w:rsid w:val="001C6D44"/>
    <w:rsid w:val="001C7180"/>
    <w:rsid w:val="001D091E"/>
    <w:rsid w:val="001D1322"/>
    <w:rsid w:val="001D1C54"/>
    <w:rsid w:val="001D1FF7"/>
    <w:rsid w:val="001D238D"/>
    <w:rsid w:val="001D3067"/>
    <w:rsid w:val="001D38EE"/>
    <w:rsid w:val="001D3D1B"/>
    <w:rsid w:val="001D4EED"/>
    <w:rsid w:val="001D4F18"/>
    <w:rsid w:val="001D5696"/>
    <w:rsid w:val="001D5FF1"/>
    <w:rsid w:val="001D6343"/>
    <w:rsid w:val="001D6825"/>
    <w:rsid w:val="001D7AAC"/>
    <w:rsid w:val="001E0829"/>
    <w:rsid w:val="001E0B26"/>
    <w:rsid w:val="001E0EB8"/>
    <w:rsid w:val="001E0F34"/>
    <w:rsid w:val="001E1EF0"/>
    <w:rsid w:val="001E217C"/>
    <w:rsid w:val="001E2677"/>
    <w:rsid w:val="001E269C"/>
    <w:rsid w:val="001E2899"/>
    <w:rsid w:val="001E2D90"/>
    <w:rsid w:val="001E3C53"/>
    <w:rsid w:val="001E4B58"/>
    <w:rsid w:val="001E4BE7"/>
    <w:rsid w:val="001E58B6"/>
    <w:rsid w:val="001E5F5C"/>
    <w:rsid w:val="001E6215"/>
    <w:rsid w:val="001F0F05"/>
    <w:rsid w:val="001F1D2A"/>
    <w:rsid w:val="001F29CD"/>
    <w:rsid w:val="001F2F5A"/>
    <w:rsid w:val="001F3D2A"/>
    <w:rsid w:val="001F4889"/>
    <w:rsid w:val="001F4A6C"/>
    <w:rsid w:val="001F55CD"/>
    <w:rsid w:val="001F5B18"/>
    <w:rsid w:val="001F5D0D"/>
    <w:rsid w:val="001F6380"/>
    <w:rsid w:val="001F6502"/>
    <w:rsid w:val="00200B48"/>
    <w:rsid w:val="0020199D"/>
    <w:rsid w:val="002022C4"/>
    <w:rsid w:val="00202CDE"/>
    <w:rsid w:val="002030DB"/>
    <w:rsid w:val="00203450"/>
    <w:rsid w:val="00203976"/>
    <w:rsid w:val="00203F38"/>
    <w:rsid w:val="0020457F"/>
    <w:rsid w:val="00204DAF"/>
    <w:rsid w:val="00204DCE"/>
    <w:rsid w:val="00206180"/>
    <w:rsid w:val="00206504"/>
    <w:rsid w:val="002074B3"/>
    <w:rsid w:val="002108D0"/>
    <w:rsid w:val="00210D56"/>
    <w:rsid w:val="002111B3"/>
    <w:rsid w:val="00212880"/>
    <w:rsid w:val="00212B5B"/>
    <w:rsid w:val="0021359A"/>
    <w:rsid w:val="002136F8"/>
    <w:rsid w:val="00213F1E"/>
    <w:rsid w:val="0021496D"/>
    <w:rsid w:val="00215F5A"/>
    <w:rsid w:val="002169E2"/>
    <w:rsid w:val="00217A5A"/>
    <w:rsid w:val="002207F0"/>
    <w:rsid w:val="00220849"/>
    <w:rsid w:val="002208C1"/>
    <w:rsid w:val="00220AEB"/>
    <w:rsid w:val="00220C73"/>
    <w:rsid w:val="00221495"/>
    <w:rsid w:val="00223359"/>
    <w:rsid w:val="00223FEF"/>
    <w:rsid w:val="002261FB"/>
    <w:rsid w:val="00226892"/>
    <w:rsid w:val="00226E97"/>
    <w:rsid w:val="002271AC"/>
    <w:rsid w:val="002275E3"/>
    <w:rsid w:val="00227981"/>
    <w:rsid w:val="002315B1"/>
    <w:rsid w:val="00231771"/>
    <w:rsid w:val="00232E8A"/>
    <w:rsid w:val="00233DB7"/>
    <w:rsid w:val="00233FAC"/>
    <w:rsid w:val="00237504"/>
    <w:rsid w:val="00240248"/>
    <w:rsid w:val="002417AB"/>
    <w:rsid w:val="00241C01"/>
    <w:rsid w:val="0024392C"/>
    <w:rsid w:val="0024396D"/>
    <w:rsid w:val="00243ED1"/>
    <w:rsid w:val="0024461C"/>
    <w:rsid w:val="00245883"/>
    <w:rsid w:val="00245B6D"/>
    <w:rsid w:val="00245DAE"/>
    <w:rsid w:val="002466AF"/>
    <w:rsid w:val="00246A08"/>
    <w:rsid w:val="00247854"/>
    <w:rsid w:val="00250A63"/>
    <w:rsid w:val="0025213E"/>
    <w:rsid w:val="00252163"/>
    <w:rsid w:val="0025252A"/>
    <w:rsid w:val="00252977"/>
    <w:rsid w:val="002529E5"/>
    <w:rsid w:val="00252E9F"/>
    <w:rsid w:val="00253A1A"/>
    <w:rsid w:val="0025436D"/>
    <w:rsid w:val="00255E1F"/>
    <w:rsid w:val="00256499"/>
    <w:rsid w:val="002565C5"/>
    <w:rsid w:val="00257E34"/>
    <w:rsid w:val="00261B4C"/>
    <w:rsid w:val="00261D47"/>
    <w:rsid w:val="0026319B"/>
    <w:rsid w:val="00263B10"/>
    <w:rsid w:val="002640E4"/>
    <w:rsid w:val="00264740"/>
    <w:rsid w:val="00264F4B"/>
    <w:rsid w:val="002650C5"/>
    <w:rsid w:val="00265CCC"/>
    <w:rsid w:val="00266FD9"/>
    <w:rsid w:val="0027077F"/>
    <w:rsid w:val="00270871"/>
    <w:rsid w:val="00270966"/>
    <w:rsid w:val="00270B26"/>
    <w:rsid w:val="002714B8"/>
    <w:rsid w:val="00271C14"/>
    <w:rsid w:val="00271D57"/>
    <w:rsid w:val="00272D01"/>
    <w:rsid w:val="0027306B"/>
    <w:rsid w:val="00273802"/>
    <w:rsid w:val="0027380E"/>
    <w:rsid w:val="002739C6"/>
    <w:rsid w:val="00273EAF"/>
    <w:rsid w:val="00274231"/>
    <w:rsid w:val="00274586"/>
    <w:rsid w:val="002747DC"/>
    <w:rsid w:val="00276FFF"/>
    <w:rsid w:val="0027710A"/>
    <w:rsid w:val="002775F3"/>
    <w:rsid w:val="0027765B"/>
    <w:rsid w:val="00281542"/>
    <w:rsid w:val="00281614"/>
    <w:rsid w:val="002823E7"/>
    <w:rsid w:val="0028243C"/>
    <w:rsid w:val="002831E8"/>
    <w:rsid w:val="0028322C"/>
    <w:rsid w:val="002858B8"/>
    <w:rsid w:val="00285E16"/>
    <w:rsid w:val="00285ECD"/>
    <w:rsid w:val="00286024"/>
    <w:rsid w:val="00287315"/>
    <w:rsid w:val="002907A7"/>
    <w:rsid w:val="00290C27"/>
    <w:rsid w:val="00291486"/>
    <w:rsid w:val="002916D9"/>
    <w:rsid w:val="0029197B"/>
    <w:rsid w:val="002924AF"/>
    <w:rsid w:val="0029277F"/>
    <w:rsid w:val="00294184"/>
    <w:rsid w:val="00294677"/>
    <w:rsid w:val="00294EB3"/>
    <w:rsid w:val="00296C31"/>
    <w:rsid w:val="00296F2C"/>
    <w:rsid w:val="002A11CB"/>
    <w:rsid w:val="002A1AA5"/>
    <w:rsid w:val="002A1E4C"/>
    <w:rsid w:val="002A2EFD"/>
    <w:rsid w:val="002A372A"/>
    <w:rsid w:val="002A3AF9"/>
    <w:rsid w:val="002A6418"/>
    <w:rsid w:val="002A6F45"/>
    <w:rsid w:val="002B1AEF"/>
    <w:rsid w:val="002B1D9B"/>
    <w:rsid w:val="002B1FA6"/>
    <w:rsid w:val="002B3223"/>
    <w:rsid w:val="002B3358"/>
    <w:rsid w:val="002B43A5"/>
    <w:rsid w:val="002B43B7"/>
    <w:rsid w:val="002B4681"/>
    <w:rsid w:val="002B4DC0"/>
    <w:rsid w:val="002B5113"/>
    <w:rsid w:val="002B544E"/>
    <w:rsid w:val="002B6216"/>
    <w:rsid w:val="002B6438"/>
    <w:rsid w:val="002B7BD3"/>
    <w:rsid w:val="002C01CB"/>
    <w:rsid w:val="002C022B"/>
    <w:rsid w:val="002C0D8A"/>
    <w:rsid w:val="002C0EC0"/>
    <w:rsid w:val="002C2577"/>
    <w:rsid w:val="002C2881"/>
    <w:rsid w:val="002C495B"/>
    <w:rsid w:val="002C49C1"/>
    <w:rsid w:val="002C519A"/>
    <w:rsid w:val="002C667A"/>
    <w:rsid w:val="002C67F2"/>
    <w:rsid w:val="002C77D3"/>
    <w:rsid w:val="002D1965"/>
    <w:rsid w:val="002D2224"/>
    <w:rsid w:val="002D274B"/>
    <w:rsid w:val="002D2A93"/>
    <w:rsid w:val="002D2D26"/>
    <w:rsid w:val="002D3CAC"/>
    <w:rsid w:val="002D6DE5"/>
    <w:rsid w:val="002D773A"/>
    <w:rsid w:val="002D78D3"/>
    <w:rsid w:val="002E07D1"/>
    <w:rsid w:val="002E0D07"/>
    <w:rsid w:val="002E10C6"/>
    <w:rsid w:val="002E1C34"/>
    <w:rsid w:val="002E2483"/>
    <w:rsid w:val="002E24F1"/>
    <w:rsid w:val="002E2F94"/>
    <w:rsid w:val="002E4369"/>
    <w:rsid w:val="002E4D13"/>
    <w:rsid w:val="002E525B"/>
    <w:rsid w:val="002E543A"/>
    <w:rsid w:val="002E70F6"/>
    <w:rsid w:val="002F0A61"/>
    <w:rsid w:val="002F1175"/>
    <w:rsid w:val="002F1E9E"/>
    <w:rsid w:val="002F20B5"/>
    <w:rsid w:val="002F264F"/>
    <w:rsid w:val="002F28C1"/>
    <w:rsid w:val="002F2F63"/>
    <w:rsid w:val="002F337A"/>
    <w:rsid w:val="002F366A"/>
    <w:rsid w:val="002F4030"/>
    <w:rsid w:val="002F4F93"/>
    <w:rsid w:val="002F572B"/>
    <w:rsid w:val="002F5F32"/>
    <w:rsid w:val="002F6612"/>
    <w:rsid w:val="002F683C"/>
    <w:rsid w:val="002F6D8C"/>
    <w:rsid w:val="0030099D"/>
    <w:rsid w:val="00302C75"/>
    <w:rsid w:val="003032E6"/>
    <w:rsid w:val="003040CA"/>
    <w:rsid w:val="003041FA"/>
    <w:rsid w:val="00305CE1"/>
    <w:rsid w:val="00311172"/>
    <w:rsid w:val="00311375"/>
    <w:rsid w:val="003120C9"/>
    <w:rsid w:val="00312AA1"/>
    <w:rsid w:val="00312C6D"/>
    <w:rsid w:val="00313331"/>
    <w:rsid w:val="00313FED"/>
    <w:rsid w:val="003141F3"/>
    <w:rsid w:val="003149C9"/>
    <w:rsid w:val="003161C7"/>
    <w:rsid w:val="00320F4E"/>
    <w:rsid w:val="00321005"/>
    <w:rsid w:val="0032142D"/>
    <w:rsid w:val="00321E2B"/>
    <w:rsid w:val="00321EB7"/>
    <w:rsid w:val="00322E73"/>
    <w:rsid w:val="00323379"/>
    <w:rsid w:val="00323699"/>
    <w:rsid w:val="00323A9C"/>
    <w:rsid w:val="00324E1D"/>
    <w:rsid w:val="003269A5"/>
    <w:rsid w:val="00327224"/>
    <w:rsid w:val="00327B4D"/>
    <w:rsid w:val="00330991"/>
    <w:rsid w:val="00330DDC"/>
    <w:rsid w:val="0033103F"/>
    <w:rsid w:val="003315CC"/>
    <w:rsid w:val="0033270C"/>
    <w:rsid w:val="0033286A"/>
    <w:rsid w:val="00332AC3"/>
    <w:rsid w:val="00334183"/>
    <w:rsid w:val="00334CDE"/>
    <w:rsid w:val="0033565B"/>
    <w:rsid w:val="00337C63"/>
    <w:rsid w:val="0034059B"/>
    <w:rsid w:val="00340F7E"/>
    <w:rsid w:val="00342429"/>
    <w:rsid w:val="00343209"/>
    <w:rsid w:val="00343E31"/>
    <w:rsid w:val="003447D3"/>
    <w:rsid w:val="0034518E"/>
    <w:rsid w:val="00345687"/>
    <w:rsid w:val="00346257"/>
    <w:rsid w:val="0034650D"/>
    <w:rsid w:val="00347FF2"/>
    <w:rsid w:val="00351AE4"/>
    <w:rsid w:val="00351B0E"/>
    <w:rsid w:val="00351C23"/>
    <w:rsid w:val="00352915"/>
    <w:rsid w:val="00352B6A"/>
    <w:rsid w:val="00352FAB"/>
    <w:rsid w:val="003550D5"/>
    <w:rsid w:val="003559C9"/>
    <w:rsid w:val="00356310"/>
    <w:rsid w:val="003563F6"/>
    <w:rsid w:val="00356EC6"/>
    <w:rsid w:val="003604C5"/>
    <w:rsid w:val="003609DE"/>
    <w:rsid w:val="00360E39"/>
    <w:rsid w:val="00361358"/>
    <w:rsid w:val="0036252B"/>
    <w:rsid w:val="00362738"/>
    <w:rsid w:val="00362EFC"/>
    <w:rsid w:val="00362F79"/>
    <w:rsid w:val="00363621"/>
    <w:rsid w:val="00363CDB"/>
    <w:rsid w:val="003646E2"/>
    <w:rsid w:val="003653B1"/>
    <w:rsid w:val="003672CF"/>
    <w:rsid w:val="00367D57"/>
    <w:rsid w:val="0037039E"/>
    <w:rsid w:val="003704AC"/>
    <w:rsid w:val="00370AAB"/>
    <w:rsid w:val="00370DBF"/>
    <w:rsid w:val="00371B76"/>
    <w:rsid w:val="0037372C"/>
    <w:rsid w:val="003739C6"/>
    <w:rsid w:val="003751FF"/>
    <w:rsid w:val="00375A7D"/>
    <w:rsid w:val="003800E6"/>
    <w:rsid w:val="00381462"/>
    <w:rsid w:val="0038147B"/>
    <w:rsid w:val="00381739"/>
    <w:rsid w:val="003819C9"/>
    <w:rsid w:val="00382A8F"/>
    <w:rsid w:val="00384729"/>
    <w:rsid w:val="003858F5"/>
    <w:rsid w:val="003862ED"/>
    <w:rsid w:val="00390D2E"/>
    <w:rsid w:val="0039220D"/>
    <w:rsid w:val="00392B28"/>
    <w:rsid w:val="003934BE"/>
    <w:rsid w:val="003940C6"/>
    <w:rsid w:val="00395C41"/>
    <w:rsid w:val="0039612D"/>
    <w:rsid w:val="00396497"/>
    <w:rsid w:val="00396954"/>
    <w:rsid w:val="00397D68"/>
    <w:rsid w:val="003A0630"/>
    <w:rsid w:val="003A0897"/>
    <w:rsid w:val="003A0F70"/>
    <w:rsid w:val="003A22CC"/>
    <w:rsid w:val="003A3688"/>
    <w:rsid w:val="003A3A50"/>
    <w:rsid w:val="003A3E96"/>
    <w:rsid w:val="003A41FD"/>
    <w:rsid w:val="003A442D"/>
    <w:rsid w:val="003A49DC"/>
    <w:rsid w:val="003A54FB"/>
    <w:rsid w:val="003A5708"/>
    <w:rsid w:val="003A58AB"/>
    <w:rsid w:val="003A6155"/>
    <w:rsid w:val="003A63A6"/>
    <w:rsid w:val="003B159A"/>
    <w:rsid w:val="003B192E"/>
    <w:rsid w:val="003B24ED"/>
    <w:rsid w:val="003B32CC"/>
    <w:rsid w:val="003B63C1"/>
    <w:rsid w:val="003B6A32"/>
    <w:rsid w:val="003B6DFA"/>
    <w:rsid w:val="003B76C9"/>
    <w:rsid w:val="003B7C21"/>
    <w:rsid w:val="003C0A71"/>
    <w:rsid w:val="003C0BB5"/>
    <w:rsid w:val="003C0F3F"/>
    <w:rsid w:val="003C1416"/>
    <w:rsid w:val="003C16D0"/>
    <w:rsid w:val="003C17B8"/>
    <w:rsid w:val="003C2413"/>
    <w:rsid w:val="003C26D5"/>
    <w:rsid w:val="003C2DF2"/>
    <w:rsid w:val="003C479E"/>
    <w:rsid w:val="003C4A6E"/>
    <w:rsid w:val="003C4DEE"/>
    <w:rsid w:val="003C55D5"/>
    <w:rsid w:val="003C5926"/>
    <w:rsid w:val="003C5EC1"/>
    <w:rsid w:val="003C6470"/>
    <w:rsid w:val="003C665D"/>
    <w:rsid w:val="003C7029"/>
    <w:rsid w:val="003C7602"/>
    <w:rsid w:val="003C7EA0"/>
    <w:rsid w:val="003D14C4"/>
    <w:rsid w:val="003D178D"/>
    <w:rsid w:val="003D1B1B"/>
    <w:rsid w:val="003D25C9"/>
    <w:rsid w:val="003D302E"/>
    <w:rsid w:val="003D3916"/>
    <w:rsid w:val="003D3F11"/>
    <w:rsid w:val="003D405D"/>
    <w:rsid w:val="003D4899"/>
    <w:rsid w:val="003D580E"/>
    <w:rsid w:val="003D7EBC"/>
    <w:rsid w:val="003E07EE"/>
    <w:rsid w:val="003E18EF"/>
    <w:rsid w:val="003E1ABD"/>
    <w:rsid w:val="003E1C0B"/>
    <w:rsid w:val="003E1F84"/>
    <w:rsid w:val="003E2368"/>
    <w:rsid w:val="003E2E12"/>
    <w:rsid w:val="003E2F23"/>
    <w:rsid w:val="003E384C"/>
    <w:rsid w:val="003E44EE"/>
    <w:rsid w:val="003E4616"/>
    <w:rsid w:val="003E5932"/>
    <w:rsid w:val="003E6720"/>
    <w:rsid w:val="003E6D3E"/>
    <w:rsid w:val="003E73CB"/>
    <w:rsid w:val="003E7D07"/>
    <w:rsid w:val="003F027B"/>
    <w:rsid w:val="003F0D24"/>
    <w:rsid w:val="003F260B"/>
    <w:rsid w:val="003F2E7B"/>
    <w:rsid w:val="003F5D2F"/>
    <w:rsid w:val="003F65C3"/>
    <w:rsid w:val="003F66A7"/>
    <w:rsid w:val="00401D46"/>
    <w:rsid w:val="00402D96"/>
    <w:rsid w:val="00404663"/>
    <w:rsid w:val="0040517C"/>
    <w:rsid w:val="004056D2"/>
    <w:rsid w:val="00405AA6"/>
    <w:rsid w:val="0040759E"/>
    <w:rsid w:val="0041152F"/>
    <w:rsid w:val="00412362"/>
    <w:rsid w:val="004124A8"/>
    <w:rsid w:val="004129D8"/>
    <w:rsid w:val="00412C71"/>
    <w:rsid w:val="004144BC"/>
    <w:rsid w:val="004151C3"/>
    <w:rsid w:val="004154EB"/>
    <w:rsid w:val="00416209"/>
    <w:rsid w:val="00417CDB"/>
    <w:rsid w:val="00417D4D"/>
    <w:rsid w:val="00420BA0"/>
    <w:rsid w:val="004228E7"/>
    <w:rsid w:val="00422FB9"/>
    <w:rsid w:val="00423706"/>
    <w:rsid w:val="004242CF"/>
    <w:rsid w:val="004245FF"/>
    <w:rsid w:val="00425143"/>
    <w:rsid w:val="00425A32"/>
    <w:rsid w:val="00425BA5"/>
    <w:rsid w:val="0042681B"/>
    <w:rsid w:val="00426C33"/>
    <w:rsid w:val="00426C35"/>
    <w:rsid w:val="00426D02"/>
    <w:rsid w:val="0042755F"/>
    <w:rsid w:val="004304CA"/>
    <w:rsid w:val="00431368"/>
    <w:rsid w:val="0043147C"/>
    <w:rsid w:val="004316BB"/>
    <w:rsid w:val="0043209C"/>
    <w:rsid w:val="00432441"/>
    <w:rsid w:val="00432AFD"/>
    <w:rsid w:val="00432FD0"/>
    <w:rsid w:val="00432FDE"/>
    <w:rsid w:val="004332D6"/>
    <w:rsid w:val="00434814"/>
    <w:rsid w:val="00434C29"/>
    <w:rsid w:val="00436224"/>
    <w:rsid w:val="00437564"/>
    <w:rsid w:val="00437824"/>
    <w:rsid w:val="00437A43"/>
    <w:rsid w:val="00443913"/>
    <w:rsid w:val="00445E3A"/>
    <w:rsid w:val="004475BE"/>
    <w:rsid w:val="00451131"/>
    <w:rsid w:val="004512B3"/>
    <w:rsid w:val="00451D69"/>
    <w:rsid w:val="00451DF7"/>
    <w:rsid w:val="004539FA"/>
    <w:rsid w:val="00455122"/>
    <w:rsid w:val="00455A07"/>
    <w:rsid w:val="00455AEC"/>
    <w:rsid w:val="00455EE7"/>
    <w:rsid w:val="00456AC1"/>
    <w:rsid w:val="00457077"/>
    <w:rsid w:val="004574A2"/>
    <w:rsid w:val="00461AC8"/>
    <w:rsid w:val="004629DD"/>
    <w:rsid w:val="00463DD0"/>
    <w:rsid w:val="00463E6C"/>
    <w:rsid w:val="00464121"/>
    <w:rsid w:val="00465FC7"/>
    <w:rsid w:val="00466025"/>
    <w:rsid w:val="00466A3F"/>
    <w:rsid w:val="00467CBA"/>
    <w:rsid w:val="004718E4"/>
    <w:rsid w:val="004719D7"/>
    <w:rsid w:val="004721AB"/>
    <w:rsid w:val="00472738"/>
    <w:rsid w:val="004728E9"/>
    <w:rsid w:val="00472E17"/>
    <w:rsid w:val="004740D5"/>
    <w:rsid w:val="004741A3"/>
    <w:rsid w:val="00474C50"/>
    <w:rsid w:val="0047691C"/>
    <w:rsid w:val="00480BB8"/>
    <w:rsid w:val="00481A92"/>
    <w:rsid w:val="00482154"/>
    <w:rsid w:val="00483733"/>
    <w:rsid w:val="00483869"/>
    <w:rsid w:val="004846FA"/>
    <w:rsid w:val="004849F8"/>
    <w:rsid w:val="0048657B"/>
    <w:rsid w:val="00487A01"/>
    <w:rsid w:val="00487B13"/>
    <w:rsid w:val="004900E4"/>
    <w:rsid w:val="004901BE"/>
    <w:rsid w:val="00490BB6"/>
    <w:rsid w:val="00491AD3"/>
    <w:rsid w:val="00494341"/>
    <w:rsid w:val="00494FD8"/>
    <w:rsid w:val="00497D5B"/>
    <w:rsid w:val="00497F55"/>
    <w:rsid w:val="004A11D8"/>
    <w:rsid w:val="004A1FB2"/>
    <w:rsid w:val="004A25C3"/>
    <w:rsid w:val="004A2E1C"/>
    <w:rsid w:val="004A432B"/>
    <w:rsid w:val="004A4E3B"/>
    <w:rsid w:val="004A537F"/>
    <w:rsid w:val="004A67BB"/>
    <w:rsid w:val="004A7718"/>
    <w:rsid w:val="004A7B8B"/>
    <w:rsid w:val="004A7B9E"/>
    <w:rsid w:val="004B097C"/>
    <w:rsid w:val="004B09F4"/>
    <w:rsid w:val="004B0DC6"/>
    <w:rsid w:val="004B315A"/>
    <w:rsid w:val="004B411D"/>
    <w:rsid w:val="004B5670"/>
    <w:rsid w:val="004B792F"/>
    <w:rsid w:val="004C08EE"/>
    <w:rsid w:val="004C092C"/>
    <w:rsid w:val="004C1649"/>
    <w:rsid w:val="004C175D"/>
    <w:rsid w:val="004C3623"/>
    <w:rsid w:val="004C3ADD"/>
    <w:rsid w:val="004C581C"/>
    <w:rsid w:val="004C5DC1"/>
    <w:rsid w:val="004C6477"/>
    <w:rsid w:val="004C65F0"/>
    <w:rsid w:val="004C6981"/>
    <w:rsid w:val="004C7280"/>
    <w:rsid w:val="004C73A1"/>
    <w:rsid w:val="004D0F9C"/>
    <w:rsid w:val="004D1351"/>
    <w:rsid w:val="004D1CD0"/>
    <w:rsid w:val="004D1DD3"/>
    <w:rsid w:val="004D20EB"/>
    <w:rsid w:val="004D2619"/>
    <w:rsid w:val="004D5118"/>
    <w:rsid w:val="004D6704"/>
    <w:rsid w:val="004D707B"/>
    <w:rsid w:val="004D7F81"/>
    <w:rsid w:val="004E04AE"/>
    <w:rsid w:val="004E124E"/>
    <w:rsid w:val="004E19F6"/>
    <w:rsid w:val="004E241C"/>
    <w:rsid w:val="004E2872"/>
    <w:rsid w:val="004E3044"/>
    <w:rsid w:val="004E3CFF"/>
    <w:rsid w:val="004E4002"/>
    <w:rsid w:val="004E5CFA"/>
    <w:rsid w:val="004E5D08"/>
    <w:rsid w:val="004E5EDB"/>
    <w:rsid w:val="004F088F"/>
    <w:rsid w:val="004F0F9A"/>
    <w:rsid w:val="004F18FA"/>
    <w:rsid w:val="004F33F1"/>
    <w:rsid w:val="004F439F"/>
    <w:rsid w:val="004F4AB8"/>
    <w:rsid w:val="004F5655"/>
    <w:rsid w:val="004F5F5E"/>
    <w:rsid w:val="00500618"/>
    <w:rsid w:val="00500E69"/>
    <w:rsid w:val="00501310"/>
    <w:rsid w:val="005015C9"/>
    <w:rsid w:val="00502311"/>
    <w:rsid w:val="0050437E"/>
    <w:rsid w:val="00504426"/>
    <w:rsid w:val="0050443B"/>
    <w:rsid w:val="00504768"/>
    <w:rsid w:val="00504A35"/>
    <w:rsid w:val="00504F2D"/>
    <w:rsid w:val="005050F6"/>
    <w:rsid w:val="0050535B"/>
    <w:rsid w:val="005056A9"/>
    <w:rsid w:val="00505AD8"/>
    <w:rsid w:val="0050692F"/>
    <w:rsid w:val="00510319"/>
    <w:rsid w:val="005131C3"/>
    <w:rsid w:val="005138ED"/>
    <w:rsid w:val="005139BD"/>
    <w:rsid w:val="00513A1D"/>
    <w:rsid w:val="0051523C"/>
    <w:rsid w:val="00515FB8"/>
    <w:rsid w:val="005165A8"/>
    <w:rsid w:val="00516BF3"/>
    <w:rsid w:val="005172ED"/>
    <w:rsid w:val="00517B1C"/>
    <w:rsid w:val="00517C33"/>
    <w:rsid w:val="00520A95"/>
    <w:rsid w:val="00523A43"/>
    <w:rsid w:val="00524453"/>
    <w:rsid w:val="00525E8A"/>
    <w:rsid w:val="00526070"/>
    <w:rsid w:val="00531383"/>
    <w:rsid w:val="00531700"/>
    <w:rsid w:val="0053255D"/>
    <w:rsid w:val="005326B5"/>
    <w:rsid w:val="00532CEF"/>
    <w:rsid w:val="00533313"/>
    <w:rsid w:val="00533DD8"/>
    <w:rsid w:val="005341D3"/>
    <w:rsid w:val="00534DB4"/>
    <w:rsid w:val="00535454"/>
    <w:rsid w:val="005354B8"/>
    <w:rsid w:val="00535A92"/>
    <w:rsid w:val="00535F4A"/>
    <w:rsid w:val="005360B6"/>
    <w:rsid w:val="00536C01"/>
    <w:rsid w:val="00540963"/>
    <w:rsid w:val="00542095"/>
    <w:rsid w:val="00542FCC"/>
    <w:rsid w:val="0054390A"/>
    <w:rsid w:val="005454B0"/>
    <w:rsid w:val="005461CB"/>
    <w:rsid w:val="00546C90"/>
    <w:rsid w:val="0054766F"/>
    <w:rsid w:val="00547FF5"/>
    <w:rsid w:val="00550C1C"/>
    <w:rsid w:val="00552D58"/>
    <w:rsid w:val="00552D61"/>
    <w:rsid w:val="00553ED0"/>
    <w:rsid w:val="00553FE8"/>
    <w:rsid w:val="00554870"/>
    <w:rsid w:val="00554A60"/>
    <w:rsid w:val="005562C5"/>
    <w:rsid w:val="00556918"/>
    <w:rsid w:val="00556948"/>
    <w:rsid w:val="00556D4C"/>
    <w:rsid w:val="005576EB"/>
    <w:rsid w:val="005605E5"/>
    <w:rsid w:val="00560F73"/>
    <w:rsid w:val="005619AC"/>
    <w:rsid w:val="00561CAB"/>
    <w:rsid w:val="00561E06"/>
    <w:rsid w:val="00561F03"/>
    <w:rsid w:val="0056237A"/>
    <w:rsid w:val="005623EB"/>
    <w:rsid w:val="00563CC2"/>
    <w:rsid w:val="005642EF"/>
    <w:rsid w:val="00564F55"/>
    <w:rsid w:val="00565361"/>
    <w:rsid w:val="00565492"/>
    <w:rsid w:val="00565CA9"/>
    <w:rsid w:val="00565E35"/>
    <w:rsid w:val="00565EC4"/>
    <w:rsid w:val="00566CBA"/>
    <w:rsid w:val="005671D5"/>
    <w:rsid w:val="005674E3"/>
    <w:rsid w:val="00571371"/>
    <w:rsid w:val="005717D6"/>
    <w:rsid w:val="00571E4F"/>
    <w:rsid w:val="005737F1"/>
    <w:rsid w:val="00573B0F"/>
    <w:rsid w:val="00576D0E"/>
    <w:rsid w:val="00576F83"/>
    <w:rsid w:val="005779A0"/>
    <w:rsid w:val="00577C68"/>
    <w:rsid w:val="00577D8A"/>
    <w:rsid w:val="00580D3A"/>
    <w:rsid w:val="0058118E"/>
    <w:rsid w:val="00582C0F"/>
    <w:rsid w:val="00583700"/>
    <w:rsid w:val="0058448A"/>
    <w:rsid w:val="005848E3"/>
    <w:rsid w:val="00584AE6"/>
    <w:rsid w:val="00585DE4"/>
    <w:rsid w:val="00587986"/>
    <w:rsid w:val="00587C9E"/>
    <w:rsid w:val="0059072C"/>
    <w:rsid w:val="00590A1C"/>
    <w:rsid w:val="00591DCB"/>
    <w:rsid w:val="00592410"/>
    <w:rsid w:val="00592452"/>
    <w:rsid w:val="00592A67"/>
    <w:rsid w:val="00592BE5"/>
    <w:rsid w:val="00594298"/>
    <w:rsid w:val="00595E56"/>
    <w:rsid w:val="005963BB"/>
    <w:rsid w:val="005963D6"/>
    <w:rsid w:val="00597352"/>
    <w:rsid w:val="00597A98"/>
    <w:rsid w:val="005A1280"/>
    <w:rsid w:val="005A25DA"/>
    <w:rsid w:val="005A2A20"/>
    <w:rsid w:val="005A2A52"/>
    <w:rsid w:val="005A2D29"/>
    <w:rsid w:val="005A3014"/>
    <w:rsid w:val="005A3A85"/>
    <w:rsid w:val="005A490B"/>
    <w:rsid w:val="005A4AA1"/>
    <w:rsid w:val="005A4DD5"/>
    <w:rsid w:val="005A509E"/>
    <w:rsid w:val="005A5A5C"/>
    <w:rsid w:val="005A5C0F"/>
    <w:rsid w:val="005A7F69"/>
    <w:rsid w:val="005B1140"/>
    <w:rsid w:val="005B12E6"/>
    <w:rsid w:val="005B14F8"/>
    <w:rsid w:val="005B2EFD"/>
    <w:rsid w:val="005B3493"/>
    <w:rsid w:val="005B447B"/>
    <w:rsid w:val="005B4A6A"/>
    <w:rsid w:val="005B4A7D"/>
    <w:rsid w:val="005B5BD3"/>
    <w:rsid w:val="005B63A3"/>
    <w:rsid w:val="005B6CBE"/>
    <w:rsid w:val="005B784A"/>
    <w:rsid w:val="005B7904"/>
    <w:rsid w:val="005B7D31"/>
    <w:rsid w:val="005B7EA6"/>
    <w:rsid w:val="005C5C85"/>
    <w:rsid w:val="005C6A81"/>
    <w:rsid w:val="005C76C2"/>
    <w:rsid w:val="005D0062"/>
    <w:rsid w:val="005D108F"/>
    <w:rsid w:val="005D2295"/>
    <w:rsid w:val="005D2BF6"/>
    <w:rsid w:val="005D3739"/>
    <w:rsid w:val="005D47D7"/>
    <w:rsid w:val="005D5643"/>
    <w:rsid w:val="005D68D6"/>
    <w:rsid w:val="005D6E08"/>
    <w:rsid w:val="005D7099"/>
    <w:rsid w:val="005E14E6"/>
    <w:rsid w:val="005E15D7"/>
    <w:rsid w:val="005E1A82"/>
    <w:rsid w:val="005E1E40"/>
    <w:rsid w:val="005E2EC9"/>
    <w:rsid w:val="005E3761"/>
    <w:rsid w:val="005E3A26"/>
    <w:rsid w:val="005E3A39"/>
    <w:rsid w:val="005E3C55"/>
    <w:rsid w:val="005E3D8B"/>
    <w:rsid w:val="005E47A5"/>
    <w:rsid w:val="005E4EB0"/>
    <w:rsid w:val="005E5800"/>
    <w:rsid w:val="005E62CF"/>
    <w:rsid w:val="005E74FC"/>
    <w:rsid w:val="005E7F0C"/>
    <w:rsid w:val="005F143E"/>
    <w:rsid w:val="005F155E"/>
    <w:rsid w:val="005F18AC"/>
    <w:rsid w:val="005F1A2B"/>
    <w:rsid w:val="005F1E0B"/>
    <w:rsid w:val="005F383F"/>
    <w:rsid w:val="005F4148"/>
    <w:rsid w:val="005F4608"/>
    <w:rsid w:val="005F5E75"/>
    <w:rsid w:val="005F7248"/>
    <w:rsid w:val="005F74C9"/>
    <w:rsid w:val="00600251"/>
    <w:rsid w:val="006003AB"/>
    <w:rsid w:val="006013B9"/>
    <w:rsid w:val="0060344B"/>
    <w:rsid w:val="00603946"/>
    <w:rsid w:val="0060460A"/>
    <w:rsid w:val="00605B76"/>
    <w:rsid w:val="006064AA"/>
    <w:rsid w:val="00606695"/>
    <w:rsid w:val="00606B68"/>
    <w:rsid w:val="00606BC4"/>
    <w:rsid w:val="006115A3"/>
    <w:rsid w:val="00612178"/>
    <w:rsid w:val="00612AC0"/>
    <w:rsid w:val="006130D8"/>
    <w:rsid w:val="0061436D"/>
    <w:rsid w:val="00614A2A"/>
    <w:rsid w:val="00614C8E"/>
    <w:rsid w:val="0061560E"/>
    <w:rsid w:val="006156F4"/>
    <w:rsid w:val="00615DC9"/>
    <w:rsid w:val="00616C77"/>
    <w:rsid w:val="00616E17"/>
    <w:rsid w:val="0061706F"/>
    <w:rsid w:val="006175F2"/>
    <w:rsid w:val="00617A39"/>
    <w:rsid w:val="00617CCF"/>
    <w:rsid w:val="00617E87"/>
    <w:rsid w:val="006200C1"/>
    <w:rsid w:val="006214A6"/>
    <w:rsid w:val="00622105"/>
    <w:rsid w:val="0062362C"/>
    <w:rsid w:val="00624CB4"/>
    <w:rsid w:val="00625BEE"/>
    <w:rsid w:val="00626238"/>
    <w:rsid w:val="00626DE7"/>
    <w:rsid w:val="0062731E"/>
    <w:rsid w:val="00627915"/>
    <w:rsid w:val="006315A0"/>
    <w:rsid w:val="006321CC"/>
    <w:rsid w:val="00632407"/>
    <w:rsid w:val="00632E17"/>
    <w:rsid w:val="00634084"/>
    <w:rsid w:val="006356FA"/>
    <w:rsid w:val="0063630A"/>
    <w:rsid w:val="00636B64"/>
    <w:rsid w:val="00637536"/>
    <w:rsid w:val="006377C6"/>
    <w:rsid w:val="00640941"/>
    <w:rsid w:val="00640E97"/>
    <w:rsid w:val="00641305"/>
    <w:rsid w:val="00641693"/>
    <w:rsid w:val="006416F8"/>
    <w:rsid w:val="00641936"/>
    <w:rsid w:val="00641FFC"/>
    <w:rsid w:val="006423B5"/>
    <w:rsid w:val="00642A72"/>
    <w:rsid w:val="00646156"/>
    <w:rsid w:val="00646298"/>
    <w:rsid w:val="006477E5"/>
    <w:rsid w:val="00647C12"/>
    <w:rsid w:val="00654452"/>
    <w:rsid w:val="006568A5"/>
    <w:rsid w:val="00657C67"/>
    <w:rsid w:val="00660731"/>
    <w:rsid w:val="00660767"/>
    <w:rsid w:val="0066091A"/>
    <w:rsid w:val="00661668"/>
    <w:rsid w:val="00662241"/>
    <w:rsid w:val="006627EC"/>
    <w:rsid w:val="00662983"/>
    <w:rsid w:val="00663660"/>
    <w:rsid w:val="006637B8"/>
    <w:rsid w:val="00663E4D"/>
    <w:rsid w:val="006647ED"/>
    <w:rsid w:val="006649DE"/>
    <w:rsid w:val="00665795"/>
    <w:rsid w:val="00665F68"/>
    <w:rsid w:val="00666864"/>
    <w:rsid w:val="00666E9E"/>
    <w:rsid w:val="00667587"/>
    <w:rsid w:val="00667F50"/>
    <w:rsid w:val="00670618"/>
    <w:rsid w:val="00670DEB"/>
    <w:rsid w:val="006718DB"/>
    <w:rsid w:val="00672AA0"/>
    <w:rsid w:val="00672D34"/>
    <w:rsid w:val="00673AFF"/>
    <w:rsid w:val="00675606"/>
    <w:rsid w:val="00677034"/>
    <w:rsid w:val="00677199"/>
    <w:rsid w:val="00677971"/>
    <w:rsid w:val="006805A3"/>
    <w:rsid w:val="0068141A"/>
    <w:rsid w:val="006823E2"/>
    <w:rsid w:val="00682B2B"/>
    <w:rsid w:val="00683419"/>
    <w:rsid w:val="00683998"/>
    <w:rsid w:val="0068457F"/>
    <w:rsid w:val="006853EF"/>
    <w:rsid w:val="006863AA"/>
    <w:rsid w:val="00686968"/>
    <w:rsid w:val="00687589"/>
    <w:rsid w:val="00687778"/>
    <w:rsid w:val="00687E8A"/>
    <w:rsid w:val="00687FB2"/>
    <w:rsid w:val="0069110B"/>
    <w:rsid w:val="006917BB"/>
    <w:rsid w:val="006917CD"/>
    <w:rsid w:val="00691900"/>
    <w:rsid w:val="00692486"/>
    <w:rsid w:val="00692755"/>
    <w:rsid w:val="006948B0"/>
    <w:rsid w:val="00695036"/>
    <w:rsid w:val="006952CC"/>
    <w:rsid w:val="00695820"/>
    <w:rsid w:val="00696115"/>
    <w:rsid w:val="0069637B"/>
    <w:rsid w:val="00697314"/>
    <w:rsid w:val="0069744B"/>
    <w:rsid w:val="00697ECA"/>
    <w:rsid w:val="00697F5F"/>
    <w:rsid w:val="006A0B35"/>
    <w:rsid w:val="006A0DE9"/>
    <w:rsid w:val="006A1977"/>
    <w:rsid w:val="006A1BBF"/>
    <w:rsid w:val="006A293F"/>
    <w:rsid w:val="006A315F"/>
    <w:rsid w:val="006A38FE"/>
    <w:rsid w:val="006A44D8"/>
    <w:rsid w:val="006A4F95"/>
    <w:rsid w:val="006A52B9"/>
    <w:rsid w:val="006A5694"/>
    <w:rsid w:val="006A5909"/>
    <w:rsid w:val="006A62C2"/>
    <w:rsid w:val="006A6388"/>
    <w:rsid w:val="006A6D0B"/>
    <w:rsid w:val="006A7709"/>
    <w:rsid w:val="006B2496"/>
    <w:rsid w:val="006B4BE5"/>
    <w:rsid w:val="006B4C58"/>
    <w:rsid w:val="006B50F1"/>
    <w:rsid w:val="006B5C77"/>
    <w:rsid w:val="006B5D5C"/>
    <w:rsid w:val="006B6602"/>
    <w:rsid w:val="006B6681"/>
    <w:rsid w:val="006B67C7"/>
    <w:rsid w:val="006B7A3C"/>
    <w:rsid w:val="006B7CAF"/>
    <w:rsid w:val="006B7FBC"/>
    <w:rsid w:val="006C1605"/>
    <w:rsid w:val="006C1F10"/>
    <w:rsid w:val="006C27C2"/>
    <w:rsid w:val="006C2817"/>
    <w:rsid w:val="006C32D5"/>
    <w:rsid w:val="006C4887"/>
    <w:rsid w:val="006C5025"/>
    <w:rsid w:val="006C54FA"/>
    <w:rsid w:val="006C586E"/>
    <w:rsid w:val="006C5EB7"/>
    <w:rsid w:val="006C614E"/>
    <w:rsid w:val="006C62F0"/>
    <w:rsid w:val="006C6732"/>
    <w:rsid w:val="006C6EB3"/>
    <w:rsid w:val="006C749A"/>
    <w:rsid w:val="006C752C"/>
    <w:rsid w:val="006C7F96"/>
    <w:rsid w:val="006D027E"/>
    <w:rsid w:val="006D07E6"/>
    <w:rsid w:val="006D0971"/>
    <w:rsid w:val="006D0BB6"/>
    <w:rsid w:val="006D1411"/>
    <w:rsid w:val="006D1EEA"/>
    <w:rsid w:val="006D2C88"/>
    <w:rsid w:val="006D2DE3"/>
    <w:rsid w:val="006D4526"/>
    <w:rsid w:val="006D470E"/>
    <w:rsid w:val="006D54FA"/>
    <w:rsid w:val="006D55E9"/>
    <w:rsid w:val="006D718D"/>
    <w:rsid w:val="006D77CB"/>
    <w:rsid w:val="006E126E"/>
    <w:rsid w:val="006E2265"/>
    <w:rsid w:val="006E31E1"/>
    <w:rsid w:val="006E371D"/>
    <w:rsid w:val="006E7B83"/>
    <w:rsid w:val="006E7FBC"/>
    <w:rsid w:val="006F049B"/>
    <w:rsid w:val="006F0656"/>
    <w:rsid w:val="006F1A65"/>
    <w:rsid w:val="006F26B4"/>
    <w:rsid w:val="006F271D"/>
    <w:rsid w:val="006F2AC6"/>
    <w:rsid w:val="006F4083"/>
    <w:rsid w:val="006F6772"/>
    <w:rsid w:val="006F6CFB"/>
    <w:rsid w:val="0070094B"/>
    <w:rsid w:val="00701929"/>
    <w:rsid w:val="00701BA0"/>
    <w:rsid w:val="0070209D"/>
    <w:rsid w:val="007021DA"/>
    <w:rsid w:val="00702D9B"/>
    <w:rsid w:val="00703450"/>
    <w:rsid w:val="007044CC"/>
    <w:rsid w:val="00705ACA"/>
    <w:rsid w:val="00706209"/>
    <w:rsid w:val="007063C0"/>
    <w:rsid w:val="00707602"/>
    <w:rsid w:val="00707BE3"/>
    <w:rsid w:val="00710C28"/>
    <w:rsid w:val="00710C96"/>
    <w:rsid w:val="007113B6"/>
    <w:rsid w:val="00712175"/>
    <w:rsid w:val="007134AB"/>
    <w:rsid w:val="00713DF7"/>
    <w:rsid w:val="00714D68"/>
    <w:rsid w:val="00715190"/>
    <w:rsid w:val="00715446"/>
    <w:rsid w:val="007155C7"/>
    <w:rsid w:val="007157E0"/>
    <w:rsid w:val="00716753"/>
    <w:rsid w:val="00716AAE"/>
    <w:rsid w:val="00716D86"/>
    <w:rsid w:val="0072005C"/>
    <w:rsid w:val="00722F37"/>
    <w:rsid w:val="00724921"/>
    <w:rsid w:val="00724EAF"/>
    <w:rsid w:val="007255FD"/>
    <w:rsid w:val="00725687"/>
    <w:rsid w:val="00725BE2"/>
    <w:rsid w:val="00726094"/>
    <w:rsid w:val="00726148"/>
    <w:rsid w:val="00726523"/>
    <w:rsid w:val="007270C9"/>
    <w:rsid w:val="00727918"/>
    <w:rsid w:val="00727FBD"/>
    <w:rsid w:val="00730796"/>
    <w:rsid w:val="00731419"/>
    <w:rsid w:val="00731D49"/>
    <w:rsid w:val="00733DBC"/>
    <w:rsid w:val="0073463A"/>
    <w:rsid w:val="00734964"/>
    <w:rsid w:val="007351C2"/>
    <w:rsid w:val="007359D5"/>
    <w:rsid w:val="00735C59"/>
    <w:rsid w:val="00736599"/>
    <w:rsid w:val="0073698B"/>
    <w:rsid w:val="0074046F"/>
    <w:rsid w:val="007404C3"/>
    <w:rsid w:val="00740C63"/>
    <w:rsid w:val="007410A8"/>
    <w:rsid w:val="00742C6E"/>
    <w:rsid w:val="00743065"/>
    <w:rsid w:val="007432E0"/>
    <w:rsid w:val="00743B7D"/>
    <w:rsid w:val="00744582"/>
    <w:rsid w:val="0074496C"/>
    <w:rsid w:val="007454A6"/>
    <w:rsid w:val="007458B8"/>
    <w:rsid w:val="0074730B"/>
    <w:rsid w:val="00747317"/>
    <w:rsid w:val="007504A7"/>
    <w:rsid w:val="0075125D"/>
    <w:rsid w:val="00751F31"/>
    <w:rsid w:val="00751FE0"/>
    <w:rsid w:val="0075418D"/>
    <w:rsid w:val="00754245"/>
    <w:rsid w:val="00754848"/>
    <w:rsid w:val="007548F6"/>
    <w:rsid w:val="00756E01"/>
    <w:rsid w:val="00756F43"/>
    <w:rsid w:val="0075722B"/>
    <w:rsid w:val="007572FE"/>
    <w:rsid w:val="00757B39"/>
    <w:rsid w:val="007607CA"/>
    <w:rsid w:val="00760DA6"/>
    <w:rsid w:val="00760EC9"/>
    <w:rsid w:val="007611BC"/>
    <w:rsid w:val="00762B7E"/>
    <w:rsid w:val="00762CD8"/>
    <w:rsid w:val="00763B34"/>
    <w:rsid w:val="0076472D"/>
    <w:rsid w:val="00764749"/>
    <w:rsid w:val="00767EF7"/>
    <w:rsid w:val="007709D2"/>
    <w:rsid w:val="00771333"/>
    <w:rsid w:val="007714D2"/>
    <w:rsid w:val="007719D0"/>
    <w:rsid w:val="00771C43"/>
    <w:rsid w:val="00772D09"/>
    <w:rsid w:val="00773F4C"/>
    <w:rsid w:val="007745BE"/>
    <w:rsid w:val="00774BF6"/>
    <w:rsid w:val="00774C4E"/>
    <w:rsid w:val="0077562F"/>
    <w:rsid w:val="007769AF"/>
    <w:rsid w:val="007770E3"/>
    <w:rsid w:val="00777457"/>
    <w:rsid w:val="007776FD"/>
    <w:rsid w:val="00777A70"/>
    <w:rsid w:val="0078119B"/>
    <w:rsid w:val="007813AA"/>
    <w:rsid w:val="00781466"/>
    <w:rsid w:val="007825FF"/>
    <w:rsid w:val="007828DE"/>
    <w:rsid w:val="007833FF"/>
    <w:rsid w:val="0078417A"/>
    <w:rsid w:val="007845A5"/>
    <w:rsid w:val="007873B6"/>
    <w:rsid w:val="0078792A"/>
    <w:rsid w:val="00791DDD"/>
    <w:rsid w:val="00792AF5"/>
    <w:rsid w:val="00792CFE"/>
    <w:rsid w:val="00793AFE"/>
    <w:rsid w:val="00793DE1"/>
    <w:rsid w:val="007956C3"/>
    <w:rsid w:val="00795827"/>
    <w:rsid w:val="00796D18"/>
    <w:rsid w:val="007973BA"/>
    <w:rsid w:val="00797706"/>
    <w:rsid w:val="007A1418"/>
    <w:rsid w:val="007A24D5"/>
    <w:rsid w:val="007A3A37"/>
    <w:rsid w:val="007A3D18"/>
    <w:rsid w:val="007A43CD"/>
    <w:rsid w:val="007A5B23"/>
    <w:rsid w:val="007A5D73"/>
    <w:rsid w:val="007A6E76"/>
    <w:rsid w:val="007A7A4F"/>
    <w:rsid w:val="007A7F0B"/>
    <w:rsid w:val="007B1BEA"/>
    <w:rsid w:val="007B2268"/>
    <w:rsid w:val="007B2CDC"/>
    <w:rsid w:val="007B2E39"/>
    <w:rsid w:val="007B3324"/>
    <w:rsid w:val="007B4542"/>
    <w:rsid w:val="007B4B0F"/>
    <w:rsid w:val="007B53EC"/>
    <w:rsid w:val="007B641E"/>
    <w:rsid w:val="007B6D4E"/>
    <w:rsid w:val="007C00A0"/>
    <w:rsid w:val="007C1751"/>
    <w:rsid w:val="007C276B"/>
    <w:rsid w:val="007C28A9"/>
    <w:rsid w:val="007C30AA"/>
    <w:rsid w:val="007C3697"/>
    <w:rsid w:val="007C3FA2"/>
    <w:rsid w:val="007C4025"/>
    <w:rsid w:val="007C4334"/>
    <w:rsid w:val="007C49D6"/>
    <w:rsid w:val="007C5AA2"/>
    <w:rsid w:val="007C6905"/>
    <w:rsid w:val="007C6BE1"/>
    <w:rsid w:val="007C74DB"/>
    <w:rsid w:val="007C79E0"/>
    <w:rsid w:val="007C7C25"/>
    <w:rsid w:val="007D0DF8"/>
    <w:rsid w:val="007D1922"/>
    <w:rsid w:val="007D2304"/>
    <w:rsid w:val="007D37EC"/>
    <w:rsid w:val="007D3AF8"/>
    <w:rsid w:val="007D401E"/>
    <w:rsid w:val="007D47DA"/>
    <w:rsid w:val="007D4C5A"/>
    <w:rsid w:val="007D572C"/>
    <w:rsid w:val="007D6847"/>
    <w:rsid w:val="007D77C6"/>
    <w:rsid w:val="007E0AAD"/>
    <w:rsid w:val="007E0E72"/>
    <w:rsid w:val="007E154B"/>
    <w:rsid w:val="007E21A5"/>
    <w:rsid w:val="007E23F1"/>
    <w:rsid w:val="007E274C"/>
    <w:rsid w:val="007E277B"/>
    <w:rsid w:val="007E3AEB"/>
    <w:rsid w:val="007E3D48"/>
    <w:rsid w:val="007E51C0"/>
    <w:rsid w:val="007E5536"/>
    <w:rsid w:val="007E5829"/>
    <w:rsid w:val="007E5D4E"/>
    <w:rsid w:val="007E5E50"/>
    <w:rsid w:val="007E68A4"/>
    <w:rsid w:val="007E77D4"/>
    <w:rsid w:val="007F0271"/>
    <w:rsid w:val="007F0284"/>
    <w:rsid w:val="007F33FA"/>
    <w:rsid w:val="007F3C8E"/>
    <w:rsid w:val="007F469C"/>
    <w:rsid w:val="007F4C2E"/>
    <w:rsid w:val="007F539B"/>
    <w:rsid w:val="007F593C"/>
    <w:rsid w:val="007F59BD"/>
    <w:rsid w:val="007F79B7"/>
    <w:rsid w:val="007F7E0D"/>
    <w:rsid w:val="007F7FBC"/>
    <w:rsid w:val="008013DF"/>
    <w:rsid w:val="00801717"/>
    <w:rsid w:val="00801744"/>
    <w:rsid w:val="00801E64"/>
    <w:rsid w:val="0080309D"/>
    <w:rsid w:val="00805C65"/>
    <w:rsid w:val="00805F69"/>
    <w:rsid w:val="00807B9D"/>
    <w:rsid w:val="00810FE4"/>
    <w:rsid w:val="0081119F"/>
    <w:rsid w:val="00814A72"/>
    <w:rsid w:val="00814F9A"/>
    <w:rsid w:val="00815041"/>
    <w:rsid w:val="00815175"/>
    <w:rsid w:val="00815B36"/>
    <w:rsid w:val="00816069"/>
    <w:rsid w:val="0081610B"/>
    <w:rsid w:val="0081659C"/>
    <w:rsid w:val="0081718B"/>
    <w:rsid w:val="00817204"/>
    <w:rsid w:val="00821589"/>
    <w:rsid w:val="00822203"/>
    <w:rsid w:val="00822A5A"/>
    <w:rsid w:val="00822C51"/>
    <w:rsid w:val="008239BE"/>
    <w:rsid w:val="0082492B"/>
    <w:rsid w:val="008250C0"/>
    <w:rsid w:val="0082651F"/>
    <w:rsid w:val="008270BC"/>
    <w:rsid w:val="0082727E"/>
    <w:rsid w:val="008273D8"/>
    <w:rsid w:val="008274BC"/>
    <w:rsid w:val="00830198"/>
    <w:rsid w:val="00831698"/>
    <w:rsid w:val="00832501"/>
    <w:rsid w:val="008326AF"/>
    <w:rsid w:val="008337A6"/>
    <w:rsid w:val="00833F68"/>
    <w:rsid w:val="008341E4"/>
    <w:rsid w:val="00835930"/>
    <w:rsid w:val="00836DC1"/>
    <w:rsid w:val="00837841"/>
    <w:rsid w:val="008402BE"/>
    <w:rsid w:val="008405DF"/>
    <w:rsid w:val="008418D8"/>
    <w:rsid w:val="00841A04"/>
    <w:rsid w:val="00841F97"/>
    <w:rsid w:val="008420E7"/>
    <w:rsid w:val="00842E8A"/>
    <w:rsid w:val="00844374"/>
    <w:rsid w:val="008465DA"/>
    <w:rsid w:val="00846767"/>
    <w:rsid w:val="0084680A"/>
    <w:rsid w:val="00846A56"/>
    <w:rsid w:val="00847E94"/>
    <w:rsid w:val="00850B6F"/>
    <w:rsid w:val="00850D95"/>
    <w:rsid w:val="0085118A"/>
    <w:rsid w:val="008517D1"/>
    <w:rsid w:val="008527B0"/>
    <w:rsid w:val="008527F4"/>
    <w:rsid w:val="008529E4"/>
    <w:rsid w:val="00852F29"/>
    <w:rsid w:val="008551BC"/>
    <w:rsid w:val="00855409"/>
    <w:rsid w:val="008554C4"/>
    <w:rsid w:val="00855683"/>
    <w:rsid w:val="00855C76"/>
    <w:rsid w:val="00856320"/>
    <w:rsid w:val="00856EF6"/>
    <w:rsid w:val="00857434"/>
    <w:rsid w:val="0086052E"/>
    <w:rsid w:val="00860736"/>
    <w:rsid w:val="0086132F"/>
    <w:rsid w:val="008621D9"/>
    <w:rsid w:val="00864A38"/>
    <w:rsid w:val="00864FE5"/>
    <w:rsid w:val="00865A72"/>
    <w:rsid w:val="00865EB0"/>
    <w:rsid w:val="00866901"/>
    <w:rsid w:val="00867598"/>
    <w:rsid w:val="00867904"/>
    <w:rsid w:val="00867A84"/>
    <w:rsid w:val="00867E18"/>
    <w:rsid w:val="00871C62"/>
    <w:rsid w:val="00871F9A"/>
    <w:rsid w:val="00874098"/>
    <w:rsid w:val="008741E2"/>
    <w:rsid w:val="00875879"/>
    <w:rsid w:val="00875C07"/>
    <w:rsid w:val="00877677"/>
    <w:rsid w:val="00877BD0"/>
    <w:rsid w:val="00877E70"/>
    <w:rsid w:val="00880572"/>
    <w:rsid w:val="0088219C"/>
    <w:rsid w:val="00882BF8"/>
    <w:rsid w:val="00882CBE"/>
    <w:rsid w:val="00883B90"/>
    <w:rsid w:val="00883D93"/>
    <w:rsid w:val="00883E1A"/>
    <w:rsid w:val="00884717"/>
    <w:rsid w:val="008849D3"/>
    <w:rsid w:val="00885742"/>
    <w:rsid w:val="008864F6"/>
    <w:rsid w:val="0088686A"/>
    <w:rsid w:val="00886A95"/>
    <w:rsid w:val="00886FF3"/>
    <w:rsid w:val="00887855"/>
    <w:rsid w:val="00891CBE"/>
    <w:rsid w:val="008924E7"/>
    <w:rsid w:val="00892F78"/>
    <w:rsid w:val="00892FFA"/>
    <w:rsid w:val="008930B8"/>
    <w:rsid w:val="00894804"/>
    <w:rsid w:val="00894DB9"/>
    <w:rsid w:val="0089627E"/>
    <w:rsid w:val="00896EB4"/>
    <w:rsid w:val="008A12F7"/>
    <w:rsid w:val="008A1358"/>
    <w:rsid w:val="008A24CC"/>
    <w:rsid w:val="008A2556"/>
    <w:rsid w:val="008A2F8F"/>
    <w:rsid w:val="008A312E"/>
    <w:rsid w:val="008A3509"/>
    <w:rsid w:val="008A404E"/>
    <w:rsid w:val="008A43ED"/>
    <w:rsid w:val="008A4699"/>
    <w:rsid w:val="008A469A"/>
    <w:rsid w:val="008A4F39"/>
    <w:rsid w:val="008A572C"/>
    <w:rsid w:val="008A5F3E"/>
    <w:rsid w:val="008A6117"/>
    <w:rsid w:val="008B09DE"/>
    <w:rsid w:val="008B17B6"/>
    <w:rsid w:val="008B1860"/>
    <w:rsid w:val="008B25F6"/>
    <w:rsid w:val="008B2C67"/>
    <w:rsid w:val="008B382B"/>
    <w:rsid w:val="008B38B4"/>
    <w:rsid w:val="008B41B5"/>
    <w:rsid w:val="008B4E2E"/>
    <w:rsid w:val="008B5DC7"/>
    <w:rsid w:val="008B6331"/>
    <w:rsid w:val="008B63D3"/>
    <w:rsid w:val="008B64B4"/>
    <w:rsid w:val="008B6F6D"/>
    <w:rsid w:val="008B7285"/>
    <w:rsid w:val="008B74BB"/>
    <w:rsid w:val="008B7C9E"/>
    <w:rsid w:val="008B7EF1"/>
    <w:rsid w:val="008C06A1"/>
    <w:rsid w:val="008C0DB8"/>
    <w:rsid w:val="008C0EA3"/>
    <w:rsid w:val="008C14D0"/>
    <w:rsid w:val="008C1D8D"/>
    <w:rsid w:val="008C1DC2"/>
    <w:rsid w:val="008C29CC"/>
    <w:rsid w:val="008C2E94"/>
    <w:rsid w:val="008C3009"/>
    <w:rsid w:val="008C3AC6"/>
    <w:rsid w:val="008C3E13"/>
    <w:rsid w:val="008C5728"/>
    <w:rsid w:val="008C6DBB"/>
    <w:rsid w:val="008C6E08"/>
    <w:rsid w:val="008C7746"/>
    <w:rsid w:val="008C7B41"/>
    <w:rsid w:val="008D05DF"/>
    <w:rsid w:val="008D0D29"/>
    <w:rsid w:val="008D20C5"/>
    <w:rsid w:val="008D21F3"/>
    <w:rsid w:val="008D2E5D"/>
    <w:rsid w:val="008D3011"/>
    <w:rsid w:val="008D3F3E"/>
    <w:rsid w:val="008D5581"/>
    <w:rsid w:val="008D59FD"/>
    <w:rsid w:val="008D5C9F"/>
    <w:rsid w:val="008D71CA"/>
    <w:rsid w:val="008D7644"/>
    <w:rsid w:val="008E0502"/>
    <w:rsid w:val="008E0A30"/>
    <w:rsid w:val="008E0D0E"/>
    <w:rsid w:val="008E0D61"/>
    <w:rsid w:val="008E1C77"/>
    <w:rsid w:val="008E1EDA"/>
    <w:rsid w:val="008E29D9"/>
    <w:rsid w:val="008E3721"/>
    <w:rsid w:val="008E3784"/>
    <w:rsid w:val="008E3C72"/>
    <w:rsid w:val="008E3F4D"/>
    <w:rsid w:val="008E46A0"/>
    <w:rsid w:val="008E508F"/>
    <w:rsid w:val="008E5C11"/>
    <w:rsid w:val="008E61C9"/>
    <w:rsid w:val="008E7AD2"/>
    <w:rsid w:val="008E7EE1"/>
    <w:rsid w:val="008F192E"/>
    <w:rsid w:val="008F1EA0"/>
    <w:rsid w:val="008F2579"/>
    <w:rsid w:val="008F2BA9"/>
    <w:rsid w:val="008F2FF6"/>
    <w:rsid w:val="008F3325"/>
    <w:rsid w:val="008F36BA"/>
    <w:rsid w:val="008F3ACA"/>
    <w:rsid w:val="008F3C0D"/>
    <w:rsid w:val="008F3C43"/>
    <w:rsid w:val="008F3FEC"/>
    <w:rsid w:val="008F51A6"/>
    <w:rsid w:val="008F7259"/>
    <w:rsid w:val="008F73B0"/>
    <w:rsid w:val="008F74A2"/>
    <w:rsid w:val="009004D6"/>
    <w:rsid w:val="0090144E"/>
    <w:rsid w:val="009018DA"/>
    <w:rsid w:val="0090312B"/>
    <w:rsid w:val="0090355D"/>
    <w:rsid w:val="009040B8"/>
    <w:rsid w:val="00904176"/>
    <w:rsid w:val="0090509A"/>
    <w:rsid w:val="00905D26"/>
    <w:rsid w:val="009060D4"/>
    <w:rsid w:val="0090627D"/>
    <w:rsid w:val="009102C3"/>
    <w:rsid w:val="00910A2B"/>
    <w:rsid w:val="009111DC"/>
    <w:rsid w:val="00911723"/>
    <w:rsid w:val="009123B5"/>
    <w:rsid w:val="00912628"/>
    <w:rsid w:val="00912B0E"/>
    <w:rsid w:val="00912FCB"/>
    <w:rsid w:val="00914676"/>
    <w:rsid w:val="009151DD"/>
    <w:rsid w:val="0091626C"/>
    <w:rsid w:val="00916B8E"/>
    <w:rsid w:val="00920819"/>
    <w:rsid w:val="00920E10"/>
    <w:rsid w:val="00921058"/>
    <w:rsid w:val="00921484"/>
    <w:rsid w:val="00921D60"/>
    <w:rsid w:val="009221F0"/>
    <w:rsid w:val="00923A31"/>
    <w:rsid w:val="00923B3B"/>
    <w:rsid w:val="009240FC"/>
    <w:rsid w:val="0092493B"/>
    <w:rsid w:val="00926B02"/>
    <w:rsid w:val="00927A7C"/>
    <w:rsid w:val="00927D36"/>
    <w:rsid w:val="00927E7F"/>
    <w:rsid w:val="00930423"/>
    <w:rsid w:val="0093088A"/>
    <w:rsid w:val="00932339"/>
    <w:rsid w:val="009323B3"/>
    <w:rsid w:val="00933193"/>
    <w:rsid w:val="009334AA"/>
    <w:rsid w:val="00933899"/>
    <w:rsid w:val="00934D9E"/>
    <w:rsid w:val="00935760"/>
    <w:rsid w:val="00935AFF"/>
    <w:rsid w:val="009368FE"/>
    <w:rsid w:val="00936BD6"/>
    <w:rsid w:val="00937A58"/>
    <w:rsid w:val="00937DFB"/>
    <w:rsid w:val="00940181"/>
    <w:rsid w:val="0094030E"/>
    <w:rsid w:val="00940CD1"/>
    <w:rsid w:val="00941F70"/>
    <w:rsid w:val="0094207A"/>
    <w:rsid w:val="00942B8A"/>
    <w:rsid w:val="009459F7"/>
    <w:rsid w:val="00946F16"/>
    <w:rsid w:val="0094709F"/>
    <w:rsid w:val="009472BA"/>
    <w:rsid w:val="00947FF8"/>
    <w:rsid w:val="00950674"/>
    <w:rsid w:val="0095126A"/>
    <w:rsid w:val="009514C8"/>
    <w:rsid w:val="00951D10"/>
    <w:rsid w:val="00952675"/>
    <w:rsid w:val="009528CA"/>
    <w:rsid w:val="00952919"/>
    <w:rsid w:val="00953155"/>
    <w:rsid w:val="00953445"/>
    <w:rsid w:val="00953F41"/>
    <w:rsid w:val="00954DE5"/>
    <w:rsid w:val="00954EDA"/>
    <w:rsid w:val="00955B6F"/>
    <w:rsid w:val="0095693B"/>
    <w:rsid w:val="0095777C"/>
    <w:rsid w:val="00957DF2"/>
    <w:rsid w:val="00960158"/>
    <w:rsid w:val="00961BD2"/>
    <w:rsid w:val="00962101"/>
    <w:rsid w:val="009632F9"/>
    <w:rsid w:val="00963703"/>
    <w:rsid w:val="00963DA8"/>
    <w:rsid w:val="0096504E"/>
    <w:rsid w:val="00965809"/>
    <w:rsid w:val="009666C9"/>
    <w:rsid w:val="00967478"/>
    <w:rsid w:val="00967DFC"/>
    <w:rsid w:val="00967E4E"/>
    <w:rsid w:val="00972FD1"/>
    <w:rsid w:val="009744D4"/>
    <w:rsid w:val="009747C6"/>
    <w:rsid w:val="009754A3"/>
    <w:rsid w:val="00975E55"/>
    <w:rsid w:val="0097666C"/>
    <w:rsid w:val="00977865"/>
    <w:rsid w:val="00981C8F"/>
    <w:rsid w:val="009826BC"/>
    <w:rsid w:val="00982C99"/>
    <w:rsid w:val="00984252"/>
    <w:rsid w:val="009849F6"/>
    <w:rsid w:val="00986EA9"/>
    <w:rsid w:val="00987242"/>
    <w:rsid w:val="00990C41"/>
    <w:rsid w:val="00991BC6"/>
    <w:rsid w:val="009924D8"/>
    <w:rsid w:val="0099254D"/>
    <w:rsid w:val="0099414F"/>
    <w:rsid w:val="00994EB0"/>
    <w:rsid w:val="00995C2F"/>
    <w:rsid w:val="00997CCE"/>
    <w:rsid w:val="00997FD3"/>
    <w:rsid w:val="009A0DBB"/>
    <w:rsid w:val="009A1354"/>
    <w:rsid w:val="009A1824"/>
    <w:rsid w:val="009A188A"/>
    <w:rsid w:val="009A1E4B"/>
    <w:rsid w:val="009A1F98"/>
    <w:rsid w:val="009A206F"/>
    <w:rsid w:val="009A4045"/>
    <w:rsid w:val="009A5A88"/>
    <w:rsid w:val="009A73AA"/>
    <w:rsid w:val="009A7957"/>
    <w:rsid w:val="009A7A81"/>
    <w:rsid w:val="009B00DE"/>
    <w:rsid w:val="009B19FF"/>
    <w:rsid w:val="009B3945"/>
    <w:rsid w:val="009B443B"/>
    <w:rsid w:val="009B52DA"/>
    <w:rsid w:val="009B5306"/>
    <w:rsid w:val="009B546E"/>
    <w:rsid w:val="009B616D"/>
    <w:rsid w:val="009B642A"/>
    <w:rsid w:val="009B64E9"/>
    <w:rsid w:val="009B6EA8"/>
    <w:rsid w:val="009B71D9"/>
    <w:rsid w:val="009B778C"/>
    <w:rsid w:val="009C05DF"/>
    <w:rsid w:val="009C07EC"/>
    <w:rsid w:val="009C10D1"/>
    <w:rsid w:val="009C1232"/>
    <w:rsid w:val="009C1642"/>
    <w:rsid w:val="009C22B9"/>
    <w:rsid w:val="009C2D59"/>
    <w:rsid w:val="009C51F9"/>
    <w:rsid w:val="009D072D"/>
    <w:rsid w:val="009D176D"/>
    <w:rsid w:val="009D2586"/>
    <w:rsid w:val="009D2B1C"/>
    <w:rsid w:val="009D4F4A"/>
    <w:rsid w:val="009D5171"/>
    <w:rsid w:val="009D5232"/>
    <w:rsid w:val="009D58E0"/>
    <w:rsid w:val="009D7474"/>
    <w:rsid w:val="009D787A"/>
    <w:rsid w:val="009D78B9"/>
    <w:rsid w:val="009E0633"/>
    <w:rsid w:val="009E0A20"/>
    <w:rsid w:val="009E245B"/>
    <w:rsid w:val="009E2656"/>
    <w:rsid w:val="009E26E9"/>
    <w:rsid w:val="009E3C2D"/>
    <w:rsid w:val="009E4786"/>
    <w:rsid w:val="009E50EF"/>
    <w:rsid w:val="009E5830"/>
    <w:rsid w:val="009E78F3"/>
    <w:rsid w:val="009E7AAB"/>
    <w:rsid w:val="009E7D7E"/>
    <w:rsid w:val="009F0710"/>
    <w:rsid w:val="009F07AF"/>
    <w:rsid w:val="009F18F3"/>
    <w:rsid w:val="009F2E6F"/>
    <w:rsid w:val="009F3A31"/>
    <w:rsid w:val="009F3F09"/>
    <w:rsid w:val="009F4208"/>
    <w:rsid w:val="009F49D9"/>
    <w:rsid w:val="009F636C"/>
    <w:rsid w:val="009F6524"/>
    <w:rsid w:val="009F7561"/>
    <w:rsid w:val="009F7665"/>
    <w:rsid w:val="009F7761"/>
    <w:rsid w:val="009F78B9"/>
    <w:rsid w:val="009F7F77"/>
    <w:rsid w:val="00A00055"/>
    <w:rsid w:val="00A00872"/>
    <w:rsid w:val="00A00CA1"/>
    <w:rsid w:val="00A02229"/>
    <w:rsid w:val="00A023E8"/>
    <w:rsid w:val="00A0240C"/>
    <w:rsid w:val="00A026BA"/>
    <w:rsid w:val="00A027F2"/>
    <w:rsid w:val="00A028D3"/>
    <w:rsid w:val="00A02A80"/>
    <w:rsid w:val="00A043DE"/>
    <w:rsid w:val="00A05DED"/>
    <w:rsid w:val="00A05EC3"/>
    <w:rsid w:val="00A06686"/>
    <w:rsid w:val="00A06F5B"/>
    <w:rsid w:val="00A07386"/>
    <w:rsid w:val="00A077B1"/>
    <w:rsid w:val="00A103F7"/>
    <w:rsid w:val="00A10796"/>
    <w:rsid w:val="00A10B41"/>
    <w:rsid w:val="00A10F50"/>
    <w:rsid w:val="00A110E0"/>
    <w:rsid w:val="00A11624"/>
    <w:rsid w:val="00A1213A"/>
    <w:rsid w:val="00A1549C"/>
    <w:rsid w:val="00A15599"/>
    <w:rsid w:val="00A15FBC"/>
    <w:rsid w:val="00A1615D"/>
    <w:rsid w:val="00A16598"/>
    <w:rsid w:val="00A16929"/>
    <w:rsid w:val="00A16934"/>
    <w:rsid w:val="00A16B81"/>
    <w:rsid w:val="00A1758B"/>
    <w:rsid w:val="00A175B0"/>
    <w:rsid w:val="00A202D5"/>
    <w:rsid w:val="00A21624"/>
    <w:rsid w:val="00A21E8C"/>
    <w:rsid w:val="00A22648"/>
    <w:rsid w:val="00A22746"/>
    <w:rsid w:val="00A2290B"/>
    <w:rsid w:val="00A22F21"/>
    <w:rsid w:val="00A23367"/>
    <w:rsid w:val="00A276EB"/>
    <w:rsid w:val="00A30B83"/>
    <w:rsid w:val="00A30DB5"/>
    <w:rsid w:val="00A31A47"/>
    <w:rsid w:val="00A32E5F"/>
    <w:rsid w:val="00A32EE8"/>
    <w:rsid w:val="00A3350B"/>
    <w:rsid w:val="00A34C4F"/>
    <w:rsid w:val="00A35631"/>
    <w:rsid w:val="00A35C06"/>
    <w:rsid w:val="00A36157"/>
    <w:rsid w:val="00A3658E"/>
    <w:rsid w:val="00A40971"/>
    <w:rsid w:val="00A41FFB"/>
    <w:rsid w:val="00A4460E"/>
    <w:rsid w:val="00A4679E"/>
    <w:rsid w:val="00A47A31"/>
    <w:rsid w:val="00A509B3"/>
    <w:rsid w:val="00A50F43"/>
    <w:rsid w:val="00A5258A"/>
    <w:rsid w:val="00A527CD"/>
    <w:rsid w:val="00A540C6"/>
    <w:rsid w:val="00A54960"/>
    <w:rsid w:val="00A55023"/>
    <w:rsid w:val="00A56A24"/>
    <w:rsid w:val="00A57D3C"/>
    <w:rsid w:val="00A612CB"/>
    <w:rsid w:val="00A6179B"/>
    <w:rsid w:val="00A61FE0"/>
    <w:rsid w:val="00A626C7"/>
    <w:rsid w:val="00A627CE"/>
    <w:rsid w:val="00A6319E"/>
    <w:rsid w:val="00A633DE"/>
    <w:rsid w:val="00A6622E"/>
    <w:rsid w:val="00A666C0"/>
    <w:rsid w:val="00A6706F"/>
    <w:rsid w:val="00A670BC"/>
    <w:rsid w:val="00A6713B"/>
    <w:rsid w:val="00A678F1"/>
    <w:rsid w:val="00A67E47"/>
    <w:rsid w:val="00A67F28"/>
    <w:rsid w:val="00A70D69"/>
    <w:rsid w:val="00A71865"/>
    <w:rsid w:val="00A72D9A"/>
    <w:rsid w:val="00A72E20"/>
    <w:rsid w:val="00A73E54"/>
    <w:rsid w:val="00A7456A"/>
    <w:rsid w:val="00A75189"/>
    <w:rsid w:val="00A75417"/>
    <w:rsid w:val="00A75758"/>
    <w:rsid w:val="00A75769"/>
    <w:rsid w:val="00A75C52"/>
    <w:rsid w:val="00A75CB0"/>
    <w:rsid w:val="00A77C1A"/>
    <w:rsid w:val="00A77C8E"/>
    <w:rsid w:val="00A8032E"/>
    <w:rsid w:val="00A803F6"/>
    <w:rsid w:val="00A821DE"/>
    <w:rsid w:val="00A82F23"/>
    <w:rsid w:val="00A83DC5"/>
    <w:rsid w:val="00A83DFE"/>
    <w:rsid w:val="00A83FA9"/>
    <w:rsid w:val="00A8522D"/>
    <w:rsid w:val="00A857C0"/>
    <w:rsid w:val="00A85B2D"/>
    <w:rsid w:val="00A86E01"/>
    <w:rsid w:val="00A87969"/>
    <w:rsid w:val="00A90BEE"/>
    <w:rsid w:val="00A90C54"/>
    <w:rsid w:val="00A90F5B"/>
    <w:rsid w:val="00A91823"/>
    <w:rsid w:val="00A93587"/>
    <w:rsid w:val="00A93B27"/>
    <w:rsid w:val="00A93C97"/>
    <w:rsid w:val="00A941E4"/>
    <w:rsid w:val="00A9518E"/>
    <w:rsid w:val="00A9527C"/>
    <w:rsid w:val="00A96017"/>
    <w:rsid w:val="00A9621C"/>
    <w:rsid w:val="00A971DA"/>
    <w:rsid w:val="00A97CA9"/>
    <w:rsid w:val="00AA060F"/>
    <w:rsid w:val="00AA0A83"/>
    <w:rsid w:val="00AA28AD"/>
    <w:rsid w:val="00AA2B77"/>
    <w:rsid w:val="00AA2F53"/>
    <w:rsid w:val="00AA3B8D"/>
    <w:rsid w:val="00AA4149"/>
    <w:rsid w:val="00AA440F"/>
    <w:rsid w:val="00AA4501"/>
    <w:rsid w:val="00AA46E6"/>
    <w:rsid w:val="00AA4D6D"/>
    <w:rsid w:val="00AA5462"/>
    <w:rsid w:val="00AA5ABC"/>
    <w:rsid w:val="00AA5F7E"/>
    <w:rsid w:val="00AA638F"/>
    <w:rsid w:val="00AA74AF"/>
    <w:rsid w:val="00AA7E73"/>
    <w:rsid w:val="00AA7FB1"/>
    <w:rsid w:val="00AB1657"/>
    <w:rsid w:val="00AB22D3"/>
    <w:rsid w:val="00AB2B67"/>
    <w:rsid w:val="00AB34C0"/>
    <w:rsid w:val="00AB36D6"/>
    <w:rsid w:val="00AB37F4"/>
    <w:rsid w:val="00AB41FD"/>
    <w:rsid w:val="00AB44C5"/>
    <w:rsid w:val="00AB467E"/>
    <w:rsid w:val="00AB4C0F"/>
    <w:rsid w:val="00AB5B99"/>
    <w:rsid w:val="00AB5F36"/>
    <w:rsid w:val="00AB6018"/>
    <w:rsid w:val="00AB63C0"/>
    <w:rsid w:val="00AB7207"/>
    <w:rsid w:val="00AB7659"/>
    <w:rsid w:val="00AB7AE0"/>
    <w:rsid w:val="00AB7FCF"/>
    <w:rsid w:val="00AC0177"/>
    <w:rsid w:val="00AC0678"/>
    <w:rsid w:val="00AC0CB1"/>
    <w:rsid w:val="00AC13A7"/>
    <w:rsid w:val="00AC1539"/>
    <w:rsid w:val="00AC1715"/>
    <w:rsid w:val="00AC177F"/>
    <w:rsid w:val="00AC17AB"/>
    <w:rsid w:val="00AC2B90"/>
    <w:rsid w:val="00AC2CE2"/>
    <w:rsid w:val="00AC2D13"/>
    <w:rsid w:val="00AC2FD9"/>
    <w:rsid w:val="00AC3803"/>
    <w:rsid w:val="00AC45FD"/>
    <w:rsid w:val="00AC5282"/>
    <w:rsid w:val="00AC5ED9"/>
    <w:rsid w:val="00AC69CF"/>
    <w:rsid w:val="00AC6D3F"/>
    <w:rsid w:val="00AC7F46"/>
    <w:rsid w:val="00AD158B"/>
    <w:rsid w:val="00AD37CA"/>
    <w:rsid w:val="00AD385C"/>
    <w:rsid w:val="00AD5FFD"/>
    <w:rsid w:val="00AD6BA0"/>
    <w:rsid w:val="00AD7C31"/>
    <w:rsid w:val="00AD7F33"/>
    <w:rsid w:val="00AE0075"/>
    <w:rsid w:val="00AE1AE8"/>
    <w:rsid w:val="00AE1B3A"/>
    <w:rsid w:val="00AE1BCE"/>
    <w:rsid w:val="00AE234F"/>
    <w:rsid w:val="00AE2F1B"/>
    <w:rsid w:val="00AE2F84"/>
    <w:rsid w:val="00AE3767"/>
    <w:rsid w:val="00AE3939"/>
    <w:rsid w:val="00AE4784"/>
    <w:rsid w:val="00AE4BEE"/>
    <w:rsid w:val="00AE60BC"/>
    <w:rsid w:val="00AE60F1"/>
    <w:rsid w:val="00AE6760"/>
    <w:rsid w:val="00AE6946"/>
    <w:rsid w:val="00AF01D1"/>
    <w:rsid w:val="00AF0EEC"/>
    <w:rsid w:val="00AF113F"/>
    <w:rsid w:val="00AF11E5"/>
    <w:rsid w:val="00AF17C3"/>
    <w:rsid w:val="00AF455E"/>
    <w:rsid w:val="00AF541E"/>
    <w:rsid w:val="00AF5B6A"/>
    <w:rsid w:val="00AF6366"/>
    <w:rsid w:val="00AF640A"/>
    <w:rsid w:val="00AF64F6"/>
    <w:rsid w:val="00AF6603"/>
    <w:rsid w:val="00AF68EE"/>
    <w:rsid w:val="00AF693F"/>
    <w:rsid w:val="00AF76B0"/>
    <w:rsid w:val="00B00885"/>
    <w:rsid w:val="00B01819"/>
    <w:rsid w:val="00B01BA7"/>
    <w:rsid w:val="00B02956"/>
    <w:rsid w:val="00B02AF7"/>
    <w:rsid w:val="00B03C07"/>
    <w:rsid w:val="00B03E69"/>
    <w:rsid w:val="00B0619D"/>
    <w:rsid w:val="00B06F31"/>
    <w:rsid w:val="00B07207"/>
    <w:rsid w:val="00B10CD8"/>
    <w:rsid w:val="00B123F0"/>
    <w:rsid w:val="00B1282B"/>
    <w:rsid w:val="00B1321B"/>
    <w:rsid w:val="00B13368"/>
    <w:rsid w:val="00B13795"/>
    <w:rsid w:val="00B1550F"/>
    <w:rsid w:val="00B1686C"/>
    <w:rsid w:val="00B16D5C"/>
    <w:rsid w:val="00B1718B"/>
    <w:rsid w:val="00B175FF"/>
    <w:rsid w:val="00B17803"/>
    <w:rsid w:val="00B17C3E"/>
    <w:rsid w:val="00B17C98"/>
    <w:rsid w:val="00B20AE9"/>
    <w:rsid w:val="00B20C3D"/>
    <w:rsid w:val="00B21DB0"/>
    <w:rsid w:val="00B21F38"/>
    <w:rsid w:val="00B2333A"/>
    <w:rsid w:val="00B247F4"/>
    <w:rsid w:val="00B25896"/>
    <w:rsid w:val="00B25982"/>
    <w:rsid w:val="00B262C2"/>
    <w:rsid w:val="00B27818"/>
    <w:rsid w:val="00B302CE"/>
    <w:rsid w:val="00B30FEC"/>
    <w:rsid w:val="00B32257"/>
    <w:rsid w:val="00B32848"/>
    <w:rsid w:val="00B3322F"/>
    <w:rsid w:val="00B33EC3"/>
    <w:rsid w:val="00B34E9A"/>
    <w:rsid w:val="00B354A8"/>
    <w:rsid w:val="00B359F5"/>
    <w:rsid w:val="00B36DD2"/>
    <w:rsid w:val="00B37470"/>
    <w:rsid w:val="00B4009A"/>
    <w:rsid w:val="00B407EE"/>
    <w:rsid w:val="00B4175E"/>
    <w:rsid w:val="00B41D2B"/>
    <w:rsid w:val="00B41F51"/>
    <w:rsid w:val="00B43C73"/>
    <w:rsid w:val="00B44424"/>
    <w:rsid w:val="00B449DA"/>
    <w:rsid w:val="00B44D23"/>
    <w:rsid w:val="00B44FD6"/>
    <w:rsid w:val="00B458D2"/>
    <w:rsid w:val="00B46B99"/>
    <w:rsid w:val="00B47155"/>
    <w:rsid w:val="00B47468"/>
    <w:rsid w:val="00B47A0F"/>
    <w:rsid w:val="00B47A8F"/>
    <w:rsid w:val="00B47CFA"/>
    <w:rsid w:val="00B50311"/>
    <w:rsid w:val="00B51129"/>
    <w:rsid w:val="00B51257"/>
    <w:rsid w:val="00B515F1"/>
    <w:rsid w:val="00B519E5"/>
    <w:rsid w:val="00B51C58"/>
    <w:rsid w:val="00B53B81"/>
    <w:rsid w:val="00B53D39"/>
    <w:rsid w:val="00B5427A"/>
    <w:rsid w:val="00B549F2"/>
    <w:rsid w:val="00B557BA"/>
    <w:rsid w:val="00B5599D"/>
    <w:rsid w:val="00B56FDE"/>
    <w:rsid w:val="00B60194"/>
    <w:rsid w:val="00B601CC"/>
    <w:rsid w:val="00B604E0"/>
    <w:rsid w:val="00B61261"/>
    <w:rsid w:val="00B6157B"/>
    <w:rsid w:val="00B61B0B"/>
    <w:rsid w:val="00B62C56"/>
    <w:rsid w:val="00B62FA0"/>
    <w:rsid w:val="00B632DD"/>
    <w:rsid w:val="00B636F6"/>
    <w:rsid w:val="00B63853"/>
    <w:rsid w:val="00B666FF"/>
    <w:rsid w:val="00B668B0"/>
    <w:rsid w:val="00B67C36"/>
    <w:rsid w:val="00B71115"/>
    <w:rsid w:val="00B71369"/>
    <w:rsid w:val="00B7154F"/>
    <w:rsid w:val="00B73FFC"/>
    <w:rsid w:val="00B751E4"/>
    <w:rsid w:val="00B75530"/>
    <w:rsid w:val="00B7569F"/>
    <w:rsid w:val="00B77524"/>
    <w:rsid w:val="00B80232"/>
    <w:rsid w:val="00B80F3A"/>
    <w:rsid w:val="00B819D1"/>
    <w:rsid w:val="00B81A77"/>
    <w:rsid w:val="00B82038"/>
    <w:rsid w:val="00B8244C"/>
    <w:rsid w:val="00B84182"/>
    <w:rsid w:val="00B8435C"/>
    <w:rsid w:val="00B84905"/>
    <w:rsid w:val="00B84C9C"/>
    <w:rsid w:val="00B85B49"/>
    <w:rsid w:val="00B90C34"/>
    <w:rsid w:val="00B925BF"/>
    <w:rsid w:val="00B938DB"/>
    <w:rsid w:val="00B93E1C"/>
    <w:rsid w:val="00B94280"/>
    <w:rsid w:val="00B94375"/>
    <w:rsid w:val="00B94928"/>
    <w:rsid w:val="00B94D58"/>
    <w:rsid w:val="00B95166"/>
    <w:rsid w:val="00B95552"/>
    <w:rsid w:val="00B95751"/>
    <w:rsid w:val="00B95799"/>
    <w:rsid w:val="00B96586"/>
    <w:rsid w:val="00B96AF5"/>
    <w:rsid w:val="00B96EEB"/>
    <w:rsid w:val="00B97552"/>
    <w:rsid w:val="00B978D8"/>
    <w:rsid w:val="00B97C81"/>
    <w:rsid w:val="00BA0B8D"/>
    <w:rsid w:val="00BA0EEA"/>
    <w:rsid w:val="00BA10E1"/>
    <w:rsid w:val="00BA1299"/>
    <w:rsid w:val="00BA1A77"/>
    <w:rsid w:val="00BA1B8A"/>
    <w:rsid w:val="00BA26A4"/>
    <w:rsid w:val="00BA52DB"/>
    <w:rsid w:val="00BA5C54"/>
    <w:rsid w:val="00BA6934"/>
    <w:rsid w:val="00BA73FD"/>
    <w:rsid w:val="00BA7D19"/>
    <w:rsid w:val="00BB0492"/>
    <w:rsid w:val="00BB0535"/>
    <w:rsid w:val="00BB1BC8"/>
    <w:rsid w:val="00BB24A8"/>
    <w:rsid w:val="00BB3BD7"/>
    <w:rsid w:val="00BB49BB"/>
    <w:rsid w:val="00BB505A"/>
    <w:rsid w:val="00BB64F3"/>
    <w:rsid w:val="00BB6719"/>
    <w:rsid w:val="00BB6BCF"/>
    <w:rsid w:val="00BB7ED6"/>
    <w:rsid w:val="00BC09D3"/>
    <w:rsid w:val="00BC2360"/>
    <w:rsid w:val="00BC3557"/>
    <w:rsid w:val="00BC3961"/>
    <w:rsid w:val="00BC5341"/>
    <w:rsid w:val="00BC6703"/>
    <w:rsid w:val="00BC69CC"/>
    <w:rsid w:val="00BC72E2"/>
    <w:rsid w:val="00BC7503"/>
    <w:rsid w:val="00BC7700"/>
    <w:rsid w:val="00BD0246"/>
    <w:rsid w:val="00BD0D22"/>
    <w:rsid w:val="00BD1366"/>
    <w:rsid w:val="00BD15B6"/>
    <w:rsid w:val="00BD2107"/>
    <w:rsid w:val="00BD3851"/>
    <w:rsid w:val="00BD46F0"/>
    <w:rsid w:val="00BD4C5A"/>
    <w:rsid w:val="00BD4CBA"/>
    <w:rsid w:val="00BD4EC2"/>
    <w:rsid w:val="00BD65C6"/>
    <w:rsid w:val="00BD6C9C"/>
    <w:rsid w:val="00BD7393"/>
    <w:rsid w:val="00BD7428"/>
    <w:rsid w:val="00BD75A6"/>
    <w:rsid w:val="00BE1DC4"/>
    <w:rsid w:val="00BE1F0B"/>
    <w:rsid w:val="00BE2837"/>
    <w:rsid w:val="00BE3BBD"/>
    <w:rsid w:val="00BE61C6"/>
    <w:rsid w:val="00BE705E"/>
    <w:rsid w:val="00BE7561"/>
    <w:rsid w:val="00BE7E11"/>
    <w:rsid w:val="00BF0119"/>
    <w:rsid w:val="00BF094C"/>
    <w:rsid w:val="00BF0F47"/>
    <w:rsid w:val="00BF124C"/>
    <w:rsid w:val="00BF29C3"/>
    <w:rsid w:val="00BF2D0D"/>
    <w:rsid w:val="00BF4AAA"/>
    <w:rsid w:val="00BF689C"/>
    <w:rsid w:val="00BF694F"/>
    <w:rsid w:val="00C01E88"/>
    <w:rsid w:val="00C02411"/>
    <w:rsid w:val="00C039B8"/>
    <w:rsid w:val="00C04546"/>
    <w:rsid w:val="00C045A1"/>
    <w:rsid w:val="00C046C4"/>
    <w:rsid w:val="00C047C1"/>
    <w:rsid w:val="00C065B2"/>
    <w:rsid w:val="00C06742"/>
    <w:rsid w:val="00C07DBF"/>
    <w:rsid w:val="00C11D5E"/>
    <w:rsid w:val="00C1206B"/>
    <w:rsid w:val="00C13957"/>
    <w:rsid w:val="00C14996"/>
    <w:rsid w:val="00C1511F"/>
    <w:rsid w:val="00C152CC"/>
    <w:rsid w:val="00C16058"/>
    <w:rsid w:val="00C20044"/>
    <w:rsid w:val="00C2023E"/>
    <w:rsid w:val="00C206D8"/>
    <w:rsid w:val="00C20F0C"/>
    <w:rsid w:val="00C20F2D"/>
    <w:rsid w:val="00C2172F"/>
    <w:rsid w:val="00C21C3A"/>
    <w:rsid w:val="00C21D5E"/>
    <w:rsid w:val="00C22E5C"/>
    <w:rsid w:val="00C23C39"/>
    <w:rsid w:val="00C268B6"/>
    <w:rsid w:val="00C26D00"/>
    <w:rsid w:val="00C279DB"/>
    <w:rsid w:val="00C30B4B"/>
    <w:rsid w:val="00C317B7"/>
    <w:rsid w:val="00C31816"/>
    <w:rsid w:val="00C31F87"/>
    <w:rsid w:val="00C31FC6"/>
    <w:rsid w:val="00C32888"/>
    <w:rsid w:val="00C34879"/>
    <w:rsid w:val="00C36825"/>
    <w:rsid w:val="00C37073"/>
    <w:rsid w:val="00C37A35"/>
    <w:rsid w:val="00C416E6"/>
    <w:rsid w:val="00C4222B"/>
    <w:rsid w:val="00C428B6"/>
    <w:rsid w:val="00C447F3"/>
    <w:rsid w:val="00C44A45"/>
    <w:rsid w:val="00C450D1"/>
    <w:rsid w:val="00C50934"/>
    <w:rsid w:val="00C50D04"/>
    <w:rsid w:val="00C51756"/>
    <w:rsid w:val="00C523C1"/>
    <w:rsid w:val="00C52681"/>
    <w:rsid w:val="00C52DA5"/>
    <w:rsid w:val="00C53137"/>
    <w:rsid w:val="00C53557"/>
    <w:rsid w:val="00C53A65"/>
    <w:rsid w:val="00C53DC2"/>
    <w:rsid w:val="00C53E04"/>
    <w:rsid w:val="00C5516A"/>
    <w:rsid w:val="00C5583F"/>
    <w:rsid w:val="00C55CDC"/>
    <w:rsid w:val="00C56617"/>
    <w:rsid w:val="00C56842"/>
    <w:rsid w:val="00C57A1C"/>
    <w:rsid w:val="00C609F9"/>
    <w:rsid w:val="00C61401"/>
    <w:rsid w:val="00C61AAA"/>
    <w:rsid w:val="00C622F3"/>
    <w:rsid w:val="00C62329"/>
    <w:rsid w:val="00C62DCF"/>
    <w:rsid w:val="00C63279"/>
    <w:rsid w:val="00C63E41"/>
    <w:rsid w:val="00C63EE3"/>
    <w:rsid w:val="00C65C6B"/>
    <w:rsid w:val="00C6639E"/>
    <w:rsid w:val="00C67A7E"/>
    <w:rsid w:val="00C67F6B"/>
    <w:rsid w:val="00C701ED"/>
    <w:rsid w:val="00C70926"/>
    <w:rsid w:val="00C709E0"/>
    <w:rsid w:val="00C70FF1"/>
    <w:rsid w:val="00C7113C"/>
    <w:rsid w:val="00C71BBE"/>
    <w:rsid w:val="00C71F53"/>
    <w:rsid w:val="00C73698"/>
    <w:rsid w:val="00C73B3C"/>
    <w:rsid w:val="00C75618"/>
    <w:rsid w:val="00C76B69"/>
    <w:rsid w:val="00C77777"/>
    <w:rsid w:val="00C8007D"/>
    <w:rsid w:val="00C82B31"/>
    <w:rsid w:val="00C838E1"/>
    <w:rsid w:val="00C855C3"/>
    <w:rsid w:val="00C85961"/>
    <w:rsid w:val="00C85DBA"/>
    <w:rsid w:val="00C86783"/>
    <w:rsid w:val="00C873A5"/>
    <w:rsid w:val="00C87E7C"/>
    <w:rsid w:val="00C90452"/>
    <w:rsid w:val="00C909BF"/>
    <w:rsid w:val="00C90C55"/>
    <w:rsid w:val="00C90F0C"/>
    <w:rsid w:val="00C91219"/>
    <w:rsid w:val="00C91880"/>
    <w:rsid w:val="00C918E7"/>
    <w:rsid w:val="00C9271A"/>
    <w:rsid w:val="00C948C2"/>
    <w:rsid w:val="00C949A4"/>
    <w:rsid w:val="00C94A63"/>
    <w:rsid w:val="00C94BF3"/>
    <w:rsid w:val="00C95178"/>
    <w:rsid w:val="00C956AD"/>
    <w:rsid w:val="00C96FF7"/>
    <w:rsid w:val="00C9705C"/>
    <w:rsid w:val="00C97943"/>
    <w:rsid w:val="00CA029F"/>
    <w:rsid w:val="00CA0A2C"/>
    <w:rsid w:val="00CA13C2"/>
    <w:rsid w:val="00CA1DB6"/>
    <w:rsid w:val="00CA1F28"/>
    <w:rsid w:val="00CA2A6D"/>
    <w:rsid w:val="00CA31F6"/>
    <w:rsid w:val="00CA7498"/>
    <w:rsid w:val="00CA7A17"/>
    <w:rsid w:val="00CB19DB"/>
    <w:rsid w:val="00CB2138"/>
    <w:rsid w:val="00CB26B7"/>
    <w:rsid w:val="00CB2B05"/>
    <w:rsid w:val="00CB31AE"/>
    <w:rsid w:val="00CB325A"/>
    <w:rsid w:val="00CB36CD"/>
    <w:rsid w:val="00CB39C0"/>
    <w:rsid w:val="00CB5A42"/>
    <w:rsid w:val="00CB6FC2"/>
    <w:rsid w:val="00CB7F23"/>
    <w:rsid w:val="00CC0062"/>
    <w:rsid w:val="00CC0C55"/>
    <w:rsid w:val="00CC2961"/>
    <w:rsid w:val="00CC2B31"/>
    <w:rsid w:val="00CC2C45"/>
    <w:rsid w:val="00CC2F0B"/>
    <w:rsid w:val="00CC3297"/>
    <w:rsid w:val="00CC3337"/>
    <w:rsid w:val="00CC4C7F"/>
    <w:rsid w:val="00CC5437"/>
    <w:rsid w:val="00CC5F14"/>
    <w:rsid w:val="00CC610D"/>
    <w:rsid w:val="00CC6234"/>
    <w:rsid w:val="00CC63EC"/>
    <w:rsid w:val="00CC68BA"/>
    <w:rsid w:val="00CC7227"/>
    <w:rsid w:val="00CC7825"/>
    <w:rsid w:val="00CC7ADD"/>
    <w:rsid w:val="00CD0CC9"/>
    <w:rsid w:val="00CD11CD"/>
    <w:rsid w:val="00CD1E10"/>
    <w:rsid w:val="00CD2F20"/>
    <w:rsid w:val="00CD4D45"/>
    <w:rsid w:val="00CD5694"/>
    <w:rsid w:val="00CD5D9F"/>
    <w:rsid w:val="00CD5FA8"/>
    <w:rsid w:val="00CD5FF2"/>
    <w:rsid w:val="00CD622E"/>
    <w:rsid w:val="00CE0769"/>
    <w:rsid w:val="00CE0F71"/>
    <w:rsid w:val="00CE1B61"/>
    <w:rsid w:val="00CE3142"/>
    <w:rsid w:val="00CE3ACB"/>
    <w:rsid w:val="00CE3C6F"/>
    <w:rsid w:val="00CE45EC"/>
    <w:rsid w:val="00CE52D4"/>
    <w:rsid w:val="00CE5E24"/>
    <w:rsid w:val="00CE607C"/>
    <w:rsid w:val="00CE618A"/>
    <w:rsid w:val="00CE67C1"/>
    <w:rsid w:val="00CF05CB"/>
    <w:rsid w:val="00CF23D9"/>
    <w:rsid w:val="00CF276B"/>
    <w:rsid w:val="00CF2F09"/>
    <w:rsid w:val="00CF2F61"/>
    <w:rsid w:val="00CF33D3"/>
    <w:rsid w:val="00CF3F51"/>
    <w:rsid w:val="00CF401D"/>
    <w:rsid w:val="00CF409F"/>
    <w:rsid w:val="00CF578F"/>
    <w:rsid w:val="00CF5EFD"/>
    <w:rsid w:val="00CF5F1F"/>
    <w:rsid w:val="00CF5F27"/>
    <w:rsid w:val="00CF664D"/>
    <w:rsid w:val="00D01329"/>
    <w:rsid w:val="00D01369"/>
    <w:rsid w:val="00D02933"/>
    <w:rsid w:val="00D02AC6"/>
    <w:rsid w:val="00D03BC2"/>
    <w:rsid w:val="00D03CE6"/>
    <w:rsid w:val="00D04080"/>
    <w:rsid w:val="00D0562B"/>
    <w:rsid w:val="00D0594E"/>
    <w:rsid w:val="00D07925"/>
    <w:rsid w:val="00D10406"/>
    <w:rsid w:val="00D10588"/>
    <w:rsid w:val="00D10CBD"/>
    <w:rsid w:val="00D11061"/>
    <w:rsid w:val="00D11545"/>
    <w:rsid w:val="00D12573"/>
    <w:rsid w:val="00D12751"/>
    <w:rsid w:val="00D12D4A"/>
    <w:rsid w:val="00D13220"/>
    <w:rsid w:val="00D1577D"/>
    <w:rsid w:val="00D15D78"/>
    <w:rsid w:val="00D15E33"/>
    <w:rsid w:val="00D161F0"/>
    <w:rsid w:val="00D17F50"/>
    <w:rsid w:val="00D20767"/>
    <w:rsid w:val="00D207CB"/>
    <w:rsid w:val="00D2093A"/>
    <w:rsid w:val="00D2095C"/>
    <w:rsid w:val="00D20A7B"/>
    <w:rsid w:val="00D20DB6"/>
    <w:rsid w:val="00D22AC1"/>
    <w:rsid w:val="00D22B7F"/>
    <w:rsid w:val="00D22FC1"/>
    <w:rsid w:val="00D239E2"/>
    <w:rsid w:val="00D24844"/>
    <w:rsid w:val="00D25068"/>
    <w:rsid w:val="00D25F8B"/>
    <w:rsid w:val="00D26176"/>
    <w:rsid w:val="00D27233"/>
    <w:rsid w:val="00D30A4F"/>
    <w:rsid w:val="00D30A9C"/>
    <w:rsid w:val="00D31671"/>
    <w:rsid w:val="00D3308D"/>
    <w:rsid w:val="00D333C5"/>
    <w:rsid w:val="00D3355C"/>
    <w:rsid w:val="00D34486"/>
    <w:rsid w:val="00D34C99"/>
    <w:rsid w:val="00D3597C"/>
    <w:rsid w:val="00D35D50"/>
    <w:rsid w:val="00D37194"/>
    <w:rsid w:val="00D37520"/>
    <w:rsid w:val="00D37F4F"/>
    <w:rsid w:val="00D40814"/>
    <w:rsid w:val="00D424EA"/>
    <w:rsid w:val="00D42D1B"/>
    <w:rsid w:val="00D43FAA"/>
    <w:rsid w:val="00D4406D"/>
    <w:rsid w:val="00D44D3D"/>
    <w:rsid w:val="00D4556F"/>
    <w:rsid w:val="00D45E28"/>
    <w:rsid w:val="00D4711D"/>
    <w:rsid w:val="00D47C68"/>
    <w:rsid w:val="00D5117E"/>
    <w:rsid w:val="00D51642"/>
    <w:rsid w:val="00D51779"/>
    <w:rsid w:val="00D518BC"/>
    <w:rsid w:val="00D51A83"/>
    <w:rsid w:val="00D52A20"/>
    <w:rsid w:val="00D52A5B"/>
    <w:rsid w:val="00D52A93"/>
    <w:rsid w:val="00D52FA2"/>
    <w:rsid w:val="00D534BD"/>
    <w:rsid w:val="00D54E81"/>
    <w:rsid w:val="00D55C10"/>
    <w:rsid w:val="00D55DCC"/>
    <w:rsid w:val="00D561FB"/>
    <w:rsid w:val="00D5730B"/>
    <w:rsid w:val="00D5770D"/>
    <w:rsid w:val="00D600D3"/>
    <w:rsid w:val="00D61CCF"/>
    <w:rsid w:val="00D62B72"/>
    <w:rsid w:val="00D63A4D"/>
    <w:rsid w:val="00D63F92"/>
    <w:rsid w:val="00D64DBF"/>
    <w:rsid w:val="00D6584F"/>
    <w:rsid w:val="00D65EE6"/>
    <w:rsid w:val="00D662FB"/>
    <w:rsid w:val="00D6640F"/>
    <w:rsid w:val="00D70344"/>
    <w:rsid w:val="00D70ED2"/>
    <w:rsid w:val="00D71FE8"/>
    <w:rsid w:val="00D72A3B"/>
    <w:rsid w:val="00D72A6F"/>
    <w:rsid w:val="00D738A9"/>
    <w:rsid w:val="00D74100"/>
    <w:rsid w:val="00D74DCD"/>
    <w:rsid w:val="00D753CE"/>
    <w:rsid w:val="00D75E57"/>
    <w:rsid w:val="00D762E0"/>
    <w:rsid w:val="00D7660F"/>
    <w:rsid w:val="00D77330"/>
    <w:rsid w:val="00D77AC1"/>
    <w:rsid w:val="00D80154"/>
    <w:rsid w:val="00D816B9"/>
    <w:rsid w:val="00D8254B"/>
    <w:rsid w:val="00D84975"/>
    <w:rsid w:val="00D84A2F"/>
    <w:rsid w:val="00D85245"/>
    <w:rsid w:val="00D87DE1"/>
    <w:rsid w:val="00D92487"/>
    <w:rsid w:val="00D93AAD"/>
    <w:rsid w:val="00D93CE0"/>
    <w:rsid w:val="00D93DFF"/>
    <w:rsid w:val="00D93E62"/>
    <w:rsid w:val="00D94404"/>
    <w:rsid w:val="00D95584"/>
    <w:rsid w:val="00D95F0A"/>
    <w:rsid w:val="00D96B87"/>
    <w:rsid w:val="00D96DFC"/>
    <w:rsid w:val="00D976F3"/>
    <w:rsid w:val="00D97B57"/>
    <w:rsid w:val="00DA094C"/>
    <w:rsid w:val="00DA11B4"/>
    <w:rsid w:val="00DA3D3B"/>
    <w:rsid w:val="00DA4049"/>
    <w:rsid w:val="00DA4192"/>
    <w:rsid w:val="00DA5516"/>
    <w:rsid w:val="00DA56DE"/>
    <w:rsid w:val="00DA5C26"/>
    <w:rsid w:val="00DA7520"/>
    <w:rsid w:val="00DA7B12"/>
    <w:rsid w:val="00DB0015"/>
    <w:rsid w:val="00DB036B"/>
    <w:rsid w:val="00DB05B4"/>
    <w:rsid w:val="00DB0B06"/>
    <w:rsid w:val="00DB11D9"/>
    <w:rsid w:val="00DB1678"/>
    <w:rsid w:val="00DB1DB6"/>
    <w:rsid w:val="00DB42A9"/>
    <w:rsid w:val="00DB5412"/>
    <w:rsid w:val="00DB56E4"/>
    <w:rsid w:val="00DB57DE"/>
    <w:rsid w:val="00DB5ECF"/>
    <w:rsid w:val="00DB6AAD"/>
    <w:rsid w:val="00DB7117"/>
    <w:rsid w:val="00DC1929"/>
    <w:rsid w:val="00DC19B6"/>
    <w:rsid w:val="00DC1DD6"/>
    <w:rsid w:val="00DC2AA7"/>
    <w:rsid w:val="00DC2C0A"/>
    <w:rsid w:val="00DC3094"/>
    <w:rsid w:val="00DC35CB"/>
    <w:rsid w:val="00DC36BB"/>
    <w:rsid w:val="00DC376B"/>
    <w:rsid w:val="00DC3AD6"/>
    <w:rsid w:val="00DC5058"/>
    <w:rsid w:val="00DC60F4"/>
    <w:rsid w:val="00DC6926"/>
    <w:rsid w:val="00DC6BAD"/>
    <w:rsid w:val="00DC6CEF"/>
    <w:rsid w:val="00DD0939"/>
    <w:rsid w:val="00DD1D95"/>
    <w:rsid w:val="00DD2734"/>
    <w:rsid w:val="00DD3AC0"/>
    <w:rsid w:val="00DD526A"/>
    <w:rsid w:val="00DD55CC"/>
    <w:rsid w:val="00DD7410"/>
    <w:rsid w:val="00DD7D65"/>
    <w:rsid w:val="00DD7D69"/>
    <w:rsid w:val="00DD7E2B"/>
    <w:rsid w:val="00DE00BF"/>
    <w:rsid w:val="00DE0DF7"/>
    <w:rsid w:val="00DE24C3"/>
    <w:rsid w:val="00DE2D56"/>
    <w:rsid w:val="00DE3F4B"/>
    <w:rsid w:val="00DE3FE9"/>
    <w:rsid w:val="00DE4024"/>
    <w:rsid w:val="00DE41D9"/>
    <w:rsid w:val="00DE49D4"/>
    <w:rsid w:val="00DF0B8D"/>
    <w:rsid w:val="00DF0F2E"/>
    <w:rsid w:val="00DF1780"/>
    <w:rsid w:val="00DF1BDC"/>
    <w:rsid w:val="00DF1D69"/>
    <w:rsid w:val="00DF1EA5"/>
    <w:rsid w:val="00DF258B"/>
    <w:rsid w:val="00DF2A7D"/>
    <w:rsid w:val="00DF58E7"/>
    <w:rsid w:val="00DF6197"/>
    <w:rsid w:val="00DF7CDB"/>
    <w:rsid w:val="00E00ED9"/>
    <w:rsid w:val="00E00FA8"/>
    <w:rsid w:val="00E014A1"/>
    <w:rsid w:val="00E024CF"/>
    <w:rsid w:val="00E02DFE"/>
    <w:rsid w:val="00E03F0E"/>
    <w:rsid w:val="00E041CD"/>
    <w:rsid w:val="00E04B8F"/>
    <w:rsid w:val="00E05991"/>
    <w:rsid w:val="00E05BB2"/>
    <w:rsid w:val="00E06F4E"/>
    <w:rsid w:val="00E06F80"/>
    <w:rsid w:val="00E07587"/>
    <w:rsid w:val="00E10ED8"/>
    <w:rsid w:val="00E115CE"/>
    <w:rsid w:val="00E11857"/>
    <w:rsid w:val="00E1236D"/>
    <w:rsid w:val="00E12FF8"/>
    <w:rsid w:val="00E132B2"/>
    <w:rsid w:val="00E144D0"/>
    <w:rsid w:val="00E147A5"/>
    <w:rsid w:val="00E15364"/>
    <w:rsid w:val="00E15A98"/>
    <w:rsid w:val="00E20480"/>
    <w:rsid w:val="00E21EC2"/>
    <w:rsid w:val="00E23434"/>
    <w:rsid w:val="00E23B2A"/>
    <w:rsid w:val="00E25BAF"/>
    <w:rsid w:val="00E26363"/>
    <w:rsid w:val="00E275EF"/>
    <w:rsid w:val="00E27626"/>
    <w:rsid w:val="00E2784A"/>
    <w:rsid w:val="00E27D9F"/>
    <w:rsid w:val="00E27DC3"/>
    <w:rsid w:val="00E30BAA"/>
    <w:rsid w:val="00E30BE6"/>
    <w:rsid w:val="00E3114A"/>
    <w:rsid w:val="00E31C36"/>
    <w:rsid w:val="00E329C3"/>
    <w:rsid w:val="00E32DCF"/>
    <w:rsid w:val="00E35CD1"/>
    <w:rsid w:val="00E37416"/>
    <w:rsid w:val="00E37CE0"/>
    <w:rsid w:val="00E37FB9"/>
    <w:rsid w:val="00E417C0"/>
    <w:rsid w:val="00E41A64"/>
    <w:rsid w:val="00E424B3"/>
    <w:rsid w:val="00E436F1"/>
    <w:rsid w:val="00E43EB8"/>
    <w:rsid w:val="00E44BEB"/>
    <w:rsid w:val="00E4611B"/>
    <w:rsid w:val="00E46983"/>
    <w:rsid w:val="00E46A82"/>
    <w:rsid w:val="00E47989"/>
    <w:rsid w:val="00E47992"/>
    <w:rsid w:val="00E5060C"/>
    <w:rsid w:val="00E50B61"/>
    <w:rsid w:val="00E50DC0"/>
    <w:rsid w:val="00E51B4A"/>
    <w:rsid w:val="00E5244D"/>
    <w:rsid w:val="00E53A62"/>
    <w:rsid w:val="00E546C0"/>
    <w:rsid w:val="00E5569B"/>
    <w:rsid w:val="00E55BD8"/>
    <w:rsid w:val="00E56411"/>
    <w:rsid w:val="00E56FEA"/>
    <w:rsid w:val="00E570B7"/>
    <w:rsid w:val="00E577AC"/>
    <w:rsid w:val="00E602F0"/>
    <w:rsid w:val="00E61E19"/>
    <w:rsid w:val="00E62C82"/>
    <w:rsid w:val="00E62E5B"/>
    <w:rsid w:val="00E642B3"/>
    <w:rsid w:val="00E658F1"/>
    <w:rsid w:val="00E66E6A"/>
    <w:rsid w:val="00E6760C"/>
    <w:rsid w:val="00E71183"/>
    <w:rsid w:val="00E713F6"/>
    <w:rsid w:val="00E71619"/>
    <w:rsid w:val="00E719B1"/>
    <w:rsid w:val="00E719D2"/>
    <w:rsid w:val="00E7229E"/>
    <w:rsid w:val="00E72D43"/>
    <w:rsid w:val="00E732EF"/>
    <w:rsid w:val="00E73370"/>
    <w:rsid w:val="00E738B2"/>
    <w:rsid w:val="00E73D3A"/>
    <w:rsid w:val="00E74321"/>
    <w:rsid w:val="00E74F2D"/>
    <w:rsid w:val="00E7541D"/>
    <w:rsid w:val="00E7556E"/>
    <w:rsid w:val="00E765DF"/>
    <w:rsid w:val="00E77B33"/>
    <w:rsid w:val="00E80E27"/>
    <w:rsid w:val="00E81F17"/>
    <w:rsid w:val="00E82DF2"/>
    <w:rsid w:val="00E83C71"/>
    <w:rsid w:val="00E84F0E"/>
    <w:rsid w:val="00E853E6"/>
    <w:rsid w:val="00E85A9F"/>
    <w:rsid w:val="00E86626"/>
    <w:rsid w:val="00E8668E"/>
    <w:rsid w:val="00E86D99"/>
    <w:rsid w:val="00E87519"/>
    <w:rsid w:val="00E87EA1"/>
    <w:rsid w:val="00E87F70"/>
    <w:rsid w:val="00E911A0"/>
    <w:rsid w:val="00E919F3"/>
    <w:rsid w:val="00E920A6"/>
    <w:rsid w:val="00E922BB"/>
    <w:rsid w:val="00E92AA7"/>
    <w:rsid w:val="00E92E05"/>
    <w:rsid w:val="00E93146"/>
    <w:rsid w:val="00E932BC"/>
    <w:rsid w:val="00E936CB"/>
    <w:rsid w:val="00E93DF3"/>
    <w:rsid w:val="00E940DD"/>
    <w:rsid w:val="00E96EDB"/>
    <w:rsid w:val="00EA0691"/>
    <w:rsid w:val="00EA112B"/>
    <w:rsid w:val="00EA22F1"/>
    <w:rsid w:val="00EA2491"/>
    <w:rsid w:val="00EA3C72"/>
    <w:rsid w:val="00EA3DFA"/>
    <w:rsid w:val="00EA41E9"/>
    <w:rsid w:val="00EA4D1D"/>
    <w:rsid w:val="00EA5ED2"/>
    <w:rsid w:val="00EA5F87"/>
    <w:rsid w:val="00EA7349"/>
    <w:rsid w:val="00EB0BA2"/>
    <w:rsid w:val="00EB0EE4"/>
    <w:rsid w:val="00EB123B"/>
    <w:rsid w:val="00EB24F7"/>
    <w:rsid w:val="00EB2C1F"/>
    <w:rsid w:val="00EB4740"/>
    <w:rsid w:val="00EB4760"/>
    <w:rsid w:val="00EB4803"/>
    <w:rsid w:val="00EB4B6E"/>
    <w:rsid w:val="00EB5CB6"/>
    <w:rsid w:val="00EB6C29"/>
    <w:rsid w:val="00EB7527"/>
    <w:rsid w:val="00EB776F"/>
    <w:rsid w:val="00EB7B55"/>
    <w:rsid w:val="00EB7CB3"/>
    <w:rsid w:val="00EC028F"/>
    <w:rsid w:val="00EC0550"/>
    <w:rsid w:val="00EC0D94"/>
    <w:rsid w:val="00EC14BF"/>
    <w:rsid w:val="00EC21C2"/>
    <w:rsid w:val="00EC2403"/>
    <w:rsid w:val="00EC28E7"/>
    <w:rsid w:val="00EC2BCD"/>
    <w:rsid w:val="00EC2C90"/>
    <w:rsid w:val="00EC3F9F"/>
    <w:rsid w:val="00EC4413"/>
    <w:rsid w:val="00EC4937"/>
    <w:rsid w:val="00EC7804"/>
    <w:rsid w:val="00EC79D0"/>
    <w:rsid w:val="00ED057C"/>
    <w:rsid w:val="00ED08C3"/>
    <w:rsid w:val="00ED09D6"/>
    <w:rsid w:val="00ED22B5"/>
    <w:rsid w:val="00ED265A"/>
    <w:rsid w:val="00ED43F6"/>
    <w:rsid w:val="00ED4768"/>
    <w:rsid w:val="00ED519B"/>
    <w:rsid w:val="00ED59E5"/>
    <w:rsid w:val="00ED67BA"/>
    <w:rsid w:val="00ED6FD2"/>
    <w:rsid w:val="00EE147A"/>
    <w:rsid w:val="00EE1883"/>
    <w:rsid w:val="00EE18D0"/>
    <w:rsid w:val="00EE2A34"/>
    <w:rsid w:val="00EE5258"/>
    <w:rsid w:val="00EE632A"/>
    <w:rsid w:val="00EE77E3"/>
    <w:rsid w:val="00EE7A43"/>
    <w:rsid w:val="00EE7CFC"/>
    <w:rsid w:val="00EF05C1"/>
    <w:rsid w:val="00EF0EC6"/>
    <w:rsid w:val="00EF140D"/>
    <w:rsid w:val="00EF14E5"/>
    <w:rsid w:val="00EF2122"/>
    <w:rsid w:val="00EF234A"/>
    <w:rsid w:val="00EF2EAE"/>
    <w:rsid w:val="00EF4F4A"/>
    <w:rsid w:val="00EF559E"/>
    <w:rsid w:val="00EF6F10"/>
    <w:rsid w:val="00EF7059"/>
    <w:rsid w:val="00F01828"/>
    <w:rsid w:val="00F02DC5"/>
    <w:rsid w:val="00F066EE"/>
    <w:rsid w:val="00F06E42"/>
    <w:rsid w:val="00F07667"/>
    <w:rsid w:val="00F106C6"/>
    <w:rsid w:val="00F109F0"/>
    <w:rsid w:val="00F10F63"/>
    <w:rsid w:val="00F11093"/>
    <w:rsid w:val="00F1232A"/>
    <w:rsid w:val="00F12CE6"/>
    <w:rsid w:val="00F131B9"/>
    <w:rsid w:val="00F13936"/>
    <w:rsid w:val="00F13E47"/>
    <w:rsid w:val="00F1476D"/>
    <w:rsid w:val="00F14E2D"/>
    <w:rsid w:val="00F155F1"/>
    <w:rsid w:val="00F16316"/>
    <w:rsid w:val="00F16C5F"/>
    <w:rsid w:val="00F1780A"/>
    <w:rsid w:val="00F202E8"/>
    <w:rsid w:val="00F21B8D"/>
    <w:rsid w:val="00F21ECF"/>
    <w:rsid w:val="00F2311C"/>
    <w:rsid w:val="00F23130"/>
    <w:rsid w:val="00F239EF"/>
    <w:rsid w:val="00F23DF7"/>
    <w:rsid w:val="00F2408F"/>
    <w:rsid w:val="00F27E48"/>
    <w:rsid w:val="00F308FF"/>
    <w:rsid w:val="00F316B9"/>
    <w:rsid w:val="00F3239C"/>
    <w:rsid w:val="00F330EA"/>
    <w:rsid w:val="00F34694"/>
    <w:rsid w:val="00F34F8A"/>
    <w:rsid w:val="00F351BC"/>
    <w:rsid w:val="00F354DB"/>
    <w:rsid w:val="00F355C7"/>
    <w:rsid w:val="00F36F2A"/>
    <w:rsid w:val="00F37057"/>
    <w:rsid w:val="00F40504"/>
    <w:rsid w:val="00F40611"/>
    <w:rsid w:val="00F407AD"/>
    <w:rsid w:val="00F424C8"/>
    <w:rsid w:val="00F4489D"/>
    <w:rsid w:val="00F44B21"/>
    <w:rsid w:val="00F450B1"/>
    <w:rsid w:val="00F47037"/>
    <w:rsid w:val="00F472EE"/>
    <w:rsid w:val="00F47F56"/>
    <w:rsid w:val="00F50027"/>
    <w:rsid w:val="00F5037A"/>
    <w:rsid w:val="00F511D6"/>
    <w:rsid w:val="00F516F3"/>
    <w:rsid w:val="00F525EE"/>
    <w:rsid w:val="00F54200"/>
    <w:rsid w:val="00F543CA"/>
    <w:rsid w:val="00F54E27"/>
    <w:rsid w:val="00F55C3C"/>
    <w:rsid w:val="00F565FF"/>
    <w:rsid w:val="00F5664E"/>
    <w:rsid w:val="00F60D2D"/>
    <w:rsid w:val="00F61CCA"/>
    <w:rsid w:val="00F622D4"/>
    <w:rsid w:val="00F6240A"/>
    <w:rsid w:val="00F63073"/>
    <w:rsid w:val="00F63654"/>
    <w:rsid w:val="00F63F7B"/>
    <w:rsid w:val="00F643BE"/>
    <w:rsid w:val="00F64547"/>
    <w:rsid w:val="00F64DC0"/>
    <w:rsid w:val="00F6577D"/>
    <w:rsid w:val="00F65C27"/>
    <w:rsid w:val="00F66421"/>
    <w:rsid w:val="00F67944"/>
    <w:rsid w:val="00F70D1C"/>
    <w:rsid w:val="00F71702"/>
    <w:rsid w:val="00F721E7"/>
    <w:rsid w:val="00F747D8"/>
    <w:rsid w:val="00F7529A"/>
    <w:rsid w:val="00F809AC"/>
    <w:rsid w:val="00F81CD7"/>
    <w:rsid w:val="00F8243B"/>
    <w:rsid w:val="00F827EC"/>
    <w:rsid w:val="00F83789"/>
    <w:rsid w:val="00F837D2"/>
    <w:rsid w:val="00F8399D"/>
    <w:rsid w:val="00F839EC"/>
    <w:rsid w:val="00F83B11"/>
    <w:rsid w:val="00F83C0A"/>
    <w:rsid w:val="00F85B05"/>
    <w:rsid w:val="00F8648F"/>
    <w:rsid w:val="00F86556"/>
    <w:rsid w:val="00F87076"/>
    <w:rsid w:val="00F87646"/>
    <w:rsid w:val="00F909E3"/>
    <w:rsid w:val="00F90CC0"/>
    <w:rsid w:val="00F90DDE"/>
    <w:rsid w:val="00F90E25"/>
    <w:rsid w:val="00F910E1"/>
    <w:rsid w:val="00F917C1"/>
    <w:rsid w:val="00F91D32"/>
    <w:rsid w:val="00F942A5"/>
    <w:rsid w:val="00F946D7"/>
    <w:rsid w:val="00F949B6"/>
    <w:rsid w:val="00F95131"/>
    <w:rsid w:val="00F95242"/>
    <w:rsid w:val="00F9595A"/>
    <w:rsid w:val="00F96453"/>
    <w:rsid w:val="00F96DC2"/>
    <w:rsid w:val="00F973EA"/>
    <w:rsid w:val="00F9777E"/>
    <w:rsid w:val="00FA023E"/>
    <w:rsid w:val="00FA0716"/>
    <w:rsid w:val="00FA1A35"/>
    <w:rsid w:val="00FA1A74"/>
    <w:rsid w:val="00FA1C85"/>
    <w:rsid w:val="00FA205F"/>
    <w:rsid w:val="00FA2476"/>
    <w:rsid w:val="00FA2B51"/>
    <w:rsid w:val="00FA3254"/>
    <w:rsid w:val="00FA3592"/>
    <w:rsid w:val="00FA4E5B"/>
    <w:rsid w:val="00FA5756"/>
    <w:rsid w:val="00FA5B9A"/>
    <w:rsid w:val="00FA5D7F"/>
    <w:rsid w:val="00FA66E9"/>
    <w:rsid w:val="00FB07FD"/>
    <w:rsid w:val="00FB19DB"/>
    <w:rsid w:val="00FB1EC9"/>
    <w:rsid w:val="00FB2563"/>
    <w:rsid w:val="00FB2DF4"/>
    <w:rsid w:val="00FB43C8"/>
    <w:rsid w:val="00FB65AB"/>
    <w:rsid w:val="00FB7E70"/>
    <w:rsid w:val="00FC0ABE"/>
    <w:rsid w:val="00FC2858"/>
    <w:rsid w:val="00FC3403"/>
    <w:rsid w:val="00FC3A7B"/>
    <w:rsid w:val="00FC3BC5"/>
    <w:rsid w:val="00FC4ACA"/>
    <w:rsid w:val="00FC4B2B"/>
    <w:rsid w:val="00FC584A"/>
    <w:rsid w:val="00FC672B"/>
    <w:rsid w:val="00FC737C"/>
    <w:rsid w:val="00FC7480"/>
    <w:rsid w:val="00FC7795"/>
    <w:rsid w:val="00FD0AFA"/>
    <w:rsid w:val="00FD17DC"/>
    <w:rsid w:val="00FD18E4"/>
    <w:rsid w:val="00FD242B"/>
    <w:rsid w:val="00FD2736"/>
    <w:rsid w:val="00FD36A6"/>
    <w:rsid w:val="00FD3A62"/>
    <w:rsid w:val="00FD401C"/>
    <w:rsid w:val="00FD4301"/>
    <w:rsid w:val="00FD4A8F"/>
    <w:rsid w:val="00FD4F68"/>
    <w:rsid w:val="00FD73FF"/>
    <w:rsid w:val="00FD75EF"/>
    <w:rsid w:val="00FE01CD"/>
    <w:rsid w:val="00FE095A"/>
    <w:rsid w:val="00FE1AFA"/>
    <w:rsid w:val="00FE278B"/>
    <w:rsid w:val="00FE2D3E"/>
    <w:rsid w:val="00FE2EB0"/>
    <w:rsid w:val="00FE3768"/>
    <w:rsid w:val="00FE418E"/>
    <w:rsid w:val="00FE424C"/>
    <w:rsid w:val="00FE463D"/>
    <w:rsid w:val="00FE499C"/>
    <w:rsid w:val="00FE4DA4"/>
    <w:rsid w:val="00FE7A6F"/>
    <w:rsid w:val="00FF0A31"/>
    <w:rsid w:val="00FF1A4F"/>
    <w:rsid w:val="00FF1D5A"/>
    <w:rsid w:val="00FF24F5"/>
    <w:rsid w:val="00FF400B"/>
    <w:rsid w:val="00FF4077"/>
    <w:rsid w:val="00FF6AC7"/>
    <w:rsid w:val="00FF709A"/>
    <w:rsid w:val="00FF7256"/>
    <w:rsid w:val="00FF732D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47257-51BF-4BB0-8A1F-940C7705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2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wdvsjyyx3">
    <w:name w:val="markwdvsjyyx3"/>
    <w:basedOn w:val="DefaultParagraphFont"/>
    <w:rsid w:val="00E27DC3"/>
  </w:style>
  <w:style w:type="character" w:styleId="Hyperlink">
    <w:name w:val="Hyperlink"/>
    <w:basedOn w:val="DefaultParagraphFont"/>
    <w:uiPriority w:val="99"/>
    <w:unhideWhenUsed/>
    <w:rsid w:val="00E27D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6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186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2604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LjpTkBEzY1085f19wkLSujjDsJfaJtpqZRCM7-1eNJc/ed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wyllalanehall@boisestate.edu" TargetMode="External"/><Relationship Id="rId12" Type="http://schemas.openxmlformats.org/officeDocument/2006/relationships/hyperlink" Target="mailto:tnoble@uidah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ic.regonline.com/custImages/360000/364160/EPSCoRUIEmployeeTravelCheckList.pdf" TargetMode="External"/><Relationship Id="rId11" Type="http://schemas.openxmlformats.org/officeDocument/2006/relationships/hyperlink" Target="https://classic.regonline.com/custImages/360000/364160/W9.pdf" TargetMode="External"/><Relationship Id="rId5" Type="http://schemas.openxmlformats.org/officeDocument/2006/relationships/hyperlink" Target="https://classic.regonline.com/custImages/360000/364160/EPSCoRNon-UITravelCheckList.pdf" TargetMode="External"/><Relationship Id="rId10" Type="http://schemas.openxmlformats.org/officeDocument/2006/relationships/hyperlink" Target="https://www.idahoepscor.org/financial-fo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ahp@uidaho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Penney, Sarah (sarahp@uidaho.edu)</dc:creator>
  <cp:keywords/>
  <dc:description/>
  <cp:lastModifiedBy>Denise Pfeifer</cp:lastModifiedBy>
  <cp:revision>2</cp:revision>
  <dcterms:created xsi:type="dcterms:W3CDTF">2019-06-19T13:35:00Z</dcterms:created>
  <dcterms:modified xsi:type="dcterms:W3CDTF">2019-06-19T13:35:00Z</dcterms:modified>
</cp:coreProperties>
</file>