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FD785" w14:textId="77777777" w:rsidR="00F94F06" w:rsidRPr="00312396" w:rsidRDefault="00F94F06" w:rsidP="00F94F0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  <w:bookmarkStart w:id="0" w:name="_GoBack"/>
      <w:bookmarkEnd w:id="0"/>
      <w:r w:rsidRPr="00312396">
        <w:rPr>
          <w:rFonts w:asciiTheme="majorHAnsi" w:eastAsia="Times New Roman" w:hAnsiTheme="majorHAnsi" w:cs="Times New Roman"/>
          <w:b/>
          <w:noProof/>
          <w:color w:val="000000"/>
          <w:sz w:val="28"/>
          <w:szCs w:val="28"/>
        </w:rPr>
        <w:drawing>
          <wp:inline distT="0" distB="0" distL="0" distR="0" wp14:anchorId="291BCDC4" wp14:editId="2AB1AE4C">
            <wp:extent cx="3619500" cy="125445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M3_nov5_logo_fullr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596" cy="12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C00D4" w14:textId="77777777" w:rsidR="00F94F06" w:rsidRPr="00312396" w:rsidRDefault="00F94F06" w:rsidP="00F94F0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  <w:r w:rsidRPr="00312396">
        <w:rPr>
          <w:rFonts w:asciiTheme="majorHAnsi" w:eastAsia="Times New Roman" w:hAnsiTheme="majorHAnsi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86821" wp14:editId="0F3FC7FB">
                <wp:simplePos x="0" y="0"/>
                <wp:positionH relativeFrom="column">
                  <wp:posOffset>-104775</wp:posOffset>
                </wp:positionH>
                <wp:positionV relativeFrom="paragraph">
                  <wp:posOffset>152400</wp:posOffset>
                </wp:positionV>
                <wp:extent cx="6248400" cy="130810"/>
                <wp:effectExtent l="0" t="0" r="0" b="25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30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399">
                                <a:shade val="30000"/>
                                <a:satMod val="115000"/>
                              </a:srgbClr>
                            </a:gs>
                            <a:gs pos="25000">
                              <a:srgbClr val="003399">
                                <a:shade val="67500"/>
                                <a:satMod val="115000"/>
                              </a:srgbClr>
                            </a:gs>
                            <a:gs pos="66000">
                              <a:srgbClr val="003399">
                                <a:shade val="100000"/>
                                <a:satMod val="115000"/>
                                <a:alpha val="48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EA080" id="Rectangle 3" o:spid="_x0000_s1026" style="position:absolute;margin-left:-8.25pt;margin-top:12pt;width:492pt;height:1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" fillcolor="#00175e" stroked="f" strokeweight="1pt">
                <v:fill opacity="31457f" color2="#002fa4" rotate="t" angle="90" colors="0 #00175e;.25 #002689;43254f #002fa4" focus="100%" type="gradient"/>
              </v:rect>
            </w:pict>
          </mc:Fallback>
        </mc:AlternateContent>
      </w:r>
    </w:p>
    <w:p w14:paraId="5BB89410" w14:textId="77777777" w:rsidR="00F94F06" w:rsidRDefault="00F94F06" w:rsidP="00F94F06">
      <w:pPr>
        <w:spacing w:after="0" w:line="240" w:lineRule="auto"/>
      </w:pPr>
    </w:p>
    <w:p w14:paraId="53151BDA" w14:textId="77777777" w:rsidR="00F94F06" w:rsidRDefault="00F94F06" w:rsidP="00F94F0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bdr w:val="none" w:sz="0" w:space="0" w:color="auto" w:frame="1"/>
        </w:rPr>
      </w:pPr>
    </w:p>
    <w:p w14:paraId="6BDA6591" w14:textId="77777777" w:rsidR="001A7EE8" w:rsidRPr="00F94F06" w:rsidRDefault="001A7EE8" w:rsidP="001A7EE8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="Arial"/>
          <w:b/>
          <w:bCs/>
          <w:color w:val="222222"/>
          <w:sz w:val="32"/>
          <w:szCs w:val="32"/>
          <w:bdr w:val="none" w:sz="0" w:space="0" w:color="auto" w:frame="1"/>
        </w:rPr>
      </w:pPr>
      <w:r w:rsidRPr="001A7EE8">
        <w:rPr>
          <w:rFonts w:asciiTheme="majorHAnsi" w:eastAsia="Times New Roman" w:hAnsiTheme="majorHAnsi" w:cs="Arial"/>
          <w:b/>
          <w:bCs/>
          <w:color w:val="222222"/>
          <w:sz w:val="32"/>
          <w:szCs w:val="32"/>
          <w:bdr w:val="none" w:sz="0" w:space="0" w:color="auto" w:frame="1"/>
        </w:rPr>
        <w:t>GEM3 Lab Module Design Workshop (Save the Date)</w:t>
      </w:r>
      <w:r w:rsidRPr="00F94F06">
        <w:rPr>
          <w:rFonts w:asciiTheme="majorHAnsi" w:eastAsia="Times New Roman" w:hAnsiTheme="majorHAnsi" w:cs="Arial"/>
          <w:b/>
          <w:bCs/>
          <w:color w:val="222222"/>
          <w:sz w:val="32"/>
          <w:szCs w:val="32"/>
          <w:bdr w:val="none" w:sz="0" w:space="0" w:color="auto" w:frame="1"/>
        </w:rPr>
        <w:t xml:space="preserve"> </w:t>
      </w:r>
    </w:p>
    <w:p w14:paraId="347750AE" w14:textId="77777777" w:rsidR="001A7EE8" w:rsidRPr="00F94F06" w:rsidRDefault="001A7EE8" w:rsidP="001A7EE8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="Arial"/>
          <w:b/>
          <w:bCs/>
          <w:color w:val="AEAAAA" w:themeColor="background2" w:themeShade="BF"/>
          <w:sz w:val="28"/>
          <w:szCs w:val="28"/>
          <w:bdr w:val="none" w:sz="0" w:space="0" w:color="auto" w:frame="1"/>
        </w:rPr>
      </w:pPr>
      <w:r w:rsidRPr="00F94F06">
        <w:rPr>
          <w:rFonts w:asciiTheme="majorHAnsi" w:eastAsia="Times New Roman" w:hAnsiTheme="majorHAnsi" w:cs="Arial"/>
          <w:b/>
          <w:bCs/>
          <w:color w:val="AEAAAA" w:themeColor="background2" w:themeShade="BF"/>
          <w:sz w:val="28"/>
          <w:szCs w:val="28"/>
          <w:bdr w:val="none" w:sz="0" w:space="0" w:color="auto" w:frame="1"/>
        </w:rPr>
        <w:t>Monday, July 29</w:t>
      </w:r>
      <w:r w:rsidRPr="00F94F06">
        <w:rPr>
          <w:rFonts w:asciiTheme="majorHAnsi" w:eastAsia="Times New Roman" w:hAnsiTheme="majorHAnsi" w:cs="Arial"/>
          <w:b/>
          <w:bCs/>
          <w:color w:val="AEAAAA" w:themeColor="background2" w:themeShade="BF"/>
          <w:sz w:val="28"/>
          <w:szCs w:val="28"/>
          <w:bdr w:val="none" w:sz="0" w:space="0" w:color="auto" w:frame="1"/>
          <w:vertAlign w:val="superscript"/>
        </w:rPr>
        <w:t>th</w:t>
      </w:r>
      <w:r w:rsidRPr="00F94F06">
        <w:rPr>
          <w:rFonts w:asciiTheme="majorHAnsi" w:eastAsia="Times New Roman" w:hAnsiTheme="majorHAnsi" w:cs="Arial"/>
          <w:b/>
          <w:bCs/>
          <w:color w:val="AEAAAA" w:themeColor="background2" w:themeShade="BF"/>
          <w:sz w:val="28"/>
          <w:szCs w:val="28"/>
          <w:bdr w:val="none" w:sz="0" w:space="0" w:color="auto" w:frame="1"/>
        </w:rPr>
        <w:t xml:space="preserve"> 2</w:t>
      </w:r>
      <w:r w:rsidR="00FA45DB">
        <w:rPr>
          <w:rFonts w:asciiTheme="majorHAnsi" w:eastAsia="Times New Roman" w:hAnsiTheme="majorHAnsi" w:cs="Arial"/>
          <w:b/>
          <w:bCs/>
          <w:color w:val="AEAAAA" w:themeColor="background2" w:themeShade="BF"/>
          <w:sz w:val="28"/>
          <w:szCs w:val="28"/>
          <w:bdr w:val="none" w:sz="0" w:space="0" w:color="auto" w:frame="1"/>
        </w:rPr>
        <w:t>:00-5:00</w:t>
      </w:r>
      <w:r w:rsidRPr="00F94F06">
        <w:rPr>
          <w:rFonts w:asciiTheme="majorHAnsi" w:eastAsia="Times New Roman" w:hAnsiTheme="majorHAnsi" w:cs="Arial"/>
          <w:b/>
          <w:bCs/>
          <w:color w:val="AEAAAA" w:themeColor="background2" w:themeShade="BF"/>
          <w:sz w:val="28"/>
          <w:szCs w:val="28"/>
          <w:bdr w:val="none" w:sz="0" w:space="0" w:color="auto" w:frame="1"/>
        </w:rPr>
        <w:t xml:space="preserve"> pm (MST)</w:t>
      </w:r>
    </w:p>
    <w:p w14:paraId="605EF75B" w14:textId="77777777" w:rsidR="001A7EE8" w:rsidRPr="00F94F06" w:rsidRDefault="001A7EE8" w:rsidP="001A7EE8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="Arial"/>
          <w:b/>
          <w:bCs/>
          <w:color w:val="AEAAAA" w:themeColor="background2" w:themeShade="BF"/>
          <w:sz w:val="28"/>
          <w:szCs w:val="28"/>
          <w:bdr w:val="none" w:sz="0" w:space="0" w:color="auto" w:frame="1"/>
        </w:rPr>
      </w:pPr>
      <w:r w:rsidRPr="00F94F06">
        <w:rPr>
          <w:rFonts w:asciiTheme="majorHAnsi" w:eastAsia="Times New Roman" w:hAnsiTheme="majorHAnsi" w:cs="Arial"/>
          <w:b/>
          <w:bCs/>
          <w:color w:val="AEAAAA" w:themeColor="background2" w:themeShade="BF"/>
          <w:sz w:val="28"/>
          <w:szCs w:val="28"/>
          <w:bdr w:val="none" w:sz="0" w:space="0" w:color="auto" w:frame="1"/>
        </w:rPr>
        <w:t>Lookout Conference Room – BSU Student Union</w:t>
      </w:r>
    </w:p>
    <w:p w14:paraId="36443739" w14:textId="77777777" w:rsidR="001A7EE8" w:rsidRPr="00F94F06" w:rsidRDefault="001A7EE8" w:rsidP="00F94F06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color w:val="222222"/>
          <w:bdr w:val="none" w:sz="0" w:space="0" w:color="auto" w:frame="1"/>
        </w:rPr>
      </w:pPr>
    </w:p>
    <w:p w14:paraId="72076563" w14:textId="6CFD78AC" w:rsidR="001A7EE8" w:rsidRPr="001A7EE8" w:rsidRDefault="00F94F06" w:rsidP="00F94F06">
      <w:pPr>
        <w:shd w:val="clear" w:color="auto" w:fill="FFFFFF"/>
        <w:spacing w:after="0" w:line="240" w:lineRule="auto"/>
        <w:outlineLvl w:val="2"/>
        <w:rPr>
          <w:rFonts w:eastAsia="Times New Roman" w:cs="Segoe UI"/>
          <w:color w:val="201F1E"/>
        </w:rPr>
      </w:pPr>
      <w:r w:rsidRPr="00F94F06">
        <w:rPr>
          <w:rFonts w:eastAsia="Times New Roman" w:cs="Arial"/>
          <w:b/>
          <w:bCs/>
          <w:color w:val="222222"/>
          <w:bdr w:val="none" w:sz="0" w:space="0" w:color="auto" w:frame="1"/>
        </w:rPr>
        <w:t>Overview</w:t>
      </w:r>
      <w:r w:rsidR="001A7EE8" w:rsidRPr="00F94F06">
        <w:rPr>
          <w:rFonts w:eastAsia="Times New Roman" w:cs="Arial"/>
          <w:b/>
          <w:bCs/>
          <w:color w:val="222222"/>
          <w:bdr w:val="none" w:sz="0" w:space="0" w:color="auto" w:frame="1"/>
        </w:rPr>
        <w:t xml:space="preserve">:  </w:t>
      </w:r>
      <w:r w:rsidR="001A7EE8" w:rsidRPr="00F94F06">
        <w:rPr>
          <w:rFonts w:eastAsia="Times New Roman" w:cs="Arial"/>
          <w:bCs/>
          <w:color w:val="222222"/>
          <w:bdr w:val="none" w:sz="0" w:space="0" w:color="auto" w:frame="1"/>
        </w:rPr>
        <w:t xml:space="preserve">The </w:t>
      </w:r>
      <w:r w:rsidR="001A7EE8" w:rsidRPr="00F94F06">
        <w:rPr>
          <w:rFonts w:eastAsia="Times New Roman" w:cs="Arial"/>
          <w:color w:val="222222"/>
          <w:bdr w:val="none" w:sz="0" w:space="0" w:color="auto" w:frame="1"/>
        </w:rPr>
        <w:t xml:space="preserve">objective </w:t>
      </w:r>
      <w:r w:rsidR="001A7EE8" w:rsidRPr="001A7EE8">
        <w:rPr>
          <w:rFonts w:eastAsia="Times New Roman" w:cs="Arial"/>
          <w:color w:val="222222"/>
          <w:bdr w:val="none" w:sz="0" w:space="0" w:color="auto" w:frame="1"/>
        </w:rPr>
        <w:t xml:space="preserve">of this workshop is to </w:t>
      </w:r>
      <w:r w:rsidR="00D44CB3">
        <w:rPr>
          <w:rFonts w:eastAsia="Times New Roman" w:cs="Arial"/>
          <w:color w:val="222222"/>
          <w:bdr w:val="none" w:sz="0" w:space="0" w:color="auto" w:frame="1"/>
        </w:rPr>
        <w:t xml:space="preserve">facilitate collaboration among </w:t>
      </w:r>
      <w:r w:rsidRPr="00F94F06">
        <w:rPr>
          <w:rFonts w:eastAsia="Times New Roman" w:cs="Arial"/>
          <w:color w:val="222222"/>
          <w:bdr w:val="none" w:sz="0" w:space="0" w:color="auto" w:frame="1"/>
        </w:rPr>
        <w:t xml:space="preserve">Idaho </w:t>
      </w:r>
      <w:r w:rsidR="00D44CB3">
        <w:rPr>
          <w:rFonts w:eastAsia="Times New Roman" w:cs="Arial"/>
          <w:color w:val="222222"/>
          <w:bdr w:val="none" w:sz="0" w:space="0" w:color="auto" w:frame="1"/>
        </w:rPr>
        <w:t xml:space="preserve">University </w:t>
      </w:r>
      <w:r w:rsidR="00D44CB3">
        <w:t xml:space="preserve">RII lab module developers and </w:t>
      </w:r>
      <w:r w:rsidRPr="00F94F06">
        <w:rPr>
          <w:rFonts w:eastAsia="Times New Roman" w:cs="Arial"/>
          <w:color w:val="222222"/>
          <w:bdr w:val="none" w:sz="0" w:space="0" w:color="auto" w:frame="1"/>
        </w:rPr>
        <w:t>two and four year institution</w:t>
      </w:r>
      <w:r w:rsidR="00D44CB3">
        <w:rPr>
          <w:rFonts w:eastAsia="Times New Roman" w:cs="Arial"/>
          <w:color w:val="222222"/>
          <w:bdr w:val="none" w:sz="0" w:space="0" w:color="auto" w:frame="1"/>
        </w:rPr>
        <w:t xml:space="preserve"> (</w:t>
      </w:r>
      <w:r w:rsidRPr="00F94F06">
        <w:rPr>
          <w:rFonts w:eastAsia="Times New Roman" w:cs="Arial"/>
          <w:color w:val="222222"/>
          <w:bdr w:val="none" w:sz="0" w:space="0" w:color="auto" w:frame="1"/>
        </w:rPr>
        <w:t>Primarily Undergraduate Institutions</w:t>
      </w:r>
      <w:r w:rsidR="00D44CB3">
        <w:rPr>
          <w:rFonts w:eastAsia="Times New Roman" w:cs="Arial"/>
          <w:color w:val="222222"/>
          <w:bdr w:val="none" w:sz="0" w:space="0" w:color="auto" w:frame="1"/>
        </w:rPr>
        <w:t xml:space="preserve">; </w:t>
      </w:r>
      <w:r w:rsidR="001A7EE8" w:rsidRPr="001A7EE8">
        <w:rPr>
          <w:rFonts w:eastAsia="Times New Roman" w:cs="Arial"/>
          <w:color w:val="222222"/>
          <w:bdr w:val="none" w:sz="0" w:space="0" w:color="auto" w:frame="1"/>
        </w:rPr>
        <w:t>PUI</w:t>
      </w:r>
      <w:r w:rsidRPr="00F94F06">
        <w:rPr>
          <w:rFonts w:eastAsia="Times New Roman" w:cs="Arial"/>
          <w:color w:val="222222"/>
          <w:bdr w:val="none" w:sz="0" w:space="0" w:color="auto" w:frame="1"/>
        </w:rPr>
        <w:t>s)</w:t>
      </w:r>
      <w:r w:rsidR="00D44CB3">
        <w:rPr>
          <w:rFonts w:eastAsia="Times New Roman" w:cs="Arial"/>
          <w:color w:val="222222"/>
          <w:bdr w:val="none" w:sz="0" w:space="0" w:color="auto" w:frame="1"/>
        </w:rPr>
        <w:t xml:space="preserve"> faculty </w:t>
      </w:r>
      <w:r w:rsidR="00D44CB3" w:rsidRPr="001A7EE8">
        <w:rPr>
          <w:rFonts w:eastAsia="Times New Roman" w:cs="Arial"/>
          <w:color w:val="222222"/>
          <w:bdr w:val="none" w:sz="0" w:space="0" w:color="auto" w:frame="1"/>
        </w:rPr>
        <w:t xml:space="preserve">to </w:t>
      </w:r>
      <w:r w:rsidR="00D44CB3">
        <w:rPr>
          <w:rFonts w:eastAsia="Times New Roman" w:cs="Arial"/>
          <w:color w:val="222222"/>
          <w:bdr w:val="none" w:sz="0" w:space="0" w:color="auto" w:frame="1"/>
        </w:rPr>
        <w:t xml:space="preserve">ensure integration and transferability of GEM3 </w:t>
      </w:r>
      <w:r w:rsidR="00D44CB3" w:rsidRPr="001A7EE8">
        <w:rPr>
          <w:rFonts w:eastAsia="Times New Roman" w:cs="Arial"/>
          <w:color w:val="222222"/>
          <w:bdr w:val="none" w:sz="0" w:space="0" w:color="auto" w:frame="1"/>
        </w:rPr>
        <w:t>lab modules</w:t>
      </w:r>
      <w:r w:rsidR="00274C2F">
        <w:rPr>
          <w:rFonts w:eastAsia="Times New Roman" w:cs="Arial"/>
          <w:color w:val="222222"/>
          <w:bdr w:val="none" w:sz="0" w:space="0" w:color="auto" w:frame="1"/>
        </w:rPr>
        <w:t>, including the</w:t>
      </w:r>
      <w:r w:rsidR="008235DA">
        <w:rPr>
          <w:rFonts w:eastAsia="Times New Roman" w:cs="Arial"/>
          <w:color w:val="222222"/>
          <w:bdr w:val="none" w:sz="0" w:space="0" w:color="auto" w:frame="1"/>
        </w:rPr>
        <w:t xml:space="preserve"> integration of modules with VIP courses and future plans</w:t>
      </w:r>
      <w:r w:rsidR="001A7EE8" w:rsidRPr="001A7EE8">
        <w:rPr>
          <w:rFonts w:eastAsia="Times New Roman" w:cs="Arial"/>
          <w:color w:val="222222"/>
          <w:bdr w:val="none" w:sz="0" w:space="0" w:color="auto" w:frame="1"/>
        </w:rPr>
        <w:t xml:space="preserve">. </w:t>
      </w:r>
      <w:r w:rsidR="00D44CB3">
        <w:rPr>
          <w:rFonts w:eastAsia="Times New Roman" w:cs="Arial"/>
          <w:color w:val="222222"/>
          <w:bdr w:val="none" w:sz="0" w:space="0" w:color="auto" w:frame="1"/>
        </w:rPr>
        <w:t>The</w:t>
      </w:r>
      <w:r w:rsidR="00D44CB3" w:rsidRPr="001A7EE8">
        <w:rPr>
          <w:rFonts w:eastAsia="Times New Roman" w:cs="Arial"/>
          <w:color w:val="222222"/>
          <w:bdr w:val="none" w:sz="0" w:space="0" w:color="auto" w:frame="1"/>
        </w:rPr>
        <w:t xml:space="preserve"> </w:t>
      </w:r>
      <w:r w:rsidR="001A7EE8" w:rsidRPr="001A7EE8">
        <w:rPr>
          <w:rFonts w:eastAsia="Times New Roman" w:cs="Arial"/>
          <w:color w:val="222222"/>
          <w:bdr w:val="none" w:sz="0" w:space="0" w:color="auto" w:frame="1"/>
        </w:rPr>
        <w:t xml:space="preserve">workshop will </w:t>
      </w:r>
      <w:r w:rsidR="00D44CB3">
        <w:rPr>
          <w:rFonts w:eastAsia="Times New Roman" w:cs="Arial"/>
          <w:color w:val="222222"/>
          <w:bdr w:val="none" w:sz="0" w:space="0" w:color="auto" w:frame="1"/>
        </w:rPr>
        <w:t>provide an overview of planned and established lab modules and will use</w:t>
      </w:r>
      <w:r w:rsidR="001A7EE8" w:rsidRPr="001A7EE8">
        <w:rPr>
          <w:rFonts w:eastAsia="Times New Roman" w:cs="Arial"/>
          <w:color w:val="222222"/>
          <w:bdr w:val="none" w:sz="0" w:space="0" w:color="auto" w:frame="1"/>
        </w:rPr>
        <w:t xml:space="preserve"> a "hands-on" approach</w:t>
      </w:r>
      <w:r w:rsidR="00D44CB3">
        <w:rPr>
          <w:rFonts w:eastAsia="Times New Roman" w:cs="Arial"/>
          <w:color w:val="222222"/>
          <w:bdr w:val="none" w:sz="0" w:space="0" w:color="auto" w:frame="1"/>
        </w:rPr>
        <w:t xml:space="preserve"> to facilitate </w:t>
      </w:r>
      <w:r w:rsidR="001137C5">
        <w:rPr>
          <w:rFonts w:eastAsia="Times New Roman" w:cs="Arial"/>
          <w:color w:val="222222"/>
          <w:bdr w:val="none" w:sz="0" w:space="0" w:color="auto" w:frame="1"/>
        </w:rPr>
        <w:t xml:space="preserve">cross site collaboration to </w:t>
      </w:r>
      <w:r w:rsidR="00D44CB3">
        <w:rPr>
          <w:rFonts w:eastAsia="Times New Roman" w:cs="Arial"/>
          <w:color w:val="222222"/>
          <w:bdr w:val="none" w:sz="0" w:space="0" w:color="auto" w:frame="1"/>
        </w:rPr>
        <w:t>articulat</w:t>
      </w:r>
      <w:r w:rsidR="001137C5">
        <w:rPr>
          <w:rFonts w:eastAsia="Times New Roman" w:cs="Arial"/>
          <w:color w:val="222222"/>
          <w:bdr w:val="none" w:sz="0" w:space="0" w:color="auto" w:frame="1"/>
        </w:rPr>
        <w:t>e</w:t>
      </w:r>
      <w:r w:rsidR="00274C2F">
        <w:rPr>
          <w:rFonts w:eastAsia="Times New Roman" w:cs="Arial"/>
          <w:color w:val="222222"/>
          <w:bdr w:val="none" w:sz="0" w:space="0" w:color="auto" w:frame="1"/>
        </w:rPr>
        <w:t>,</w:t>
      </w:r>
      <w:r w:rsidR="001137C5">
        <w:rPr>
          <w:rFonts w:eastAsia="Times New Roman" w:cs="Arial"/>
          <w:color w:val="222222"/>
          <w:bdr w:val="none" w:sz="0" w:space="0" w:color="auto" w:frame="1"/>
        </w:rPr>
        <w:t xml:space="preserve"> adapt</w:t>
      </w:r>
      <w:r w:rsidR="00274C2F">
        <w:rPr>
          <w:rFonts w:eastAsia="Times New Roman" w:cs="Arial"/>
          <w:color w:val="222222"/>
          <w:bdr w:val="none" w:sz="0" w:space="0" w:color="auto" w:frame="1"/>
        </w:rPr>
        <w:t>,</w:t>
      </w:r>
      <w:r w:rsidR="001137C5">
        <w:rPr>
          <w:rFonts w:eastAsia="Times New Roman" w:cs="Arial"/>
          <w:color w:val="222222"/>
          <w:bdr w:val="none" w:sz="0" w:space="0" w:color="auto" w:frame="1"/>
        </w:rPr>
        <w:t xml:space="preserve"> and deliver lab modules at Idaho PUIs</w:t>
      </w:r>
      <w:r w:rsidR="001A7EE8" w:rsidRPr="001A7EE8">
        <w:rPr>
          <w:rFonts w:eastAsia="Times New Roman" w:cs="Arial"/>
          <w:color w:val="222222"/>
          <w:bdr w:val="none" w:sz="0" w:space="0" w:color="auto" w:frame="1"/>
        </w:rPr>
        <w:t>.</w:t>
      </w:r>
      <w:r w:rsidR="001A7EE8" w:rsidRPr="00F94F06">
        <w:rPr>
          <w:rFonts w:eastAsia="Times New Roman" w:cs="Arial"/>
          <w:color w:val="222222"/>
          <w:bdr w:val="none" w:sz="0" w:space="0" w:color="auto" w:frame="1"/>
        </w:rPr>
        <w:t> </w:t>
      </w:r>
      <w:r w:rsidRPr="00F94F06">
        <w:rPr>
          <w:rFonts w:eastAsia="Times New Roman" w:cs="Segoe UI"/>
          <w:color w:val="201F1E"/>
        </w:rPr>
        <w:t xml:space="preserve"> **</w:t>
      </w:r>
      <w:r w:rsidR="001A7EE8" w:rsidRPr="001A7EE8">
        <w:rPr>
          <w:rFonts w:eastAsia="Times New Roman" w:cs="Segoe UI"/>
          <w:color w:val="201F1E"/>
        </w:rPr>
        <w:t>The </w:t>
      </w:r>
      <w:r w:rsidR="001A7EE8" w:rsidRPr="001A7EE8">
        <w:rPr>
          <w:rFonts w:eastAsia="Times New Roman" w:cs="Segoe UI"/>
          <w:color w:val="201F1E"/>
          <w:bdr w:val="none" w:sz="0" w:space="0" w:color="auto" w:frame="1"/>
        </w:rPr>
        <w:t>workshop</w:t>
      </w:r>
      <w:r w:rsidR="001A7EE8" w:rsidRPr="001A7EE8">
        <w:rPr>
          <w:rFonts w:eastAsia="Times New Roman" w:cs="Segoe UI"/>
          <w:color w:val="201F1E"/>
        </w:rPr>
        <w:t> is scheduled to take place the afternoon before the ICUR conference which is July 30-31; also scheduled at Boise State University.</w:t>
      </w:r>
      <w:r w:rsidR="001A7EE8" w:rsidRPr="001A7EE8">
        <w:rPr>
          <w:rFonts w:eastAsia="Times New Roman" w:cs="Arial"/>
          <w:color w:val="201F1E"/>
          <w:bdr w:val="none" w:sz="0" w:space="0" w:color="auto" w:frame="1"/>
        </w:rPr>
        <w:br/>
      </w:r>
    </w:p>
    <w:p w14:paraId="20C98572" w14:textId="46267A15" w:rsidR="001A7EE8" w:rsidRDefault="001A7EE8" w:rsidP="001A7EE8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</w:rPr>
      </w:pPr>
      <w:r w:rsidRPr="001A7EE8">
        <w:rPr>
          <w:rFonts w:eastAsia="Times New Roman" w:cs="Segoe UI"/>
          <w:b/>
          <w:color w:val="201F1E"/>
        </w:rPr>
        <w:t>Travel:</w:t>
      </w:r>
      <w:r w:rsidRPr="001A7EE8">
        <w:rPr>
          <w:rFonts w:eastAsia="Times New Roman" w:cs="Segoe UI"/>
          <w:b/>
          <w:bCs/>
          <w:color w:val="201F1E"/>
        </w:rPr>
        <w:t> </w:t>
      </w:r>
      <w:r w:rsidRPr="001A7EE8">
        <w:rPr>
          <w:rFonts w:eastAsia="Times New Roman" w:cs="Segoe UI"/>
          <w:color w:val="201F1E"/>
        </w:rPr>
        <w:t>The ESPCOR </w:t>
      </w:r>
      <w:r w:rsidRPr="001A7EE8">
        <w:rPr>
          <w:rFonts w:eastAsia="Times New Roman" w:cs="Segoe UI"/>
          <w:color w:val="201F1E"/>
          <w:bdr w:val="none" w:sz="0" w:space="0" w:color="auto" w:frame="1"/>
        </w:rPr>
        <w:t>GEM3</w:t>
      </w:r>
      <w:r w:rsidRPr="001A7EE8">
        <w:rPr>
          <w:rFonts w:eastAsia="Times New Roman" w:cs="Segoe UI"/>
          <w:color w:val="201F1E"/>
        </w:rPr>
        <w:t> grant has funds available</w:t>
      </w:r>
      <w:r w:rsidR="00274C2F">
        <w:rPr>
          <w:rFonts w:eastAsia="Times New Roman" w:cs="Segoe UI"/>
          <w:color w:val="201F1E"/>
        </w:rPr>
        <w:t xml:space="preserve"> to pay for participants travel, </w:t>
      </w:r>
      <w:r w:rsidRPr="001A7EE8">
        <w:rPr>
          <w:rFonts w:eastAsia="Times New Roman" w:cs="Segoe UI"/>
          <w:color w:val="201F1E"/>
        </w:rPr>
        <w:t>lodging</w:t>
      </w:r>
      <w:r w:rsidR="00274C2F">
        <w:rPr>
          <w:rFonts w:eastAsia="Times New Roman" w:cs="Segoe UI"/>
          <w:color w:val="201F1E"/>
        </w:rPr>
        <w:t>, and per diem</w:t>
      </w:r>
      <w:r w:rsidRPr="001A7EE8">
        <w:rPr>
          <w:rFonts w:eastAsia="Times New Roman" w:cs="Segoe UI"/>
          <w:color w:val="201F1E"/>
        </w:rPr>
        <w:t xml:space="preserve"> for this </w:t>
      </w:r>
      <w:r w:rsidRPr="001A7EE8">
        <w:rPr>
          <w:rFonts w:eastAsia="Times New Roman" w:cs="Segoe UI"/>
          <w:color w:val="201F1E"/>
          <w:bdr w:val="none" w:sz="0" w:space="0" w:color="auto" w:frame="1"/>
        </w:rPr>
        <w:t>workshop</w:t>
      </w:r>
      <w:r w:rsidR="00274C2F">
        <w:rPr>
          <w:rFonts w:eastAsia="Times New Roman" w:cs="Segoe UI"/>
          <w:color w:val="201F1E"/>
        </w:rPr>
        <w:t>. Participants will be reimbursed after event and will be provided additional information closer to event date.</w:t>
      </w:r>
      <w:r w:rsidRPr="001A7EE8">
        <w:rPr>
          <w:rFonts w:eastAsia="Times New Roman" w:cs="Segoe UI"/>
          <w:color w:val="201F1E"/>
        </w:rPr>
        <w:t> </w:t>
      </w:r>
    </w:p>
    <w:p w14:paraId="6E113144" w14:textId="77777777" w:rsidR="001A7EE8" w:rsidRPr="001A7EE8" w:rsidRDefault="001A7EE8" w:rsidP="001A7E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249BE927" w14:textId="0435DA3F" w:rsidR="001A7EE8" w:rsidRPr="001A7EE8" w:rsidRDefault="00F94F06" w:rsidP="001A7EE8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</w:rPr>
      </w:pPr>
      <w:r w:rsidRPr="00F94F06">
        <w:rPr>
          <w:rFonts w:eastAsia="Times New Roman" w:cs="Segoe UI"/>
          <w:b/>
          <w:color w:val="201F1E"/>
        </w:rPr>
        <w:t>Who Should Attend</w:t>
      </w:r>
      <w:r w:rsidR="001A7EE8" w:rsidRPr="001A7EE8">
        <w:rPr>
          <w:rFonts w:eastAsia="Times New Roman" w:cs="Segoe UI"/>
          <w:b/>
          <w:color w:val="201F1E"/>
        </w:rPr>
        <w:t>:</w:t>
      </w:r>
      <w:r w:rsidR="001A7EE8" w:rsidRPr="001A7EE8">
        <w:rPr>
          <w:rFonts w:eastAsia="Times New Roman" w:cs="Segoe UI"/>
          <w:color w:val="201F1E"/>
        </w:rPr>
        <w:t> </w:t>
      </w:r>
      <w:r w:rsidR="001A7EE8" w:rsidRPr="001A7EE8">
        <w:rPr>
          <w:rFonts w:eastAsia="Times New Roman" w:cs="Segoe UI"/>
          <w:color w:val="201F1E"/>
          <w:bdr w:val="none" w:sz="0" w:space="0" w:color="auto" w:frame="1"/>
        </w:rPr>
        <w:t>GEM3</w:t>
      </w:r>
      <w:r w:rsidR="001A7EE8" w:rsidRPr="001A7EE8">
        <w:rPr>
          <w:rFonts w:eastAsia="Times New Roman" w:cs="Segoe UI"/>
          <w:color w:val="201F1E"/>
        </w:rPr>
        <w:t xml:space="preserve"> VIP </w:t>
      </w:r>
      <w:r w:rsidR="00D44CB3">
        <w:rPr>
          <w:rFonts w:eastAsia="Times New Roman" w:cs="Segoe UI"/>
          <w:color w:val="201F1E"/>
        </w:rPr>
        <w:t>lead faculty and graduate students</w:t>
      </w:r>
      <w:r>
        <w:rPr>
          <w:rFonts w:eastAsia="Times New Roman" w:cs="Segoe UI"/>
          <w:color w:val="201F1E"/>
        </w:rPr>
        <w:t xml:space="preserve">, </w:t>
      </w:r>
      <w:r w:rsidR="00D44CB3">
        <w:rPr>
          <w:rFonts w:eastAsia="Times New Roman" w:cs="Segoe UI"/>
          <w:color w:val="201F1E"/>
        </w:rPr>
        <w:t xml:space="preserve">University </w:t>
      </w:r>
      <w:r>
        <w:rPr>
          <w:rFonts w:eastAsia="Times New Roman" w:cs="Segoe UI"/>
          <w:color w:val="201F1E"/>
        </w:rPr>
        <w:t>Graduate Students</w:t>
      </w:r>
      <w:r w:rsidR="00D44CB3">
        <w:rPr>
          <w:rFonts w:eastAsia="Times New Roman" w:cs="Segoe UI"/>
          <w:color w:val="201F1E"/>
        </w:rPr>
        <w:t xml:space="preserve"> and faculty who are developing lab modules</w:t>
      </w:r>
      <w:r>
        <w:rPr>
          <w:rFonts w:eastAsia="Times New Roman" w:cs="Segoe UI"/>
          <w:color w:val="201F1E"/>
        </w:rPr>
        <w:t xml:space="preserve">, PUI faculty, and others involved in creation </w:t>
      </w:r>
      <w:r w:rsidR="00E1552A">
        <w:rPr>
          <w:rFonts w:eastAsia="Times New Roman" w:cs="Segoe UI"/>
          <w:color w:val="201F1E"/>
        </w:rPr>
        <w:t xml:space="preserve">and implementation </w:t>
      </w:r>
      <w:r w:rsidR="00274C2F">
        <w:rPr>
          <w:rFonts w:eastAsia="Times New Roman" w:cs="Segoe UI"/>
          <w:color w:val="201F1E"/>
        </w:rPr>
        <w:t>of VIP l</w:t>
      </w:r>
      <w:r w:rsidR="00E1552A">
        <w:rPr>
          <w:rFonts w:eastAsia="Times New Roman" w:cs="Segoe UI"/>
          <w:color w:val="201F1E"/>
        </w:rPr>
        <w:t xml:space="preserve">ab </w:t>
      </w:r>
      <w:r w:rsidR="00274C2F">
        <w:rPr>
          <w:rFonts w:eastAsia="Times New Roman" w:cs="Segoe UI"/>
          <w:color w:val="201F1E"/>
        </w:rPr>
        <w:t>m</w:t>
      </w:r>
      <w:r>
        <w:rPr>
          <w:rFonts w:eastAsia="Times New Roman" w:cs="Segoe UI"/>
          <w:color w:val="201F1E"/>
        </w:rPr>
        <w:t>odules</w:t>
      </w:r>
    </w:p>
    <w:p w14:paraId="0C4C42EE" w14:textId="77777777" w:rsidR="001A7EE8" w:rsidRPr="00E1552A" w:rsidRDefault="001A7EE8" w:rsidP="001A7EE8">
      <w:pPr>
        <w:shd w:val="clear" w:color="auto" w:fill="FFFFFF"/>
        <w:spacing w:after="0" w:line="240" w:lineRule="auto"/>
        <w:outlineLvl w:val="2"/>
        <w:rPr>
          <w:b/>
        </w:rPr>
      </w:pPr>
      <w:r w:rsidRPr="001A7EE8"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</w:rPr>
        <w:br/>
      </w:r>
      <w:r w:rsidR="00E1552A">
        <w:rPr>
          <w:b/>
        </w:rPr>
        <w:t>Meeting Objectives</w:t>
      </w:r>
      <w:r w:rsidR="00E1552A" w:rsidRPr="00E1552A">
        <w:rPr>
          <w:b/>
        </w:rPr>
        <w:t>:</w:t>
      </w:r>
    </w:p>
    <w:p w14:paraId="64B05C0E" w14:textId="77777777" w:rsidR="00E1552A" w:rsidRDefault="00E1552A" w:rsidP="00E1552A">
      <w:pPr>
        <w:pStyle w:val="ListParagraph"/>
      </w:pPr>
    </w:p>
    <w:p w14:paraId="5CC87CBF" w14:textId="77777777" w:rsidR="001137C5" w:rsidRDefault="001137C5" w:rsidP="001137C5">
      <w:pPr>
        <w:pStyle w:val="ListParagraph"/>
        <w:numPr>
          <w:ilvl w:val="0"/>
          <w:numId w:val="1"/>
        </w:numPr>
      </w:pPr>
      <w:r>
        <w:t xml:space="preserve">Inform PUI participants of existing (year 1-2) VIP courses </w:t>
      </w:r>
      <w:r w:rsidR="00F660F7">
        <w:t>and projected availability for integration into PUI courses</w:t>
      </w:r>
    </w:p>
    <w:p w14:paraId="28BDA775" w14:textId="692011BA" w:rsidR="008C7041" w:rsidRDefault="008C7041" w:rsidP="008C7041">
      <w:pPr>
        <w:pStyle w:val="ListParagraph"/>
        <w:numPr>
          <w:ilvl w:val="0"/>
          <w:numId w:val="1"/>
        </w:numPr>
      </w:pPr>
      <w:r>
        <w:t xml:space="preserve">Establish a “Mapping” strategy (that links to VIP/SRE recruiting website) to identify how specific lab modules lead to/connect to certain VIP courses.  For example – </w:t>
      </w:r>
      <w:r w:rsidRPr="008C7041">
        <w:rPr>
          <w:i/>
        </w:rPr>
        <w:t>“if this (lab module) is interesting to you – you can enroll in a VIP at (whatever institution is offering that parti</w:t>
      </w:r>
      <w:r>
        <w:rPr>
          <w:i/>
        </w:rPr>
        <w:t>cular VIP course of interest)</w:t>
      </w:r>
      <w:r w:rsidRPr="008C7041">
        <w:rPr>
          <w:i/>
        </w:rPr>
        <w:t>”</w:t>
      </w:r>
      <w:r>
        <w:t xml:space="preserve"> </w:t>
      </w:r>
    </w:p>
    <w:p w14:paraId="1266884D" w14:textId="7450FCCF" w:rsidR="001137C5" w:rsidRDefault="00F660F7" w:rsidP="001137C5">
      <w:pPr>
        <w:pStyle w:val="ListParagraph"/>
        <w:numPr>
          <w:ilvl w:val="0"/>
          <w:numId w:val="1"/>
        </w:numPr>
      </w:pPr>
      <w:r>
        <w:t xml:space="preserve">Collaborate to develop context and information to help </w:t>
      </w:r>
      <w:r w:rsidR="001137C5">
        <w:t xml:space="preserve">PUI faculty to </w:t>
      </w:r>
      <w:r>
        <w:t>associate lab modules</w:t>
      </w:r>
      <w:r w:rsidR="001137C5">
        <w:t xml:space="preserve"> </w:t>
      </w:r>
      <w:r>
        <w:t xml:space="preserve">and </w:t>
      </w:r>
      <w:r w:rsidR="001137C5">
        <w:t xml:space="preserve">their </w:t>
      </w:r>
      <w:r>
        <w:t>delivery of GEM3 material</w:t>
      </w:r>
      <w:r w:rsidR="008C7041">
        <w:t>,</w:t>
      </w:r>
      <w:r>
        <w:t xml:space="preserve"> to VIP </w:t>
      </w:r>
      <w:r w:rsidR="001137C5">
        <w:t xml:space="preserve">course offerings </w:t>
      </w:r>
      <w:r>
        <w:t>and Summer Research Experiences (SRE</w:t>
      </w:r>
      <w:r w:rsidR="00274C2F">
        <w:t>s)</w:t>
      </w:r>
      <w:r>
        <w:t xml:space="preserve"> at universities </w:t>
      </w:r>
      <w:r w:rsidR="001137C5">
        <w:t xml:space="preserve">(i.e. </w:t>
      </w:r>
      <w:r>
        <w:t xml:space="preserve">objectives of labs should link to GEM3 projects, WFD skill sets and </w:t>
      </w:r>
      <w:r w:rsidR="001137C5">
        <w:t>inter-university/</w:t>
      </w:r>
      <w:r>
        <w:t>opportunit</w:t>
      </w:r>
      <w:r w:rsidR="00876885">
        <w:t>i</w:t>
      </w:r>
      <w:r>
        <w:t>es that students can seek if interested</w:t>
      </w:r>
      <w:r w:rsidR="001137C5">
        <w:t>)</w:t>
      </w:r>
    </w:p>
    <w:p w14:paraId="0287AE72" w14:textId="2432487D" w:rsidR="00E1552A" w:rsidRDefault="00E1552A" w:rsidP="004375ED">
      <w:pPr>
        <w:pStyle w:val="ListParagraph"/>
        <w:numPr>
          <w:ilvl w:val="0"/>
          <w:numId w:val="1"/>
        </w:numPr>
      </w:pPr>
      <w:r>
        <w:t>Develop a strategy and timeline for notifying PUI participants of upcoming VIP courses in order for PUI faculty to better align their course offerings</w:t>
      </w:r>
      <w:r w:rsidR="00FA45DB">
        <w:t xml:space="preserve"> (i.e. power</w:t>
      </w:r>
      <w:r w:rsidR="00274C2F">
        <w:t xml:space="preserve"> </w:t>
      </w:r>
      <w:r w:rsidR="00FA45DB">
        <w:t>point with synopsis, inter-university/college site visits)</w:t>
      </w:r>
    </w:p>
    <w:p w14:paraId="2A3BEEEF" w14:textId="658A8746" w:rsidR="00E1552A" w:rsidRDefault="00E1552A" w:rsidP="00E1552A">
      <w:pPr>
        <w:pStyle w:val="ListParagraph"/>
        <w:numPr>
          <w:ilvl w:val="0"/>
          <w:numId w:val="1"/>
        </w:numPr>
      </w:pPr>
      <w:r>
        <w:lastRenderedPageBreak/>
        <w:t xml:space="preserve">Identify and </w:t>
      </w:r>
      <w:r w:rsidR="00274C2F">
        <w:t>initi</w:t>
      </w:r>
      <w:r w:rsidR="00F660F7">
        <w:t xml:space="preserve">alize </w:t>
      </w:r>
      <w:r>
        <w:t>ways to bring in other PUIs (on-ramps) into VIP activities</w:t>
      </w:r>
    </w:p>
    <w:p w14:paraId="5849FE0C" w14:textId="5E987C60" w:rsidR="001A7EE8" w:rsidRDefault="00E1552A" w:rsidP="00FA45DB">
      <w:pPr>
        <w:pStyle w:val="ListParagraph"/>
        <w:numPr>
          <w:ilvl w:val="0"/>
          <w:numId w:val="1"/>
        </w:numPr>
      </w:pPr>
      <w:r>
        <w:t xml:space="preserve">Establish and develop partnerships between PUI faculty and institutional RII faculty to </w:t>
      </w:r>
      <w:r w:rsidR="00F660F7">
        <w:t xml:space="preserve">facilitate receiving and delivering lab modules and to </w:t>
      </w:r>
      <w:r>
        <w:t>ensure PUI capacities are fully understood</w:t>
      </w:r>
      <w:r w:rsidR="00FA45DB">
        <w:t xml:space="preserve"> and integrated into</w:t>
      </w:r>
      <w:r w:rsidR="00F660F7">
        <w:t xml:space="preserve"> lab module </w:t>
      </w:r>
      <w:r w:rsidR="00FA45DB">
        <w:t xml:space="preserve">planning </w:t>
      </w:r>
    </w:p>
    <w:p w14:paraId="29A3FE2F" w14:textId="1AE84EA3" w:rsidR="001A7EE8" w:rsidRDefault="00F660F7" w:rsidP="001A7EE8">
      <w:pPr>
        <w:pStyle w:val="ListParagraph"/>
        <w:numPr>
          <w:ilvl w:val="0"/>
          <w:numId w:val="1"/>
        </w:numPr>
      </w:pPr>
      <w:r>
        <w:t xml:space="preserve">Provide information about and </w:t>
      </w:r>
      <w:r w:rsidR="00FA45DB">
        <w:t>Summer Research Experiences (SREs)</w:t>
      </w:r>
      <w:r>
        <w:t>, their</w:t>
      </w:r>
      <w:r w:rsidR="00FA45DB">
        <w:t xml:space="preserve"> development and </w:t>
      </w:r>
      <w:r>
        <w:t xml:space="preserve">various </w:t>
      </w:r>
      <w:r w:rsidR="00FA45DB">
        <w:t>recruitment strategies</w:t>
      </w:r>
    </w:p>
    <w:p w14:paraId="27FAEDAE" w14:textId="77777777" w:rsidR="00FA45DB" w:rsidRDefault="00FA45DB" w:rsidP="00FA45DB">
      <w:pPr>
        <w:pStyle w:val="ListParagraph"/>
      </w:pPr>
    </w:p>
    <w:p w14:paraId="607CE142" w14:textId="77777777" w:rsidR="00FA45DB" w:rsidRPr="00FA45DB" w:rsidRDefault="00FA45DB" w:rsidP="00FA45DB">
      <w:pPr>
        <w:pStyle w:val="ListParagraph"/>
        <w:ind w:left="0"/>
        <w:rPr>
          <w:b/>
        </w:rPr>
      </w:pPr>
      <w:r>
        <w:rPr>
          <w:b/>
        </w:rPr>
        <w:t>Contact</w:t>
      </w:r>
      <w:r w:rsidRPr="00FA45DB">
        <w:rPr>
          <w:b/>
        </w:rPr>
        <w:t>:</w:t>
      </w:r>
      <w:r>
        <w:rPr>
          <w:b/>
        </w:rPr>
        <w:t xml:space="preserve">  </w:t>
      </w:r>
      <w:r w:rsidRPr="00FA45DB">
        <w:t xml:space="preserve">If you are interested in attending, please contact </w:t>
      </w:r>
      <w:hyperlink r:id="rId6" w:history="1">
        <w:r w:rsidRPr="005A0528">
          <w:rPr>
            <w:rStyle w:val="Hyperlink"/>
          </w:rPr>
          <w:t>denisepfeifer@boisestate.edu</w:t>
        </w:r>
      </w:hyperlink>
      <w:r>
        <w:t xml:space="preserve"> </w:t>
      </w:r>
    </w:p>
    <w:p w14:paraId="31DA91E5" w14:textId="77777777" w:rsidR="00FA45DB" w:rsidRDefault="00FA45DB" w:rsidP="00FA45DB"/>
    <w:sectPr w:rsidR="00FA4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9222F"/>
    <w:multiLevelType w:val="hybridMultilevel"/>
    <w:tmpl w:val="3A868B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604C1B"/>
    <w:multiLevelType w:val="hybridMultilevel"/>
    <w:tmpl w:val="34421B1C"/>
    <w:lvl w:ilvl="0" w:tplc="1522040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E8"/>
    <w:rsid w:val="00000240"/>
    <w:rsid w:val="000009CE"/>
    <w:rsid w:val="0000128C"/>
    <w:rsid w:val="00001F61"/>
    <w:rsid w:val="00004324"/>
    <w:rsid w:val="00004A89"/>
    <w:rsid w:val="00006A65"/>
    <w:rsid w:val="00006A87"/>
    <w:rsid w:val="000078A5"/>
    <w:rsid w:val="00007C18"/>
    <w:rsid w:val="000112CD"/>
    <w:rsid w:val="00012640"/>
    <w:rsid w:val="00013CBA"/>
    <w:rsid w:val="00014916"/>
    <w:rsid w:val="00015A71"/>
    <w:rsid w:val="00015FF0"/>
    <w:rsid w:val="000169B0"/>
    <w:rsid w:val="00017002"/>
    <w:rsid w:val="00020422"/>
    <w:rsid w:val="00020CBA"/>
    <w:rsid w:val="000214A2"/>
    <w:rsid w:val="00021944"/>
    <w:rsid w:val="00021A05"/>
    <w:rsid w:val="000221F4"/>
    <w:rsid w:val="00022488"/>
    <w:rsid w:val="000242A4"/>
    <w:rsid w:val="000242DF"/>
    <w:rsid w:val="0002601D"/>
    <w:rsid w:val="00030045"/>
    <w:rsid w:val="00031F2A"/>
    <w:rsid w:val="0003249A"/>
    <w:rsid w:val="0003252A"/>
    <w:rsid w:val="000325B8"/>
    <w:rsid w:val="0003319B"/>
    <w:rsid w:val="000331C0"/>
    <w:rsid w:val="00033871"/>
    <w:rsid w:val="00033E37"/>
    <w:rsid w:val="00034340"/>
    <w:rsid w:val="00034BEC"/>
    <w:rsid w:val="000353DD"/>
    <w:rsid w:val="00035A30"/>
    <w:rsid w:val="00036467"/>
    <w:rsid w:val="0003655F"/>
    <w:rsid w:val="000371AB"/>
    <w:rsid w:val="000371B8"/>
    <w:rsid w:val="000377CC"/>
    <w:rsid w:val="00041DFC"/>
    <w:rsid w:val="000427DD"/>
    <w:rsid w:val="0004391A"/>
    <w:rsid w:val="00043F94"/>
    <w:rsid w:val="00044B70"/>
    <w:rsid w:val="0004507E"/>
    <w:rsid w:val="000451EE"/>
    <w:rsid w:val="0004682D"/>
    <w:rsid w:val="00046C99"/>
    <w:rsid w:val="00047031"/>
    <w:rsid w:val="00047888"/>
    <w:rsid w:val="00047CE1"/>
    <w:rsid w:val="00050030"/>
    <w:rsid w:val="000501FA"/>
    <w:rsid w:val="000518C5"/>
    <w:rsid w:val="00053090"/>
    <w:rsid w:val="00054D7D"/>
    <w:rsid w:val="000551F7"/>
    <w:rsid w:val="00055F7E"/>
    <w:rsid w:val="000571D4"/>
    <w:rsid w:val="000572B4"/>
    <w:rsid w:val="000576F0"/>
    <w:rsid w:val="00057C72"/>
    <w:rsid w:val="00057E81"/>
    <w:rsid w:val="000604C8"/>
    <w:rsid w:val="000605C1"/>
    <w:rsid w:val="000606FF"/>
    <w:rsid w:val="00060AE8"/>
    <w:rsid w:val="00060B54"/>
    <w:rsid w:val="00060F81"/>
    <w:rsid w:val="0006179E"/>
    <w:rsid w:val="00065004"/>
    <w:rsid w:val="00065066"/>
    <w:rsid w:val="00066A2C"/>
    <w:rsid w:val="00066F57"/>
    <w:rsid w:val="0006788C"/>
    <w:rsid w:val="00070A9B"/>
    <w:rsid w:val="00071189"/>
    <w:rsid w:val="0007197F"/>
    <w:rsid w:val="00071B8D"/>
    <w:rsid w:val="00071E74"/>
    <w:rsid w:val="00071F28"/>
    <w:rsid w:val="00071F7A"/>
    <w:rsid w:val="00072D1B"/>
    <w:rsid w:val="0007318B"/>
    <w:rsid w:val="00073832"/>
    <w:rsid w:val="00073BA1"/>
    <w:rsid w:val="00074054"/>
    <w:rsid w:val="00074D25"/>
    <w:rsid w:val="000763E7"/>
    <w:rsid w:val="00076579"/>
    <w:rsid w:val="00076639"/>
    <w:rsid w:val="00076F87"/>
    <w:rsid w:val="00080143"/>
    <w:rsid w:val="00080A10"/>
    <w:rsid w:val="00080BBF"/>
    <w:rsid w:val="00080CF4"/>
    <w:rsid w:val="00081986"/>
    <w:rsid w:val="000834EA"/>
    <w:rsid w:val="000843E5"/>
    <w:rsid w:val="000849D6"/>
    <w:rsid w:val="00085F59"/>
    <w:rsid w:val="00086A62"/>
    <w:rsid w:val="00086FB9"/>
    <w:rsid w:val="0009033E"/>
    <w:rsid w:val="00090604"/>
    <w:rsid w:val="00090BE4"/>
    <w:rsid w:val="00091B57"/>
    <w:rsid w:val="00091D53"/>
    <w:rsid w:val="0009313B"/>
    <w:rsid w:val="00093AC8"/>
    <w:rsid w:val="00093DB4"/>
    <w:rsid w:val="00095198"/>
    <w:rsid w:val="00097DD6"/>
    <w:rsid w:val="000A0129"/>
    <w:rsid w:val="000A1105"/>
    <w:rsid w:val="000A17D8"/>
    <w:rsid w:val="000A3032"/>
    <w:rsid w:val="000A3E09"/>
    <w:rsid w:val="000A3F60"/>
    <w:rsid w:val="000A4DEB"/>
    <w:rsid w:val="000A4E77"/>
    <w:rsid w:val="000A4F2A"/>
    <w:rsid w:val="000A7182"/>
    <w:rsid w:val="000A756F"/>
    <w:rsid w:val="000A7CA3"/>
    <w:rsid w:val="000A7E72"/>
    <w:rsid w:val="000B064D"/>
    <w:rsid w:val="000B0BDA"/>
    <w:rsid w:val="000B0BF9"/>
    <w:rsid w:val="000B1BB8"/>
    <w:rsid w:val="000B1E9A"/>
    <w:rsid w:val="000B251E"/>
    <w:rsid w:val="000B26D6"/>
    <w:rsid w:val="000B352F"/>
    <w:rsid w:val="000B5180"/>
    <w:rsid w:val="000B5230"/>
    <w:rsid w:val="000B6286"/>
    <w:rsid w:val="000B63F5"/>
    <w:rsid w:val="000B6D34"/>
    <w:rsid w:val="000B7ECF"/>
    <w:rsid w:val="000C0E8F"/>
    <w:rsid w:val="000C1733"/>
    <w:rsid w:val="000C1BF2"/>
    <w:rsid w:val="000C1C18"/>
    <w:rsid w:val="000C1F4E"/>
    <w:rsid w:val="000C2BEE"/>
    <w:rsid w:val="000C429F"/>
    <w:rsid w:val="000C5B23"/>
    <w:rsid w:val="000C6416"/>
    <w:rsid w:val="000C6F2E"/>
    <w:rsid w:val="000C7626"/>
    <w:rsid w:val="000C7E99"/>
    <w:rsid w:val="000D0AD3"/>
    <w:rsid w:val="000D1372"/>
    <w:rsid w:val="000D254A"/>
    <w:rsid w:val="000D280C"/>
    <w:rsid w:val="000D3620"/>
    <w:rsid w:val="000D411C"/>
    <w:rsid w:val="000D519F"/>
    <w:rsid w:val="000D57A6"/>
    <w:rsid w:val="000D5CCD"/>
    <w:rsid w:val="000D602B"/>
    <w:rsid w:val="000D6B5F"/>
    <w:rsid w:val="000D6BF2"/>
    <w:rsid w:val="000D77B9"/>
    <w:rsid w:val="000E148F"/>
    <w:rsid w:val="000E156E"/>
    <w:rsid w:val="000E16B6"/>
    <w:rsid w:val="000E29EB"/>
    <w:rsid w:val="000E38DE"/>
    <w:rsid w:val="000E41A2"/>
    <w:rsid w:val="000E44BC"/>
    <w:rsid w:val="000E4553"/>
    <w:rsid w:val="000E4736"/>
    <w:rsid w:val="000E4963"/>
    <w:rsid w:val="000E5142"/>
    <w:rsid w:val="000E6D1F"/>
    <w:rsid w:val="000E715B"/>
    <w:rsid w:val="000E7B6A"/>
    <w:rsid w:val="000E7D1A"/>
    <w:rsid w:val="000F0FD4"/>
    <w:rsid w:val="000F1606"/>
    <w:rsid w:val="000F199F"/>
    <w:rsid w:val="000F1CF4"/>
    <w:rsid w:val="000F1EC8"/>
    <w:rsid w:val="000F23DF"/>
    <w:rsid w:val="000F2598"/>
    <w:rsid w:val="000F3A21"/>
    <w:rsid w:val="000F3A91"/>
    <w:rsid w:val="000F44C3"/>
    <w:rsid w:val="000F4D88"/>
    <w:rsid w:val="000F5185"/>
    <w:rsid w:val="000F57F4"/>
    <w:rsid w:val="000F5F03"/>
    <w:rsid w:val="000F712D"/>
    <w:rsid w:val="001006A0"/>
    <w:rsid w:val="001017D6"/>
    <w:rsid w:val="00101F22"/>
    <w:rsid w:val="00103167"/>
    <w:rsid w:val="0010356F"/>
    <w:rsid w:val="001050B1"/>
    <w:rsid w:val="0010589A"/>
    <w:rsid w:val="001069B3"/>
    <w:rsid w:val="00106A14"/>
    <w:rsid w:val="001101FD"/>
    <w:rsid w:val="00111CA1"/>
    <w:rsid w:val="00111EC3"/>
    <w:rsid w:val="001131D8"/>
    <w:rsid w:val="0011357F"/>
    <w:rsid w:val="001137C5"/>
    <w:rsid w:val="00113CE5"/>
    <w:rsid w:val="00113DD6"/>
    <w:rsid w:val="00114125"/>
    <w:rsid w:val="00115532"/>
    <w:rsid w:val="001156C8"/>
    <w:rsid w:val="00115FDE"/>
    <w:rsid w:val="00116466"/>
    <w:rsid w:val="001176EF"/>
    <w:rsid w:val="0012102D"/>
    <w:rsid w:val="00121430"/>
    <w:rsid w:val="00122BA2"/>
    <w:rsid w:val="0012405B"/>
    <w:rsid w:val="00126AE3"/>
    <w:rsid w:val="0012719F"/>
    <w:rsid w:val="00127619"/>
    <w:rsid w:val="001305B8"/>
    <w:rsid w:val="00131353"/>
    <w:rsid w:val="00131DA9"/>
    <w:rsid w:val="0013224B"/>
    <w:rsid w:val="00133239"/>
    <w:rsid w:val="00134AFF"/>
    <w:rsid w:val="00134F55"/>
    <w:rsid w:val="00135735"/>
    <w:rsid w:val="001361C4"/>
    <w:rsid w:val="00136D56"/>
    <w:rsid w:val="00140C2B"/>
    <w:rsid w:val="00140D52"/>
    <w:rsid w:val="00140DC7"/>
    <w:rsid w:val="00140F2F"/>
    <w:rsid w:val="00141CC2"/>
    <w:rsid w:val="00141ED7"/>
    <w:rsid w:val="00143C69"/>
    <w:rsid w:val="00143CF4"/>
    <w:rsid w:val="00144D68"/>
    <w:rsid w:val="00145DEC"/>
    <w:rsid w:val="0014645A"/>
    <w:rsid w:val="00146A76"/>
    <w:rsid w:val="00146AD3"/>
    <w:rsid w:val="00150B10"/>
    <w:rsid w:val="00151057"/>
    <w:rsid w:val="001524DE"/>
    <w:rsid w:val="00152911"/>
    <w:rsid w:val="00153FC4"/>
    <w:rsid w:val="001541CB"/>
    <w:rsid w:val="00154243"/>
    <w:rsid w:val="00154D99"/>
    <w:rsid w:val="00156715"/>
    <w:rsid w:val="00156AF5"/>
    <w:rsid w:val="00157D91"/>
    <w:rsid w:val="00160197"/>
    <w:rsid w:val="00161B1E"/>
    <w:rsid w:val="00162740"/>
    <w:rsid w:val="00162FE7"/>
    <w:rsid w:val="00163723"/>
    <w:rsid w:val="0016441B"/>
    <w:rsid w:val="00165155"/>
    <w:rsid w:val="001677BC"/>
    <w:rsid w:val="001677BF"/>
    <w:rsid w:val="00167B66"/>
    <w:rsid w:val="001702ED"/>
    <w:rsid w:val="00170DB7"/>
    <w:rsid w:val="0017149B"/>
    <w:rsid w:val="001727B7"/>
    <w:rsid w:val="00172C8E"/>
    <w:rsid w:val="0017349B"/>
    <w:rsid w:val="00173C98"/>
    <w:rsid w:val="00175639"/>
    <w:rsid w:val="001765EE"/>
    <w:rsid w:val="00176C60"/>
    <w:rsid w:val="00176F84"/>
    <w:rsid w:val="00177B07"/>
    <w:rsid w:val="00180D4C"/>
    <w:rsid w:val="0018253C"/>
    <w:rsid w:val="00182929"/>
    <w:rsid w:val="00182A24"/>
    <w:rsid w:val="00184721"/>
    <w:rsid w:val="00184DE0"/>
    <w:rsid w:val="001856F3"/>
    <w:rsid w:val="00187620"/>
    <w:rsid w:val="001901D6"/>
    <w:rsid w:val="00190A7E"/>
    <w:rsid w:val="00192CC3"/>
    <w:rsid w:val="00193070"/>
    <w:rsid w:val="001933AB"/>
    <w:rsid w:val="00193CF9"/>
    <w:rsid w:val="00194545"/>
    <w:rsid w:val="0019767E"/>
    <w:rsid w:val="001978C7"/>
    <w:rsid w:val="001A0604"/>
    <w:rsid w:val="001A120E"/>
    <w:rsid w:val="001A1D1B"/>
    <w:rsid w:val="001A2139"/>
    <w:rsid w:val="001A2E38"/>
    <w:rsid w:val="001A36B0"/>
    <w:rsid w:val="001A3A66"/>
    <w:rsid w:val="001A3B6C"/>
    <w:rsid w:val="001A4A04"/>
    <w:rsid w:val="001A5552"/>
    <w:rsid w:val="001A57F1"/>
    <w:rsid w:val="001A5E63"/>
    <w:rsid w:val="001A60F7"/>
    <w:rsid w:val="001A7EE8"/>
    <w:rsid w:val="001B01C2"/>
    <w:rsid w:val="001B0AC6"/>
    <w:rsid w:val="001B108E"/>
    <w:rsid w:val="001B1379"/>
    <w:rsid w:val="001B21FE"/>
    <w:rsid w:val="001B228B"/>
    <w:rsid w:val="001B252F"/>
    <w:rsid w:val="001B2EFD"/>
    <w:rsid w:val="001B369F"/>
    <w:rsid w:val="001B399B"/>
    <w:rsid w:val="001B52A5"/>
    <w:rsid w:val="001B59CB"/>
    <w:rsid w:val="001B5BAD"/>
    <w:rsid w:val="001B5EE5"/>
    <w:rsid w:val="001B7ADB"/>
    <w:rsid w:val="001C012E"/>
    <w:rsid w:val="001C101B"/>
    <w:rsid w:val="001C1515"/>
    <w:rsid w:val="001C1573"/>
    <w:rsid w:val="001C1A04"/>
    <w:rsid w:val="001C205C"/>
    <w:rsid w:val="001C21AC"/>
    <w:rsid w:val="001C27E8"/>
    <w:rsid w:val="001C27FC"/>
    <w:rsid w:val="001C2DC7"/>
    <w:rsid w:val="001C43DE"/>
    <w:rsid w:val="001C4A19"/>
    <w:rsid w:val="001C4D28"/>
    <w:rsid w:val="001C4D88"/>
    <w:rsid w:val="001C5866"/>
    <w:rsid w:val="001C5BC4"/>
    <w:rsid w:val="001C5CD3"/>
    <w:rsid w:val="001C6779"/>
    <w:rsid w:val="001C6A58"/>
    <w:rsid w:val="001C6D44"/>
    <w:rsid w:val="001C7180"/>
    <w:rsid w:val="001D091E"/>
    <w:rsid w:val="001D1322"/>
    <w:rsid w:val="001D1C54"/>
    <w:rsid w:val="001D1FF7"/>
    <w:rsid w:val="001D238D"/>
    <w:rsid w:val="001D3067"/>
    <w:rsid w:val="001D38EE"/>
    <w:rsid w:val="001D3D1B"/>
    <w:rsid w:val="001D4EED"/>
    <w:rsid w:val="001D4F18"/>
    <w:rsid w:val="001D5696"/>
    <w:rsid w:val="001D5FF1"/>
    <w:rsid w:val="001D6343"/>
    <w:rsid w:val="001D6825"/>
    <w:rsid w:val="001D7AAC"/>
    <w:rsid w:val="001E0829"/>
    <w:rsid w:val="001E0B26"/>
    <w:rsid w:val="001E0EB8"/>
    <w:rsid w:val="001E0F34"/>
    <w:rsid w:val="001E1EF0"/>
    <w:rsid w:val="001E217C"/>
    <w:rsid w:val="001E2677"/>
    <w:rsid w:val="001E269C"/>
    <w:rsid w:val="001E2899"/>
    <w:rsid w:val="001E2D90"/>
    <w:rsid w:val="001E3C53"/>
    <w:rsid w:val="001E4B58"/>
    <w:rsid w:val="001E4BE7"/>
    <w:rsid w:val="001E58B6"/>
    <w:rsid w:val="001E5F5C"/>
    <w:rsid w:val="001E6215"/>
    <w:rsid w:val="001F0F05"/>
    <w:rsid w:val="001F1D2A"/>
    <w:rsid w:val="001F29CD"/>
    <w:rsid w:val="001F2F5A"/>
    <w:rsid w:val="001F3D2A"/>
    <w:rsid w:val="001F4889"/>
    <w:rsid w:val="001F4A6C"/>
    <w:rsid w:val="001F55CD"/>
    <w:rsid w:val="001F5B18"/>
    <w:rsid w:val="001F5D0D"/>
    <w:rsid w:val="001F6380"/>
    <w:rsid w:val="001F6502"/>
    <w:rsid w:val="00200B48"/>
    <w:rsid w:val="0020199D"/>
    <w:rsid w:val="002022C4"/>
    <w:rsid w:val="00202CDE"/>
    <w:rsid w:val="002030DB"/>
    <w:rsid w:val="00203450"/>
    <w:rsid w:val="00203976"/>
    <w:rsid w:val="00203F38"/>
    <w:rsid w:val="0020457F"/>
    <w:rsid w:val="00204DAF"/>
    <w:rsid w:val="00204DCE"/>
    <w:rsid w:val="00206180"/>
    <w:rsid w:val="00206504"/>
    <w:rsid w:val="002074B3"/>
    <w:rsid w:val="002108D0"/>
    <w:rsid w:val="00210D56"/>
    <w:rsid w:val="002111B3"/>
    <w:rsid w:val="00212880"/>
    <w:rsid w:val="00212B5B"/>
    <w:rsid w:val="0021359A"/>
    <w:rsid w:val="002136F8"/>
    <w:rsid w:val="00213F1E"/>
    <w:rsid w:val="0021496D"/>
    <w:rsid w:val="00215F5A"/>
    <w:rsid w:val="002169E2"/>
    <w:rsid w:val="00217A5A"/>
    <w:rsid w:val="002207F0"/>
    <w:rsid w:val="00220849"/>
    <w:rsid w:val="002208C1"/>
    <w:rsid w:val="00220AEB"/>
    <w:rsid w:val="00220C73"/>
    <w:rsid w:val="00221495"/>
    <w:rsid w:val="00223359"/>
    <w:rsid w:val="00223FEF"/>
    <w:rsid w:val="002261FB"/>
    <w:rsid w:val="00226892"/>
    <w:rsid w:val="00226E97"/>
    <w:rsid w:val="002271AC"/>
    <w:rsid w:val="002275E3"/>
    <w:rsid w:val="00227981"/>
    <w:rsid w:val="002315B1"/>
    <w:rsid w:val="00231771"/>
    <w:rsid w:val="00232E8A"/>
    <w:rsid w:val="00233DB7"/>
    <w:rsid w:val="00233FAC"/>
    <w:rsid w:val="00237504"/>
    <w:rsid w:val="00240248"/>
    <w:rsid w:val="002417AB"/>
    <w:rsid w:val="00241C01"/>
    <w:rsid w:val="0024392C"/>
    <w:rsid w:val="0024396D"/>
    <w:rsid w:val="00243ED1"/>
    <w:rsid w:val="0024461C"/>
    <w:rsid w:val="00245883"/>
    <w:rsid w:val="00245B6D"/>
    <w:rsid w:val="00245DAE"/>
    <w:rsid w:val="002466AF"/>
    <w:rsid w:val="00246A08"/>
    <w:rsid w:val="00247854"/>
    <w:rsid w:val="00250A63"/>
    <w:rsid w:val="0025213E"/>
    <w:rsid w:val="00252163"/>
    <w:rsid w:val="0025252A"/>
    <w:rsid w:val="00252977"/>
    <w:rsid w:val="002529E5"/>
    <w:rsid w:val="00252E9F"/>
    <w:rsid w:val="00253A1A"/>
    <w:rsid w:val="0025436D"/>
    <w:rsid w:val="00255E1F"/>
    <w:rsid w:val="00256499"/>
    <w:rsid w:val="002565C5"/>
    <w:rsid w:val="00257E34"/>
    <w:rsid w:val="00261B4C"/>
    <w:rsid w:val="00261D47"/>
    <w:rsid w:val="0026319B"/>
    <w:rsid w:val="00263B10"/>
    <w:rsid w:val="002640E4"/>
    <w:rsid w:val="00264740"/>
    <w:rsid w:val="00264F4B"/>
    <w:rsid w:val="00265CCC"/>
    <w:rsid w:val="00266FD9"/>
    <w:rsid w:val="0027077F"/>
    <w:rsid w:val="00270871"/>
    <w:rsid w:val="00270966"/>
    <w:rsid w:val="00270B26"/>
    <w:rsid w:val="002714B8"/>
    <w:rsid w:val="00271C14"/>
    <w:rsid w:val="00271D57"/>
    <w:rsid w:val="00272D01"/>
    <w:rsid w:val="0027306B"/>
    <w:rsid w:val="00273802"/>
    <w:rsid w:val="0027380E"/>
    <w:rsid w:val="002739C6"/>
    <w:rsid w:val="00273EAF"/>
    <w:rsid w:val="00274231"/>
    <w:rsid w:val="00274586"/>
    <w:rsid w:val="002747DC"/>
    <w:rsid w:val="00274C2F"/>
    <w:rsid w:val="00276FFF"/>
    <w:rsid w:val="0027710A"/>
    <w:rsid w:val="002775F3"/>
    <w:rsid w:val="0027765B"/>
    <w:rsid w:val="00281542"/>
    <w:rsid w:val="00281614"/>
    <w:rsid w:val="002823E7"/>
    <w:rsid w:val="0028243C"/>
    <w:rsid w:val="002831E8"/>
    <w:rsid w:val="0028322C"/>
    <w:rsid w:val="002858B8"/>
    <w:rsid w:val="00285E16"/>
    <w:rsid w:val="00285ECD"/>
    <w:rsid w:val="00286024"/>
    <w:rsid w:val="00287315"/>
    <w:rsid w:val="002907A7"/>
    <w:rsid w:val="00290C27"/>
    <w:rsid w:val="00291486"/>
    <w:rsid w:val="002916D9"/>
    <w:rsid w:val="002924AF"/>
    <w:rsid w:val="0029277F"/>
    <w:rsid w:val="00294184"/>
    <w:rsid w:val="00294677"/>
    <w:rsid w:val="00294EB3"/>
    <w:rsid w:val="00296C31"/>
    <w:rsid w:val="00296F2C"/>
    <w:rsid w:val="002A11CB"/>
    <w:rsid w:val="002A1AA5"/>
    <w:rsid w:val="002A1E4C"/>
    <w:rsid w:val="002A2EFD"/>
    <w:rsid w:val="002A372A"/>
    <w:rsid w:val="002A3AF9"/>
    <w:rsid w:val="002A6418"/>
    <w:rsid w:val="002A6F45"/>
    <w:rsid w:val="002B1AEF"/>
    <w:rsid w:val="002B1D9B"/>
    <w:rsid w:val="002B1FA6"/>
    <w:rsid w:val="002B3223"/>
    <w:rsid w:val="002B3358"/>
    <w:rsid w:val="002B43A5"/>
    <w:rsid w:val="002B43B7"/>
    <w:rsid w:val="002B4681"/>
    <w:rsid w:val="002B4DC0"/>
    <w:rsid w:val="002B5113"/>
    <w:rsid w:val="002B544E"/>
    <w:rsid w:val="002B6216"/>
    <w:rsid w:val="002B6438"/>
    <w:rsid w:val="002B7BD3"/>
    <w:rsid w:val="002C01CB"/>
    <w:rsid w:val="002C022B"/>
    <w:rsid w:val="002C0D8A"/>
    <w:rsid w:val="002C0EC0"/>
    <w:rsid w:val="002C2577"/>
    <w:rsid w:val="002C2881"/>
    <w:rsid w:val="002C495B"/>
    <w:rsid w:val="002C49C1"/>
    <w:rsid w:val="002C519A"/>
    <w:rsid w:val="002C667A"/>
    <w:rsid w:val="002C67F2"/>
    <w:rsid w:val="002C77D3"/>
    <w:rsid w:val="002D1965"/>
    <w:rsid w:val="002D2224"/>
    <w:rsid w:val="002D274B"/>
    <w:rsid w:val="002D2A93"/>
    <w:rsid w:val="002D2D26"/>
    <w:rsid w:val="002D3CAC"/>
    <w:rsid w:val="002D6DE5"/>
    <w:rsid w:val="002D773A"/>
    <w:rsid w:val="002D78D3"/>
    <w:rsid w:val="002E07D1"/>
    <w:rsid w:val="002E0D07"/>
    <w:rsid w:val="002E10C6"/>
    <w:rsid w:val="002E1C34"/>
    <w:rsid w:val="002E2483"/>
    <w:rsid w:val="002E24F1"/>
    <w:rsid w:val="002E2F94"/>
    <w:rsid w:val="002E4369"/>
    <w:rsid w:val="002E4D13"/>
    <w:rsid w:val="002E525B"/>
    <w:rsid w:val="002E543A"/>
    <w:rsid w:val="002E70F6"/>
    <w:rsid w:val="002F0A61"/>
    <w:rsid w:val="002F1175"/>
    <w:rsid w:val="002F1E9E"/>
    <w:rsid w:val="002F20B5"/>
    <w:rsid w:val="002F264F"/>
    <w:rsid w:val="002F28C1"/>
    <w:rsid w:val="002F2F63"/>
    <w:rsid w:val="002F337A"/>
    <w:rsid w:val="002F366A"/>
    <w:rsid w:val="002F4030"/>
    <w:rsid w:val="002F4F93"/>
    <w:rsid w:val="002F572B"/>
    <w:rsid w:val="002F5F32"/>
    <w:rsid w:val="002F6612"/>
    <w:rsid w:val="002F683C"/>
    <w:rsid w:val="002F6D8C"/>
    <w:rsid w:val="0030099D"/>
    <w:rsid w:val="00302C75"/>
    <w:rsid w:val="003032E6"/>
    <w:rsid w:val="003040CA"/>
    <w:rsid w:val="003041FA"/>
    <w:rsid w:val="00305CE1"/>
    <w:rsid w:val="00311172"/>
    <w:rsid w:val="00311375"/>
    <w:rsid w:val="003120C9"/>
    <w:rsid w:val="00312AA1"/>
    <w:rsid w:val="00312C6D"/>
    <w:rsid w:val="00313331"/>
    <w:rsid w:val="00313FED"/>
    <w:rsid w:val="003141F3"/>
    <w:rsid w:val="003149C9"/>
    <w:rsid w:val="003161C7"/>
    <w:rsid w:val="00320F4E"/>
    <w:rsid w:val="00321005"/>
    <w:rsid w:val="0032142D"/>
    <w:rsid w:val="00321E2B"/>
    <w:rsid w:val="00321EB7"/>
    <w:rsid w:val="00322E73"/>
    <w:rsid w:val="00323379"/>
    <w:rsid w:val="00323699"/>
    <w:rsid w:val="00323A9C"/>
    <w:rsid w:val="00324E1D"/>
    <w:rsid w:val="003269A5"/>
    <w:rsid w:val="00327224"/>
    <w:rsid w:val="00327B4D"/>
    <w:rsid w:val="00330991"/>
    <w:rsid w:val="00330DDC"/>
    <w:rsid w:val="0033103F"/>
    <w:rsid w:val="003315CC"/>
    <w:rsid w:val="0033270C"/>
    <w:rsid w:val="0033286A"/>
    <w:rsid w:val="00332AC3"/>
    <w:rsid w:val="00334183"/>
    <w:rsid w:val="00334CDE"/>
    <w:rsid w:val="0033565B"/>
    <w:rsid w:val="00337C63"/>
    <w:rsid w:val="0034059B"/>
    <w:rsid w:val="00340F7E"/>
    <w:rsid w:val="00342429"/>
    <w:rsid w:val="00343209"/>
    <w:rsid w:val="00343E31"/>
    <w:rsid w:val="003447D3"/>
    <w:rsid w:val="0034518E"/>
    <w:rsid w:val="00345687"/>
    <w:rsid w:val="00346257"/>
    <w:rsid w:val="0034650D"/>
    <w:rsid w:val="00347FF2"/>
    <w:rsid w:val="00351AE4"/>
    <w:rsid w:val="00351B0E"/>
    <w:rsid w:val="00351C23"/>
    <w:rsid w:val="00352915"/>
    <w:rsid w:val="00352B6A"/>
    <w:rsid w:val="00352FAB"/>
    <w:rsid w:val="003550D5"/>
    <w:rsid w:val="003559C9"/>
    <w:rsid w:val="00356310"/>
    <w:rsid w:val="003563F6"/>
    <w:rsid w:val="00356EC6"/>
    <w:rsid w:val="003604C5"/>
    <w:rsid w:val="003609DE"/>
    <w:rsid w:val="00360E39"/>
    <w:rsid w:val="00361358"/>
    <w:rsid w:val="0036252B"/>
    <w:rsid w:val="00362738"/>
    <w:rsid w:val="00362EFC"/>
    <w:rsid w:val="00362F79"/>
    <w:rsid w:val="00363621"/>
    <w:rsid w:val="00363CDB"/>
    <w:rsid w:val="003646E2"/>
    <w:rsid w:val="003653B1"/>
    <w:rsid w:val="003672CF"/>
    <w:rsid w:val="00367D57"/>
    <w:rsid w:val="0037039E"/>
    <w:rsid w:val="003704AC"/>
    <w:rsid w:val="00370AAB"/>
    <w:rsid w:val="00370DBF"/>
    <w:rsid w:val="00371B76"/>
    <w:rsid w:val="0037372C"/>
    <w:rsid w:val="003739C6"/>
    <w:rsid w:val="003751FF"/>
    <w:rsid w:val="00375A7D"/>
    <w:rsid w:val="003800E6"/>
    <w:rsid w:val="00381462"/>
    <w:rsid w:val="0038147B"/>
    <w:rsid w:val="00381739"/>
    <w:rsid w:val="003819C9"/>
    <w:rsid w:val="00382A8F"/>
    <w:rsid w:val="00384729"/>
    <w:rsid w:val="003858F5"/>
    <w:rsid w:val="003862ED"/>
    <w:rsid w:val="00390D2E"/>
    <w:rsid w:val="0039220D"/>
    <w:rsid w:val="00392B28"/>
    <w:rsid w:val="003934BE"/>
    <w:rsid w:val="003940C6"/>
    <w:rsid w:val="00395C41"/>
    <w:rsid w:val="0039612D"/>
    <w:rsid w:val="00396497"/>
    <w:rsid w:val="00396954"/>
    <w:rsid w:val="00397D68"/>
    <w:rsid w:val="003A0630"/>
    <w:rsid w:val="003A0897"/>
    <w:rsid w:val="003A0F70"/>
    <w:rsid w:val="003A22CC"/>
    <w:rsid w:val="003A3688"/>
    <w:rsid w:val="003A3A50"/>
    <w:rsid w:val="003A3E96"/>
    <w:rsid w:val="003A41FD"/>
    <w:rsid w:val="003A442D"/>
    <w:rsid w:val="003A49DC"/>
    <w:rsid w:val="003A54FB"/>
    <w:rsid w:val="003A5708"/>
    <w:rsid w:val="003A58AB"/>
    <w:rsid w:val="003A6155"/>
    <w:rsid w:val="003A63A6"/>
    <w:rsid w:val="003B159A"/>
    <w:rsid w:val="003B192E"/>
    <w:rsid w:val="003B24ED"/>
    <w:rsid w:val="003B32CC"/>
    <w:rsid w:val="003B6A32"/>
    <w:rsid w:val="003B6DFA"/>
    <w:rsid w:val="003B76C9"/>
    <w:rsid w:val="003B7C21"/>
    <w:rsid w:val="003C0A71"/>
    <w:rsid w:val="003C0BB5"/>
    <w:rsid w:val="003C0F3F"/>
    <w:rsid w:val="003C1416"/>
    <w:rsid w:val="003C16D0"/>
    <w:rsid w:val="003C17B8"/>
    <w:rsid w:val="003C2413"/>
    <w:rsid w:val="003C26D5"/>
    <w:rsid w:val="003C2DF2"/>
    <w:rsid w:val="003C479E"/>
    <w:rsid w:val="003C4A6E"/>
    <w:rsid w:val="003C4DEE"/>
    <w:rsid w:val="003C55D5"/>
    <w:rsid w:val="003C5926"/>
    <w:rsid w:val="003C5EC1"/>
    <w:rsid w:val="003C6470"/>
    <w:rsid w:val="003C665D"/>
    <w:rsid w:val="003C7029"/>
    <w:rsid w:val="003C7602"/>
    <w:rsid w:val="003C7EA0"/>
    <w:rsid w:val="003D14C4"/>
    <w:rsid w:val="003D178D"/>
    <w:rsid w:val="003D1B1B"/>
    <w:rsid w:val="003D25C9"/>
    <w:rsid w:val="003D302E"/>
    <w:rsid w:val="003D3916"/>
    <w:rsid w:val="003D3F11"/>
    <w:rsid w:val="003D405D"/>
    <w:rsid w:val="003D4899"/>
    <w:rsid w:val="003D580E"/>
    <w:rsid w:val="003D7EBC"/>
    <w:rsid w:val="003E07EE"/>
    <w:rsid w:val="003E18EF"/>
    <w:rsid w:val="003E1ABD"/>
    <w:rsid w:val="003E1C0B"/>
    <w:rsid w:val="003E1F84"/>
    <w:rsid w:val="003E2368"/>
    <w:rsid w:val="003E2E12"/>
    <w:rsid w:val="003E2F23"/>
    <w:rsid w:val="003E384C"/>
    <w:rsid w:val="003E44EE"/>
    <w:rsid w:val="003E4616"/>
    <w:rsid w:val="003E5932"/>
    <w:rsid w:val="003E6720"/>
    <w:rsid w:val="003E6D3E"/>
    <w:rsid w:val="003E73CB"/>
    <w:rsid w:val="003E7D07"/>
    <w:rsid w:val="003F027B"/>
    <w:rsid w:val="003F0D24"/>
    <w:rsid w:val="003F260B"/>
    <w:rsid w:val="003F2E7B"/>
    <w:rsid w:val="003F5D2F"/>
    <w:rsid w:val="003F65C3"/>
    <w:rsid w:val="003F66A7"/>
    <w:rsid w:val="00401D46"/>
    <w:rsid w:val="00402D96"/>
    <w:rsid w:val="00404663"/>
    <w:rsid w:val="0040517C"/>
    <w:rsid w:val="004056D2"/>
    <w:rsid w:val="00405AA6"/>
    <w:rsid w:val="0040759E"/>
    <w:rsid w:val="0041152F"/>
    <w:rsid w:val="00412362"/>
    <w:rsid w:val="004124A8"/>
    <w:rsid w:val="004129D8"/>
    <w:rsid w:val="00412C71"/>
    <w:rsid w:val="004144BC"/>
    <w:rsid w:val="004151C3"/>
    <w:rsid w:val="00416209"/>
    <w:rsid w:val="00417CDB"/>
    <w:rsid w:val="00417D4D"/>
    <w:rsid w:val="00420BA0"/>
    <w:rsid w:val="004228E7"/>
    <w:rsid w:val="00422FB9"/>
    <w:rsid w:val="00423706"/>
    <w:rsid w:val="004242CF"/>
    <w:rsid w:val="004245FF"/>
    <w:rsid w:val="00425143"/>
    <w:rsid w:val="00425A32"/>
    <w:rsid w:val="00425BA5"/>
    <w:rsid w:val="0042681B"/>
    <w:rsid w:val="00426C33"/>
    <w:rsid w:val="00426C35"/>
    <w:rsid w:val="00426D02"/>
    <w:rsid w:val="0042755F"/>
    <w:rsid w:val="004304CA"/>
    <w:rsid w:val="00431368"/>
    <w:rsid w:val="0043147C"/>
    <w:rsid w:val="004316BB"/>
    <w:rsid w:val="0043209C"/>
    <w:rsid w:val="00432441"/>
    <w:rsid w:val="00432AFD"/>
    <w:rsid w:val="00432FD0"/>
    <w:rsid w:val="00432FDE"/>
    <w:rsid w:val="004332D6"/>
    <w:rsid w:val="00434814"/>
    <w:rsid w:val="00434C29"/>
    <w:rsid w:val="00436224"/>
    <w:rsid w:val="00437564"/>
    <w:rsid w:val="004375ED"/>
    <w:rsid w:val="00437824"/>
    <w:rsid w:val="00437A43"/>
    <w:rsid w:val="00443913"/>
    <w:rsid w:val="00445E3A"/>
    <w:rsid w:val="004475BE"/>
    <w:rsid w:val="00451131"/>
    <w:rsid w:val="004512B3"/>
    <w:rsid w:val="00451D69"/>
    <w:rsid w:val="00451DF7"/>
    <w:rsid w:val="004539FA"/>
    <w:rsid w:val="00455122"/>
    <w:rsid w:val="00455A07"/>
    <w:rsid w:val="00455AEC"/>
    <w:rsid w:val="00455EE7"/>
    <w:rsid w:val="00456AC1"/>
    <w:rsid w:val="00457077"/>
    <w:rsid w:val="004574A2"/>
    <w:rsid w:val="00461AC8"/>
    <w:rsid w:val="004629DD"/>
    <w:rsid w:val="00463DD0"/>
    <w:rsid w:val="00463E6C"/>
    <w:rsid w:val="00464121"/>
    <w:rsid w:val="00465FC7"/>
    <w:rsid w:val="00466025"/>
    <w:rsid w:val="00466A3F"/>
    <w:rsid w:val="00467CBA"/>
    <w:rsid w:val="004718E4"/>
    <w:rsid w:val="004719D7"/>
    <w:rsid w:val="004721AB"/>
    <w:rsid w:val="00472738"/>
    <w:rsid w:val="004728E9"/>
    <w:rsid w:val="00472E17"/>
    <w:rsid w:val="004740D5"/>
    <w:rsid w:val="004741A3"/>
    <w:rsid w:val="00474C50"/>
    <w:rsid w:val="0047691C"/>
    <w:rsid w:val="00480BB8"/>
    <w:rsid w:val="00481A92"/>
    <w:rsid w:val="00482154"/>
    <w:rsid w:val="00483733"/>
    <w:rsid w:val="00483869"/>
    <w:rsid w:val="004846FA"/>
    <w:rsid w:val="004849F8"/>
    <w:rsid w:val="0048657B"/>
    <w:rsid w:val="00487A01"/>
    <w:rsid w:val="00487B13"/>
    <w:rsid w:val="004900E4"/>
    <w:rsid w:val="004901BE"/>
    <w:rsid w:val="00490BB6"/>
    <w:rsid w:val="00491AD3"/>
    <w:rsid w:val="00494341"/>
    <w:rsid w:val="00494FD8"/>
    <w:rsid w:val="00497D5B"/>
    <w:rsid w:val="00497F55"/>
    <w:rsid w:val="004A11D8"/>
    <w:rsid w:val="004A1FB2"/>
    <w:rsid w:val="004A25C3"/>
    <w:rsid w:val="004A2E1C"/>
    <w:rsid w:val="004A432B"/>
    <w:rsid w:val="004A4E3B"/>
    <w:rsid w:val="004A537F"/>
    <w:rsid w:val="004A67BB"/>
    <w:rsid w:val="004A7718"/>
    <w:rsid w:val="004A7B8B"/>
    <w:rsid w:val="004A7B9E"/>
    <w:rsid w:val="004B097C"/>
    <w:rsid w:val="004B09F4"/>
    <w:rsid w:val="004B0DC6"/>
    <w:rsid w:val="004B315A"/>
    <w:rsid w:val="004B411D"/>
    <w:rsid w:val="004B5670"/>
    <w:rsid w:val="004B792F"/>
    <w:rsid w:val="004C08EE"/>
    <w:rsid w:val="004C092C"/>
    <w:rsid w:val="004C1649"/>
    <w:rsid w:val="004C175D"/>
    <w:rsid w:val="004C3623"/>
    <w:rsid w:val="004C3ADD"/>
    <w:rsid w:val="004C581C"/>
    <w:rsid w:val="004C5DC1"/>
    <w:rsid w:val="004C6477"/>
    <w:rsid w:val="004C65F0"/>
    <w:rsid w:val="004C6981"/>
    <w:rsid w:val="004C7280"/>
    <w:rsid w:val="004C73A1"/>
    <w:rsid w:val="004D0F9C"/>
    <w:rsid w:val="004D1351"/>
    <w:rsid w:val="004D1CD0"/>
    <w:rsid w:val="004D1DD3"/>
    <w:rsid w:val="004D20EB"/>
    <w:rsid w:val="004D2619"/>
    <w:rsid w:val="004D5118"/>
    <w:rsid w:val="004D6704"/>
    <w:rsid w:val="004D707B"/>
    <w:rsid w:val="004D7F81"/>
    <w:rsid w:val="004E04AE"/>
    <w:rsid w:val="004E124E"/>
    <w:rsid w:val="004E19F6"/>
    <w:rsid w:val="004E241C"/>
    <w:rsid w:val="004E2872"/>
    <w:rsid w:val="004E3044"/>
    <w:rsid w:val="004E3CFF"/>
    <w:rsid w:val="004E4002"/>
    <w:rsid w:val="004E5CFA"/>
    <w:rsid w:val="004E5D08"/>
    <w:rsid w:val="004E5EDB"/>
    <w:rsid w:val="004F088F"/>
    <w:rsid w:val="004F0F9A"/>
    <w:rsid w:val="004F18FA"/>
    <w:rsid w:val="004F33F1"/>
    <w:rsid w:val="004F439F"/>
    <w:rsid w:val="004F4AB8"/>
    <w:rsid w:val="004F5655"/>
    <w:rsid w:val="004F5F5E"/>
    <w:rsid w:val="00500618"/>
    <w:rsid w:val="00500E69"/>
    <w:rsid w:val="00501310"/>
    <w:rsid w:val="005015C9"/>
    <w:rsid w:val="00502311"/>
    <w:rsid w:val="0050437E"/>
    <w:rsid w:val="00504426"/>
    <w:rsid w:val="0050443B"/>
    <w:rsid w:val="00504768"/>
    <w:rsid w:val="00504A35"/>
    <w:rsid w:val="00504F2D"/>
    <w:rsid w:val="005050F6"/>
    <w:rsid w:val="0050535B"/>
    <w:rsid w:val="005056A9"/>
    <w:rsid w:val="00505AD8"/>
    <w:rsid w:val="0050692F"/>
    <w:rsid w:val="00510319"/>
    <w:rsid w:val="005131C3"/>
    <w:rsid w:val="005138ED"/>
    <w:rsid w:val="005139BD"/>
    <w:rsid w:val="00513A1D"/>
    <w:rsid w:val="0051523C"/>
    <w:rsid w:val="00515FB8"/>
    <w:rsid w:val="005165A8"/>
    <w:rsid w:val="00516BF3"/>
    <w:rsid w:val="005172ED"/>
    <w:rsid w:val="00517B1C"/>
    <w:rsid w:val="00517C33"/>
    <w:rsid w:val="00520A95"/>
    <w:rsid w:val="00523A43"/>
    <w:rsid w:val="00524453"/>
    <w:rsid w:val="00525E8A"/>
    <w:rsid w:val="00526070"/>
    <w:rsid w:val="00531383"/>
    <w:rsid w:val="00531700"/>
    <w:rsid w:val="0053255D"/>
    <w:rsid w:val="005326B5"/>
    <w:rsid w:val="00532CEF"/>
    <w:rsid w:val="00533313"/>
    <w:rsid w:val="00533DD8"/>
    <w:rsid w:val="005341D3"/>
    <w:rsid w:val="00534DB4"/>
    <w:rsid w:val="00535454"/>
    <w:rsid w:val="005354B8"/>
    <w:rsid w:val="00535A92"/>
    <w:rsid w:val="00535F4A"/>
    <w:rsid w:val="005360B6"/>
    <w:rsid w:val="00536C01"/>
    <w:rsid w:val="00540963"/>
    <w:rsid w:val="00542095"/>
    <w:rsid w:val="00542FCC"/>
    <w:rsid w:val="0054390A"/>
    <w:rsid w:val="005454B0"/>
    <w:rsid w:val="005461CB"/>
    <w:rsid w:val="00546C90"/>
    <w:rsid w:val="0054766F"/>
    <w:rsid w:val="00547FF5"/>
    <w:rsid w:val="00552D58"/>
    <w:rsid w:val="00552D61"/>
    <w:rsid w:val="00553ED0"/>
    <w:rsid w:val="00553FE8"/>
    <w:rsid w:val="00554870"/>
    <w:rsid w:val="00554A60"/>
    <w:rsid w:val="005562C5"/>
    <w:rsid w:val="00556918"/>
    <w:rsid w:val="00556948"/>
    <w:rsid w:val="00556D4C"/>
    <w:rsid w:val="005576EB"/>
    <w:rsid w:val="005605E5"/>
    <w:rsid w:val="00560F73"/>
    <w:rsid w:val="005619AC"/>
    <w:rsid w:val="00561CAB"/>
    <w:rsid w:val="00561E06"/>
    <w:rsid w:val="00561F03"/>
    <w:rsid w:val="0056237A"/>
    <w:rsid w:val="005623EB"/>
    <w:rsid w:val="00563CC2"/>
    <w:rsid w:val="005642EF"/>
    <w:rsid w:val="00564F55"/>
    <w:rsid w:val="00565361"/>
    <w:rsid w:val="00565492"/>
    <w:rsid w:val="00565CA9"/>
    <w:rsid w:val="00565E35"/>
    <w:rsid w:val="00565EC4"/>
    <w:rsid w:val="00566CBA"/>
    <w:rsid w:val="005671D5"/>
    <w:rsid w:val="005674E3"/>
    <w:rsid w:val="00571371"/>
    <w:rsid w:val="005717D6"/>
    <w:rsid w:val="00571E4F"/>
    <w:rsid w:val="005737F1"/>
    <w:rsid w:val="00573B0F"/>
    <w:rsid w:val="00576D0E"/>
    <w:rsid w:val="00576F83"/>
    <w:rsid w:val="005779A0"/>
    <w:rsid w:val="00577C68"/>
    <w:rsid w:val="00577D8A"/>
    <w:rsid w:val="00580D3A"/>
    <w:rsid w:val="0058118E"/>
    <w:rsid w:val="00582C0F"/>
    <w:rsid w:val="00583700"/>
    <w:rsid w:val="0058448A"/>
    <w:rsid w:val="005848E3"/>
    <w:rsid w:val="00584AE6"/>
    <w:rsid w:val="00585DE4"/>
    <w:rsid w:val="00587986"/>
    <w:rsid w:val="00587C9E"/>
    <w:rsid w:val="0059072C"/>
    <w:rsid w:val="00590A1C"/>
    <w:rsid w:val="00591DCB"/>
    <w:rsid w:val="00592410"/>
    <w:rsid w:val="00592452"/>
    <w:rsid w:val="00592A67"/>
    <w:rsid w:val="00592BE5"/>
    <w:rsid w:val="00594298"/>
    <w:rsid w:val="00595E56"/>
    <w:rsid w:val="005963BB"/>
    <w:rsid w:val="005963D6"/>
    <w:rsid w:val="00597352"/>
    <w:rsid w:val="00597A98"/>
    <w:rsid w:val="005A1280"/>
    <w:rsid w:val="005A25DA"/>
    <w:rsid w:val="005A2A20"/>
    <w:rsid w:val="005A2A52"/>
    <w:rsid w:val="005A2D29"/>
    <w:rsid w:val="005A3014"/>
    <w:rsid w:val="005A3A85"/>
    <w:rsid w:val="005A490B"/>
    <w:rsid w:val="005A4AA1"/>
    <w:rsid w:val="005A4DD5"/>
    <w:rsid w:val="005A509E"/>
    <w:rsid w:val="005A5A5C"/>
    <w:rsid w:val="005A5C0F"/>
    <w:rsid w:val="005A7F69"/>
    <w:rsid w:val="005B1140"/>
    <w:rsid w:val="005B12E6"/>
    <w:rsid w:val="005B14F8"/>
    <w:rsid w:val="005B2EFD"/>
    <w:rsid w:val="005B3493"/>
    <w:rsid w:val="005B447B"/>
    <w:rsid w:val="005B4A6A"/>
    <w:rsid w:val="005B4A7D"/>
    <w:rsid w:val="005B5BD3"/>
    <w:rsid w:val="005B63A3"/>
    <w:rsid w:val="005B6CBE"/>
    <w:rsid w:val="005B784A"/>
    <w:rsid w:val="005B7D31"/>
    <w:rsid w:val="005B7EA6"/>
    <w:rsid w:val="005C5C85"/>
    <w:rsid w:val="005C6A81"/>
    <w:rsid w:val="005C76C2"/>
    <w:rsid w:val="005D0062"/>
    <w:rsid w:val="005D108F"/>
    <w:rsid w:val="005D2295"/>
    <w:rsid w:val="005D2BF6"/>
    <w:rsid w:val="005D3739"/>
    <w:rsid w:val="005D47D7"/>
    <w:rsid w:val="005D5643"/>
    <w:rsid w:val="005D68D6"/>
    <w:rsid w:val="005D6E08"/>
    <w:rsid w:val="005D7099"/>
    <w:rsid w:val="005E14E6"/>
    <w:rsid w:val="005E15D7"/>
    <w:rsid w:val="005E1A82"/>
    <w:rsid w:val="005E1E40"/>
    <w:rsid w:val="005E2EC9"/>
    <w:rsid w:val="005E3761"/>
    <w:rsid w:val="005E3A26"/>
    <w:rsid w:val="005E3A39"/>
    <w:rsid w:val="005E3C55"/>
    <w:rsid w:val="005E3D8B"/>
    <w:rsid w:val="005E47A5"/>
    <w:rsid w:val="005E4EB0"/>
    <w:rsid w:val="005E5800"/>
    <w:rsid w:val="005E62CF"/>
    <w:rsid w:val="005E74FC"/>
    <w:rsid w:val="005E7F0C"/>
    <w:rsid w:val="005F143E"/>
    <w:rsid w:val="005F155E"/>
    <w:rsid w:val="005F18AC"/>
    <w:rsid w:val="005F1A2B"/>
    <w:rsid w:val="005F1E0B"/>
    <w:rsid w:val="005F383F"/>
    <w:rsid w:val="005F4148"/>
    <w:rsid w:val="005F4608"/>
    <w:rsid w:val="005F5E75"/>
    <w:rsid w:val="005F7248"/>
    <w:rsid w:val="005F74C9"/>
    <w:rsid w:val="00600251"/>
    <w:rsid w:val="006003AB"/>
    <w:rsid w:val="006013B9"/>
    <w:rsid w:val="0060344B"/>
    <w:rsid w:val="00603946"/>
    <w:rsid w:val="0060460A"/>
    <w:rsid w:val="00605B76"/>
    <w:rsid w:val="006064AA"/>
    <w:rsid w:val="00606695"/>
    <w:rsid w:val="00606B68"/>
    <w:rsid w:val="00606BC4"/>
    <w:rsid w:val="006115A3"/>
    <w:rsid w:val="00612178"/>
    <w:rsid w:val="00612AC0"/>
    <w:rsid w:val="006130D8"/>
    <w:rsid w:val="0061436D"/>
    <w:rsid w:val="00614A2A"/>
    <w:rsid w:val="00614C8E"/>
    <w:rsid w:val="0061560E"/>
    <w:rsid w:val="006156F4"/>
    <w:rsid w:val="00615DC9"/>
    <w:rsid w:val="00616C77"/>
    <w:rsid w:val="00616E17"/>
    <w:rsid w:val="0061706F"/>
    <w:rsid w:val="006175F2"/>
    <w:rsid w:val="00617A39"/>
    <w:rsid w:val="00617CCF"/>
    <w:rsid w:val="00617E87"/>
    <w:rsid w:val="006200C1"/>
    <w:rsid w:val="006214A6"/>
    <w:rsid w:val="00622105"/>
    <w:rsid w:val="0062362C"/>
    <w:rsid w:val="00624CB4"/>
    <w:rsid w:val="00625BEE"/>
    <w:rsid w:val="00626238"/>
    <w:rsid w:val="00626DE7"/>
    <w:rsid w:val="0062731E"/>
    <w:rsid w:val="00627915"/>
    <w:rsid w:val="006315A0"/>
    <w:rsid w:val="006321CC"/>
    <w:rsid w:val="00632407"/>
    <w:rsid w:val="00632E17"/>
    <w:rsid w:val="00634084"/>
    <w:rsid w:val="006356FA"/>
    <w:rsid w:val="0063630A"/>
    <w:rsid w:val="00636B64"/>
    <w:rsid w:val="00637536"/>
    <w:rsid w:val="006377C6"/>
    <w:rsid w:val="00640941"/>
    <w:rsid w:val="00640E97"/>
    <w:rsid w:val="00641305"/>
    <w:rsid w:val="00641693"/>
    <w:rsid w:val="006416F8"/>
    <w:rsid w:val="00641936"/>
    <w:rsid w:val="00641FFC"/>
    <w:rsid w:val="006423B5"/>
    <w:rsid w:val="00642A72"/>
    <w:rsid w:val="00646156"/>
    <w:rsid w:val="00646298"/>
    <w:rsid w:val="006477E5"/>
    <w:rsid w:val="00647C12"/>
    <w:rsid w:val="00654452"/>
    <w:rsid w:val="006568A5"/>
    <w:rsid w:val="00657C67"/>
    <w:rsid w:val="00660731"/>
    <w:rsid w:val="00660767"/>
    <w:rsid w:val="0066091A"/>
    <w:rsid w:val="00661668"/>
    <w:rsid w:val="00662241"/>
    <w:rsid w:val="006627EC"/>
    <w:rsid w:val="00662983"/>
    <w:rsid w:val="00663660"/>
    <w:rsid w:val="006637B8"/>
    <w:rsid w:val="00663E4D"/>
    <w:rsid w:val="006647ED"/>
    <w:rsid w:val="006649DE"/>
    <w:rsid w:val="00665795"/>
    <w:rsid w:val="00665F68"/>
    <w:rsid w:val="00666864"/>
    <w:rsid w:val="00666E9E"/>
    <w:rsid w:val="00667587"/>
    <w:rsid w:val="00667F50"/>
    <w:rsid w:val="00670618"/>
    <w:rsid w:val="00670DEB"/>
    <w:rsid w:val="006718DB"/>
    <w:rsid w:val="00672AA0"/>
    <w:rsid w:val="00672D34"/>
    <w:rsid w:val="00673AFF"/>
    <w:rsid w:val="00675606"/>
    <w:rsid w:val="00677034"/>
    <w:rsid w:val="00677199"/>
    <w:rsid w:val="00677971"/>
    <w:rsid w:val="006805A3"/>
    <w:rsid w:val="0068141A"/>
    <w:rsid w:val="006823E2"/>
    <w:rsid w:val="00682B2B"/>
    <w:rsid w:val="00683419"/>
    <w:rsid w:val="00683998"/>
    <w:rsid w:val="0068457F"/>
    <w:rsid w:val="006853EF"/>
    <w:rsid w:val="006863AA"/>
    <w:rsid w:val="00686968"/>
    <w:rsid w:val="00687589"/>
    <w:rsid w:val="00687778"/>
    <w:rsid w:val="00687E8A"/>
    <w:rsid w:val="00687FB2"/>
    <w:rsid w:val="0069110B"/>
    <w:rsid w:val="006917BB"/>
    <w:rsid w:val="006917CD"/>
    <w:rsid w:val="00691900"/>
    <w:rsid w:val="00692486"/>
    <w:rsid w:val="00692755"/>
    <w:rsid w:val="006948B0"/>
    <w:rsid w:val="00695036"/>
    <w:rsid w:val="006952CC"/>
    <w:rsid w:val="00695820"/>
    <w:rsid w:val="00696115"/>
    <w:rsid w:val="0069637B"/>
    <w:rsid w:val="00697314"/>
    <w:rsid w:val="0069744B"/>
    <w:rsid w:val="00697ECA"/>
    <w:rsid w:val="00697F5F"/>
    <w:rsid w:val="006A0B35"/>
    <w:rsid w:val="006A0DE9"/>
    <w:rsid w:val="006A1977"/>
    <w:rsid w:val="006A1BBF"/>
    <w:rsid w:val="006A293F"/>
    <w:rsid w:val="006A315F"/>
    <w:rsid w:val="006A38FE"/>
    <w:rsid w:val="006A44D8"/>
    <w:rsid w:val="006A4F95"/>
    <w:rsid w:val="006A52B9"/>
    <w:rsid w:val="006A5694"/>
    <w:rsid w:val="006A5909"/>
    <w:rsid w:val="006A62C2"/>
    <w:rsid w:val="006A6388"/>
    <w:rsid w:val="006A6D0B"/>
    <w:rsid w:val="006A7709"/>
    <w:rsid w:val="006B2496"/>
    <w:rsid w:val="006B4BE5"/>
    <w:rsid w:val="006B4C58"/>
    <w:rsid w:val="006B50F1"/>
    <w:rsid w:val="006B5C77"/>
    <w:rsid w:val="006B5D5C"/>
    <w:rsid w:val="006B6602"/>
    <w:rsid w:val="006B6681"/>
    <w:rsid w:val="006B67C7"/>
    <w:rsid w:val="006B7A3C"/>
    <w:rsid w:val="006B7CAF"/>
    <w:rsid w:val="006B7FBC"/>
    <w:rsid w:val="006C1605"/>
    <w:rsid w:val="006C1F10"/>
    <w:rsid w:val="006C27C2"/>
    <w:rsid w:val="006C2817"/>
    <w:rsid w:val="006C32D5"/>
    <w:rsid w:val="006C4887"/>
    <w:rsid w:val="006C5025"/>
    <w:rsid w:val="006C54FA"/>
    <w:rsid w:val="006C586E"/>
    <w:rsid w:val="006C5EB7"/>
    <w:rsid w:val="006C614E"/>
    <w:rsid w:val="006C62F0"/>
    <w:rsid w:val="006C6732"/>
    <w:rsid w:val="006C6EB3"/>
    <w:rsid w:val="006C749A"/>
    <w:rsid w:val="006C752C"/>
    <w:rsid w:val="006C7F96"/>
    <w:rsid w:val="006D027E"/>
    <w:rsid w:val="006D07E6"/>
    <w:rsid w:val="006D0971"/>
    <w:rsid w:val="006D0BB6"/>
    <w:rsid w:val="006D1411"/>
    <w:rsid w:val="006D1EEA"/>
    <w:rsid w:val="006D2C88"/>
    <w:rsid w:val="006D2DE3"/>
    <w:rsid w:val="006D4526"/>
    <w:rsid w:val="006D470E"/>
    <w:rsid w:val="006D54FA"/>
    <w:rsid w:val="006D55E9"/>
    <w:rsid w:val="006D718D"/>
    <w:rsid w:val="006D77CB"/>
    <w:rsid w:val="006E126E"/>
    <w:rsid w:val="006E2265"/>
    <w:rsid w:val="006E31E1"/>
    <w:rsid w:val="006E371D"/>
    <w:rsid w:val="006E7B83"/>
    <w:rsid w:val="006E7FBC"/>
    <w:rsid w:val="006F049B"/>
    <w:rsid w:val="006F0656"/>
    <w:rsid w:val="006F1A65"/>
    <w:rsid w:val="006F26B4"/>
    <w:rsid w:val="006F271D"/>
    <w:rsid w:val="006F2AC6"/>
    <w:rsid w:val="006F4083"/>
    <w:rsid w:val="006F6772"/>
    <w:rsid w:val="006F6CFB"/>
    <w:rsid w:val="0070094B"/>
    <w:rsid w:val="00701929"/>
    <w:rsid w:val="00701BA0"/>
    <w:rsid w:val="0070209D"/>
    <w:rsid w:val="007021DA"/>
    <w:rsid w:val="00702D9B"/>
    <w:rsid w:val="00703450"/>
    <w:rsid w:val="007044CC"/>
    <w:rsid w:val="00705ACA"/>
    <w:rsid w:val="00706209"/>
    <w:rsid w:val="007063C0"/>
    <w:rsid w:val="00707602"/>
    <w:rsid w:val="00707BE3"/>
    <w:rsid w:val="00710C28"/>
    <w:rsid w:val="00710C96"/>
    <w:rsid w:val="007113B6"/>
    <w:rsid w:val="00712175"/>
    <w:rsid w:val="007134AB"/>
    <w:rsid w:val="00713DF7"/>
    <w:rsid w:val="00714D68"/>
    <w:rsid w:val="00715190"/>
    <w:rsid w:val="00715446"/>
    <w:rsid w:val="007155C7"/>
    <w:rsid w:val="007157E0"/>
    <w:rsid w:val="00716753"/>
    <w:rsid w:val="00716AAE"/>
    <w:rsid w:val="00716D86"/>
    <w:rsid w:val="0072005C"/>
    <w:rsid w:val="00722F37"/>
    <w:rsid w:val="00724921"/>
    <w:rsid w:val="00724EAF"/>
    <w:rsid w:val="007255FD"/>
    <w:rsid w:val="00725687"/>
    <w:rsid w:val="00725BE2"/>
    <w:rsid w:val="00726094"/>
    <w:rsid w:val="00726148"/>
    <w:rsid w:val="00726523"/>
    <w:rsid w:val="007270C9"/>
    <w:rsid w:val="00727918"/>
    <w:rsid w:val="00727FBD"/>
    <w:rsid w:val="00730796"/>
    <w:rsid w:val="00731419"/>
    <w:rsid w:val="00731D49"/>
    <w:rsid w:val="00733DBC"/>
    <w:rsid w:val="0073463A"/>
    <w:rsid w:val="00734964"/>
    <w:rsid w:val="007351C2"/>
    <w:rsid w:val="007359D5"/>
    <w:rsid w:val="00735C59"/>
    <w:rsid w:val="00736599"/>
    <w:rsid w:val="0073698B"/>
    <w:rsid w:val="0074046F"/>
    <w:rsid w:val="007404C3"/>
    <w:rsid w:val="00740C63"/>
    <w:rsid w:val="007410A8"/>
    <w:rsid w:val="00742C6E"/>
    <w:rsid w:val="00743065"/>
    <w:rsid w:val="007432E0"/>
    <w:rsid w:val="00743B7D"/>
    <w:rsid w:val="00744582"/>
    <w:rsid w:val="0074496C"/>
    <w:rsid w:val="007454A6"/>
    <w:rsid w:val="007458B8"/>
    <w:rsid w:val="0074730B"/>
    <w:rsid w:val="00747317"/>
    <w:rsid w:val="007504A7"/>
    <w:rsid w:val="0075125D"/>
    <w:rsid w:val="00751F31"/>
    <w:rsid w:val="00751FE0"/>
    <w:rsid w:val="0075418D"/>
    <w:rsid w:val="00754245"/>
    <w:rsid w:val="00754848"/>
    <w:rsid w:val="007548F6"/>
    <w:rsid w:val="00756E01"/>
    <w:rsid w:val="00756F43"/>
    <w:rsid w:val="0075722B"/>
    <w:rsid w:val="007572FE"/>
    <w:rsid w:val="00757B39"/>
    <w:rsid w:val="007607CA"/>
    <w:rsid w:val="00760DA6"/>
    <w:rsid w:val="00760EC9"/>
    <w:rsid w:val="007611BC"/>
    <w:rsid w:val="00762B7E"/>
    <w:rsid w:val="00762CD8"/>
    <w:rsid w:val="00763B34"/>
    <w:rsid w:val="0076472D"/>
    <w:rsid w:val="00764749"/>
    <w:rsid w:val="00767EF7"/>
    <w:rsid w:val="007709D2"/>
    <w:rsid w:val="00771333"/>
    <w:rsid w:val="007714D2"/>
    <w:rsid w:val="007719D0"/>
    <w:rsid w:val="00771C43"/>
    <w:rsid w:val="00772D09"/>
    <w:rsid w:val="00773F4C"/>
    <w:rsid w:val="007745BE"/>
    <w:rsid w:val="00774BF6"/>
    <w:rsid w:val="00774C4E"/>
    <w:rsid w:val="0077562F"/>
    <w:rsid w:val="007769AF"/>
    <w:rsid w:val="007770E3"/>
    <w:rsid w:val="00777457"/>
    <w:rsid w:val="007776FD"/>
    <w:rsid w:val="00777A70"/>
    <w:rsid w:val="0078119B"/>
    <w:rsid w:val="007813AA"/>
    <w:rsid w:val="00781466"/>
    <w:rsid w:val="007825FF"/>
    <w:rsid w:val="007828DE"/>
    <w:rsid w:val="007833FF"/>
    <w:rsid w:val="0078417A"/>
    <w:rsid w:val="007845A5"/>
    <w:rsid w:val="007873B6"/>
    <w:rsid w:val="0078792A"/>
    <w:rsid w:val="00791DDD"/>
    <w:rsid w:val="00792AF5"/>
    <w:rsid w:val="00792CFE"/>
    <w:rsid w:val="00793DE1"/>
    <w:rsid w:val="007956C3"/>
    <w:rsid w:val="00795827"/>
    <w:rsid w:val="00796D18"/>
    <w:rsid w:val="007973BA"/>
    <w:rsid w:val="00797706"/>
    <w:rsid w:val="007A1418"/>
    <w:rsid w:val="007A24D5"/>
    <w:rsid w:val="007A3A37"/>
    <w:rsid w:val="007A3D18"/>
    <w:rsid w:val="007A43CD"/>
    <w:rsid w:val="007A5B23"/>
    <w:rsid w:val="007A5D73"/>
    <w:rsid w:val="007A6E76"/>
    <w:rsid w:val="007A7A4F"/>
    <w:rsid w:val="007A7F0B"/>
    <w:rsid w:val="007B1BEA"/>
    <w:rsid w:val="007B2268"/>
    <w:rsid w:val="007B2CDC"/>
    <w:rsid w:val="007B2E39"/>
    <w:rsid w:val="007B3324"/>
    <w:rsid w:val="007B4542"/>
    <w:rsid w:val="007B4B0F"/>
    <w:rsid w:val="007B53EC"/>
    <w:rsid w:val="007B641E"/>
    <w:rsid w:val="007B6D4E"/>
    <w:rsid w:val="007C00A0"/>
    <w:rsid w:val="007C1751"/>
    <w:rsid w:val="007C276B"/>
    <w:rsid w:val="007C28A9"/>
    <w:rsid w:val="007C30AA"/>
    <w:rsid w:val="007C3697"/>
    <w:rsid w:val="007C3FA2"/>
    <w:rsid w:val="007C4025"/>
    <w:rsid w:val="007C4334"/>
    <w:rsid w:val="007C49D6"/>
    <w:rsid w:val="007C5AA2"/>
    <w:rsid w:val="007C6905"/>
    <w:rsid w:val="007C6BE1"/>
    <w:rsid w:val="007C74DB"/>
    <w:rsid w:val="007C79E0"/>
    <w:rsid w:val="007C7C25"/>
    <w:rsid w:val="007D0DF8"/>
    <w:rsid w:val="007D1922"/>
    <w:rsid w:val="007D2304"/>
    <w:rsid w:val="007D37EC"/>
    <w:rsid w:val="007D3AF8"/>
    <w:rsid w:val="007D401E"/>
    <w:rsid w:val="007D47DA"/>
    <w:rsid w:val="007D4C5A"/>
    <w:rsid w:val="007D572C"/>
    <w:rsid w:val="007D6847"/>
    <w:rsid w:val="007D77C6"/>
    <w:rsid w:val="007E0AAD"/>
    <w:rsid w:val="007E0E72"/>
    <w:rsid w:val="007E154B"/>
    <w:rsid w:val="007E21A5"/>
    <w:rsid w:val="007E23F1"/>
    <w:rsid w:val="007E274C"/>
    <w:rsid w:val="007E277B"/>
    <w:rsid w:val="007E3AEB"/>
    <w:rsid w:val="007E3D48"/>
    <w:rsid w:val="007E51C0"/>
    <w:rsid w:val="007E5536"/>
    <w:rsid w:val="007E5829"/>
    <w:rsid w:val="007E5D4E"/>
    <w:rsid w:val="007E5E50"/>
    <w:rsid w:val="007E68A4"/>
    <w:rsid w:val="007E77D4"/>
    <w:rsid w:val="007F0271"/>
    <w:rsid w:val="007F0284"/>
    <w:rsid w:val="007F33FA"/>
    <w:rsid w:val="007F3C8E"/>
    <w:rsid w:val="007F469C"/>
    <w:rsid w:val="007F4C2E"/>
    <w:rsid w:val="007F539B"/>
    <w:rsid w:val="007F593C"/>
    <w:rsid w:val="007F59BD"/>
    <w:rsid w:val="007F79B7"/>
    <w:rsid w:val="007F7E0D"/>
    <w:rsid w:val="007F7FBC"/>
    <w:rsid w:val="008013DF"/>
    <w:rsid w:val="00801717"/>
    <w:rsid w:val="00801744"/>
    <w:rsid w:val="00801E64"/>
    <w:rsid w:val="0080309D"/>
    <w:rsid w:val="00805C65"/>
    <w:rsid w:val="00805F69"/>
    <w:rsid w:val="00807B9D"/>
    <w:rsid w:val="00810FE4"/>
    <w:rsid w:val="0081119F"/>
    <w:rsid w:val="00814A72"/>
    <w:rsid w:val="00814F9A"/>
    <w:rsid w:val="00815041"/>
    <w:rsid w:val="00815175"/>
    <w:rsid w:val="00815B36"/>
    <w:rsid w:val="00816069"/>
    <w:rsid w:val="0081610B"/>
    <w:rsid w:val="0081659C"/>
    <w:rsid w:val="0081718B"/>
    <w:rsid w:val="00817204"/>
    <w:rsid w:val="00821589"/>
    <w:rsid w:val="00822203"/>
    <w:rsid w:val="00822A5A"/>
    <w:rsid w:val="00822C51"/>
    <w:rsid w:val="008235DA"/>
    <w:rsid w:val="008239BE"/>
    <w:rsid w:val="0082492B"/>
    <w:rsid w:val="008250C0"/>
    <w:rsid w:val="0082651F"/>
    <w:rsid w:val="008270BC"/>
    <w:rsid w:val="0082727E"/>
    <w:rsid w:val="008273D8"/>
    <w:rsid w:val="008274BC"/>
    <w:rsid w:val="00830198"/>
    <w:rsid w:val="00831698"/>
    <w:rsid w:val="00832501"/>
    <w:rsid w:val="008326AF"/>
    <w:rsid w:val="008337A6"/>
    <w:rsid w:val="00833F68"/>
    <w:rsid w:val="008341E4"/>
    <w:rsid w:val="00835930"/>
    <w:rsid w:val="00836DC1"/>
    <w:rsid w:val="00837841"/>
    <w:rsid w:val="008402BE"/>
    <w:rsid w:val="008405DF"/>
    <w:rsid w:val="008418D8"/>
    <w:rsid w:val="00841A04"/>
    <w:rsid w:val="00841EFB"/>
    <w:rsid w:val="00841F97"/>
    <w:rsid w:val="008420E7"/>
    <w:rsid w:val="00842E8A"/>
    <w:rsid w:val="00844374"/>
    <w:rsid w:val="008465DA"/>
    <w:rsid w:val="00846767"/>
    <w:rsid w:val="0084680A"/>
    <w:rsid w:val="00846A56"/>
    <w:rsid w:val="00847E94"/>
    <w:rsid w:val="00850B6F"/>
    <w:rsid w:val="00850D95"/>
    <w:rsid w:val="0085118A"/>
    <w:rsid w:val="008517D1"/>
    <w:rsid w:val="008527B0"/>
    <w:rsid w:val="008527F4"/>
    <w:rsid w:val="008529E4"/>
    <w:rsid w:val="00852F29"/>
    <w:rsid w:val="008551BC"/>
    <w:rsid w:val="00855409"/>
    <w:rsid w:val="008554C4"/>
    <w:rsid w:val="00855683"/>
    <w:rsid w:val="00856320"/>
    <w:rsid w:val="00856EF6"/>
    <w:rsid w:val="00857434"/>
    <w:rsid w:val="0086052E"/>
    <w:rsid w:val="00860736"/>
    <w:rsid w:val="0086132F"/>
    <w:rsid w:val="008621D9"/>
    <w:rsid w:val="00864A38"/>
    <w:rsid w:val="00864FE5"/>
    <w:rsid w:val="00865A72"/>
    <w:rsid w:val="00865EB0"/>
    <w:rsid w:val="00866901"/>
    <w:rsid w:val="00867598"/>
    <w:rsid w:val="00867904"/>
    <w:rsid w:val="00867A84"/>
    <w:rsid w:val="00867E18"/>
    <w:rsid w:val="00871C62"/>
    <w:rsid w:val="00871F9A"/>
    <w:rsid w:val="00874098"/>
    <w:rsid w:val="008741E2"/>
    <w:rsid w:val="00875879"/>
    <w:rsid w:val="00875C07"/>
    <w:rsid w:val="00876885"/>
    <w:rsid w:val="00877677"/>
    <w:rsid w:val="00877BD0"/>
    <w:rsid w:val="00877E70"/>
    <w:rsid w:val="00880572"/>
    <w:rsid w:val="0088219C"/>
    <w:rsid w:val="00882BF8"/>
    <w:rsid w:val="00882CBE"/>
    <w:rsid w:val="00883B90"/>
    <w:rsid w:val="00883D93"/>
    <w:rsid w:val="00883E1A"/>
    <w:rsid w:val="00884717"/>
    <w:rsid w:val="008849D3"/>
    <w:rsid w:val="00885742"/>
    <w:rsid w:val="008864F6"/>
    <w:rsid w:val="0088686A"/>
    <w:rsid w:val="00886A95"/>
    <w:rsid w:val="00886FF3"/>
    <w:rsid w:val="00887855"/>
    <w:rsid w:val="00891CBE"/>
    <w:rsid w:val="008924E7"/>
    <w:rsid w:val="00892F78"/>
    <w:rsid w:val="00892FFA"/>
    <w:rsid w:val="008930B8"/>
    <w:rsid w:val="00894804"/>
    <w:rsid w:val="00894DB9"/>
    <w:rsid w:val="0089627E"/>
    <w:rsid w:val="00896EB4"/>
    <w:rsid w:val="008A12F7"/>
    <w:rsid w:val="008A1358"/>
    <w:rsid w:val="008A24CC"/>
    <w:rsid w:val="008A2556"/>
    <w:rsid w:val="008A2F8F"/>
    <w:rsid w:val="008A312E"/>
    <w:rsid w:val="008A3509"/>
    <w:rsid w:val="008A404E"/>
    <w:rsid w:val="008A43ED"/>
    <w:rsid w:val="008A4699"/>
    <w:rsid w:val="008A469A"/>
    <w:rsid w:val="008A4F39"/>
    <w:rsid w:val="008A572C"/>
    <w:rsid w:val="008A5F3E"/>
    <w:rsid w:val="008A6117"/>
    <w:rsid w:val="008B09DE"/>
    <w:rsid w:val="008B17B6"/>
    <w:rsid w:val="008B1860"/>
    <w:rsid w:val="008B25F6"/>
    <w:rsid w:val="008B2C67"/>
    <w:rsid w:val="008B382B"/>
    <w:rsid w:val="008B38B4"/>
    <w:rsid w:val="008B41B5"/>
    <w:rsid w:val="008B4E2E"/>
    <w:rsid w:val="008B5DC7"/>
    <w:rsid w:val="008B6331"/>
    <w:rsid w:val="008B63D3"/>
    <w:rsid w:val="008B64B4"/>
    <w:rsid w:val="008B6F6D"/>
    <w:rsid w:val="008B7285"/>
    <w:rsid w:val="008B74BB"/>
    <w:rsid w:val="008B7C9E"/>
    <w:rsid w:val="008B7EF1"/>
    <w:rsid w:val="008C06A1"/>
    <w:rsid w:val="008C0DB8"/>
    <w:rsid w:val="008C0EA3"/>
    <w:rsid w:val="008C14D0"/>
    <w:rsid w:val="008C1D8D"/>
    <w:rsid w:val="008C1DC2"/>
    <w:rsid w:val="008C29CC"/>
    <w:rsid w:val="008C2E94"/>
    <w:rsid w:val="008C3009"/>
    <w:rsid w:val="008C3AC6"/>
    <w:rsid w:val="008C3E13"/>
    <w:rsid w:val="008C5728"/>
    <w:rsid w:val="008C6DBB"/>
    <w:rsid w:val="008C6E08"/>
    <w:rsid w:val="008C7041"/>
    <w:rsid w:val="008C7746"/>
    <w:rsid w:val="008C7B41"/>
    <w:rsid w:val="008D05DF"/>
    <w:rsid w:val="008D0D29"/>
    <w:rsid w:val="008D20C5"/>
    <w:rsid w:val="008D21F3"/>
    <w:rsid w:val="008D2E5D"/>
    <w:rsid w:val="008D3011"/>
    <w:rsid w:val="008D3F3E"/>
    <w:rsid w:val="008D5581"/>
    <w:rsid w:val="008D59FD"/>
    <w:rsid w:val="008D5C9F"/>
    <w:rsid w:val="008D71CA"/>
    <w:rsid w:val="008D7644"/>
    <w:rsid w:val="008E0502"/>
    <w:rsid w:val="008E0A30"/>
    <w:rsid w:val="008E0D0E"/>
    <w:rsid w:val="008E0D61"/>
    <w:rsid w:val="008E1C77"/>
    <w:rsid w:val="008E1EDA"/>
    <w:rsid w:val="008E29D9"/>
    <w:rsid w:val="008E3721"/>
    <w:rsid w:val="008E3784"/>
    <w:rsid w:val="008E3C72"/>
    <w:rsid w:val="008E3F4D"/>
    <w:rsid w:val="008E46A0"/>
    <w:rsid w:val="008E508F"/>
    <w:rsid w:val="008E5C11"/>
    <w:rsid w:val="008E61C9"/>
    <w:rsid w:val="008E7AD2"/>
    <w:rsid w:val="008E7EE1"/>
    <w:rsid w:val="008F192E"/>
    <w:rsid w:val="008F1EA0"/>
    <w:rsid w:val="008F2579"/>
    <w:rsid w:val="008F2BA9"/>
    <w:rsid w:val="008F2FF6"/>
    <w:rsid w:val="008F3325"/>
    <w:rsid w:val="008F36BA"/>
    <w:rsid w:val="008F3ACA"/>
    <w:rsid w:val="008F3C0D"/>
    <w:rsid w:val="008F3C43"/>
    <w:rsid w:val="008F3FEC"/>
    <w:rsid w:val="008F51A6"/>
    <w:rsid w:val="008F7259"/>
    <w:rsid w:val="008F73B0"/>
    <w:rsid w:val="008F74A2"/>
    <w:rsid w:val="009004D6"/>
    <w:rsid w:val="0090144E"/>
    <w:rsid w:val="009018DA"/>
    <w:rsid w:val="0090312B"/>
    <w:rsid w:val="0090355D"/>
    <w:rsid w:val="009040B8"/>
    <w:rsid w:val="00904176"/>
    <w:rsid w:val="0090509A"/>
    <w:rsid w:val="00905D26"/>
    <w:rsid w:val="009060D4"/>
    <w:rsid w:val="0090627D"/>
    <w:rsid w:val="009102C3"/>
    <w:rsid w:val="00910A2B"/>
    <w:rsid w:val="009111DC"/>
    <w:rsid w:val="00911723"/>
    <w:rsid w:val="009123B5"/>
    <w:rsid w:val="00912628"/>
    <w:rsid w:val="00912B0E"/>
    <w:rsid w:val="00912FCB"/>
    <w:rsid w:val="00914676"/>
    <w:rsid w:val="009151DD"/>
    <w:rsid w:val="0091626C"/>
    <w:rsid w:val="00916B8E"/>
    <w:rsid w:val="00920819"/>
    <w:rsid w:val="00920E10"/>
    <w:rsid w:val="00921058"/>
    <w:rsid w:val="00921484"/>
    <w:rsid w:val="00921D60"/>
    <w:rsid w:val="009221F0"/>
    <w:rsid w:val="00923A31"/>
    <w:rsid w:val="00923B3B"/>
    <w:rsid w:val="009240FC"/>
    <w:rsid w:val="0092493B"/>
    <w:rsid w:val="00926B02"/>
    <w:rsid w:val="00927A7C"/>
    <w:rsid w:val="00927D36"/>
    <w:rsid w:val="00927E7F"/>
    <w:rsid w:val="00930423"/>
    <w:rsid w:val="0093088A"/>
    <w:rsid w:val="00932339"/>
    <w:rsid w:val="009323B3"/>
    <w:rsid w:val="00933193"/>
    <w:rsid w:val="009334AA"/>
    <w:rsid w:val="00933899"/>
    <w:rsid w:val="00934D9E"/>
    <w:rsid w:val="00935760"/>
    <w:rsid w:val="00935AFF"/>
    <w:rsid w:val="009368FE"/>
    <w:rsid w:val="00936BD6"/>
    <w:rsid w:val="00937A58"/>
    <w:rsid w:val="00937DFB"/>
    <w:rsid w:val="00940181"/>
    <w:rsid w:val="0094030E"/>
    <w:rsid w:val="00940CD1"/>
    <w:rsid w:val="00941F70"/>
    <w:rsid w:val="0094207A"/>
    <w:rsid w:val="00942B8A"/>
    <w:rsid w:val="009459F7"/>
    <w:rsid w:val="00946F16"/>
    <w:rsid w:val="0094709F"/>
    <w:rsid w:val="009472BA"/>
    <w:rsid w:val="00947FF8"/>
    <w:rsid w:val="00950674"/>
    <w:rsid w:val="0095126A"/>
    <w:rsid w:val="009514C8"/>
    <w:rsid w:val="00951D10"/>
    <w:rsid w:val="00952675"/>
    <w:rsid w:val="009528CA"/>
    <w:rsid w:val="00952919"/>
    <w:rsid w:val="00953155"/>
    <w:rsid w:val="00953445"/>
    <w:rsid w:val="00953F41"/>
    <w:rsid w:val="00954DE5"/>
    <w:rsid w:val="00954EDA"/>
    <w:rsid w:val="00955B6F"/>
    <w:rsid w:val="0095693B"/>
    <w:rsid w:val="0095777C"/>
    <w:rsid w:val="00957DF2"/>
    <w:rsid w:val="00960158"/>
    <w:rsid w:val="00961BD2"/>
    <w:rsid w:val="00962101"/>
    <w:rsid w:val="009632F9"/>
    <w:rsid w:val="00963703"/>
    <w:rsid w:val="00963DA8"/>
    <w:rsid w:val="0096504E"/>
    <w:rsid w:val="00965809"/>
    <w:rsid w:val="009666C9"/>
    <w:rsid w:val="00967478"/>
    <w:rsid w:val="00967DFC"/>
    <w:rsid w:val="00967E4E"/>
    <w:rsid w:val="00972FD1"/>
    <w:rsid w:val="009744D4"/>
    <w:rsid w:val="009747C6"/>
    <w:rsid w:val="009754A3"/>
    <w:rsid w:val="00975E55"/>
    <w:rsid w:val="0097666C"/>
    <w:rsid w:val="00977865"/>
    <w:rsid w:val="00981C8F"/>
    <w:rsid w:val="009826BC"/>
    <w:rsid w:val="00982C99"/>
    <w:rsid w:val="00984252"/>
    <w:rsid w:val="009849F6"/>
    <w:rsid w:val="00986EA9"/>
    <w:rsid w:val="00987242"/>
    <w:rsid w:val="00990C41"/>
    <w:rsid w:val="00991BC6"/>
    <w:rsid w:val="009924D8"/>
    <w:rsid w:val="0099254D"/>
    <w:rsid w:val="0099414F"/>
    <w:rsid w:val="00994EB0"/>
    <w:rsid w:val="00995C2F"/>
    <w:rsid w:val="00997CCE"/>
    <w:rsid w:val="00997FD3"/>
    <w:rsid w:val="009A0DBB"/>
    <w:rsid w:val="009A1354"/>
    <w:rsid w:val="009A1824"/>
    <w:rsid w:val="009A188A"/>
    <w:rsid w:val="009A1E4B"/>
    <w:rsid w:val="009A1F98"/>
    <w:rsid w:val="009A206F"/>
    <w:rsid w:val="009A4045"/>
    <w:rsid w:val="009A5A88"/>
    <w:rsid w:val="009A73AA"/>
    <w:rsid w:val="009A7957"/>
    <w:rsid w:val="009A7A81"/>
    <w:rsid w:val="009B00DE"/>
    <w:rsid w:val="009B19FF"/>
    <w:rsid w:val="009B3945"/>
    <w:rsid w:val="009B443B"/>
    <w:rsid w:val="009B52DA"/>
    <w:rsid w:val="009B5306"/>
    <w:rsid w:val="009B546E"/>
    <w:rsid w:val="009B616D"/>
    <w:rsid w:val="009B642A"/>
    <w:rsid w:val="009B64E9"/>
    <w:rsid w:val="009B6EA8"/>
    <w:rsid w:val="009B71D9"/>
    <w:rsid w:val="009B778C"/>
    <w:rsid w:val="009C05DF"/>
    <w:rsid w:val="009C07EC"/>
    <w:rsid w:val="009C10D1"/>
    <w:rsid w:val="009C1232"/>
    <w:rsid w:val="009C1642"/>
    <w:rsid w:val="009C22B9"/>
    <w:rsid w:val="009C2D59"/>
    <w:rsid w:val="009C51F9"/>
    <w:rsid w:val="009D072D"/>
    <w:rsid w:val="009D176D"/>
    <w:rsid w:val="009D2586"/>
    <w:rsid w:val="009D2B1C"/>
    <w:rsid w:val="009D5171"/>
    <w:rsid w:val="009D5232"/>
    <w:rsid w:val="009D58E0"/>
    <w:rsid w:val="009D7474"/>
    <w:rsid w:val="009D787A"/>
    <w:rsid w:val="009D78B9"/>
    <w:rsid w:val="009E0633"/>
    <w:rsid w:val="009E0A20"/>
    <w:rsid w:val="009E245B"/>
    <w:rsid w:val="009E2656"/>
    <w:rsid w:val="009E26E9"/>
    <w:rsid w:val="009E3C2D"/>
    <w:rsid w:val="009E4786"/>
    <w:rsid w:val="009E50EF"/>
    <w:rsid w:val="009E5830"/>
    <w:rsid w:val="009E78F3"/>
    <w:rsid w:val="009E7AAB"/>
    <w:rsid w:val="009E7D7E"/>
    <w:rsid w:val="009F0710"/>
    <w:rsid w:val="009F07AF"/>
    <w:rsid w:val="009F18F3"/>
    <w:rsid w:val="009F2E6F"/>
    <w:rsid w:val="009F3A31"/>
    <w:rsid w:val="009F3F09"/>
    <w:rsid w:val="009F4208"/>
    <w:rsid w:val="009F49D9"/>
    <w:rsid w:val="009F636C"/>
    <w:rsid w:val="009F6524"/>
    <w:rsid w:val="009F7561"/>
    <w:rsid w:val="009F7665"/>
    <w:rsid w:val="009F7761"/>
    <w:rsid w:val="009F78B9"/>
    <w:rsid w:val="009F7F77"/>
    <w:rsid w:val="00A00055"/>
    <w:rsid w:val="00A00872"/>
    <w:rsid w:val="00A00CA1"/>
    <w:rsid w:val="00A02229"/>
    <w:rsid w:val="00A023E8"/>
    <w:rsid w:val="00A0240C"/>
    <w:rsid w:val="00A026BA"/>
    <w:rsid w:val="00A027F2"/>
    <w:rsid w:val="00A028D3"/>
    <w:rsid w:val="00A02A80"/>
    <w:rsid w:val="00A043DE"/>
    <w:rsid w:val="00A05DED"/>
    <w:rsid w:val="00A05EC3"/>
    <w:rsid w:val="00A06686"/>
    <w:rsid w:val="00A06F5B"/>
    <w:rsid w:val="00A07386"/>
    <w:rsid w:val="00A077B1"/>
    <w:rsid w:val="00A103F7"/>
    <w:rsid w:val="00A10796"/>
    <w:rsid w:val="00A10B41"/>
    <w:rsid w:val="00A10F50"/>
    <w:rsid w:val="00A110E0"/>
    <w:rsid w:val="00A11624"/>
    <w:rsid w:val="00A1213A"/>
    <w:rsid w:val="00A1549C"/>
    <w:rsid w:val="00A15599"/>
    <w:rsid w:val="00A15FBC"/>
    <w:rsid w:val="00A1615D"/>
    <w:rsid w:val="00A16598"/>
    <w:rsid w:val="00A16929"/>
    <w:rsid w:val="00A16934"/>
    <w:rsid w:val="00A16B81"/>
    <w:rsid w:val="00A1758B"/>
    <w:rsid w:val="00A175B0"/>
    <w:rsid w:val="00A202D5"/>
    <w:rsid w:val="00A21624"/>
    <w:rsid w:val="00A21E8C"/>
    <w:rsid w:val="00A22648"/>
    <w:rsid w:val="00A22746"/>
    <w:rsid w:val="00A2290B"/>
    <w:rsid w:val="00A22F21"/>
    <w:rsid w:val="00A23367"/>
    <w:rsid w:val="00A276EB"/>
    <w:rsid w:val="00A30B83"/>
    <w:rsid w:val="00A30DB5"/>
    <w:rsid w:val="00A31A47"/>
    <w:rsid w:val="00A32E5F"/>
    <w:rsid w:val="00A32EE8"/>
    <w:rsid w:val="00A3350B"/>
    <w:rsid w:val="00A34C4F"/>
    <w:rsid w:val="00A35631"/>
    <w:rsid w:val="00A35C06"/>
    <w:rsid w:val="00A36157"/>
    <w:rsid w:val="00A3658E"/>
    <w:rsid w:val="00A40971"/>
    <w:rsid w:val="00A41FFB"/>
    <w:rsid w:val="00A4460E"/>
    <w:rsid w:val="00A4679E"/>
    <w:rsid w:val="00A47A31"/>
    <w:rsid w:val="00A509B3"/>
    <w:rsid w:val="00A50F43"/>
    <w:rsid w:val="00A5258A"/>
    <w:rsid w:val="00A527CD"/>
    <w:rsid w:val="00A540C6"/>
    <w:rsid w:val="00A54960"/>
    <w:rsid w:val="00A55023"/>
    <w:rsid w:val="00A56A24"/>
    <w:rsid w:val="00A57D3C"/>
    <w:rsid w:val="00A612CB"/>
    <w:rsid w:val="00A6179B"/>
    <w:rsid w:val="00A61FE0"/>
    <w:rsid w:val="00A626C7"/>
    <w:rsid w:val="00A627CE"/>
    <w:rsid w:val="00A6319E"/>
    <w:rsid w:val="00A633DE"/>
    <w:rsid w:val="00A6622E"/>
    <w:rsid w:val="00A666C0"/>
    <w:rsid w:val="00A6706F"/>
    <w:rsid w:val="00A670BC"/>
    <w:rsid w:val="00A6713B"/>
    <w:rsid w:val="00A678F1"/>
    <w:rsid w:val="00A67E47"/>
    <w:rsid w:val="00A67F28"/>
    <w:rsid w:val="00A70D69"/>
    <w:rsid w:val="00A71865"/>
    <w:rsid w:val="00A72D9A"/>
    <w:rsid w:val="00A72E20"/>
    <w:rsid w:val="00A73E54"/>
    <w:rsid w:val="00A7456A"/>
    <w:rsid w:val="00A75189"/>
    <w:rsid w:val="00A75417"/>
    <w:rsid w:val="00A75758"/>
    <w:rsid w:val="00A75769"/>
    <w:rsid w:val="00A75C52"/>
    <w:rsid w:val="00A75CB0"/>
    <w:rsid w:val="00A77C1A"/>
    <w:rsid w:val="00A77C8E"/>
    <w:rsid w:val="00A8032E"/>
    <w:rsid w:val="00A821DE"/>
    <w:rsid w:val="00A82F23"/>
    <w:rsid w:val="00A83DC5"/>
    <w:rsid w:val="00A83DFE"/>
    <w:rsid w:val="00A83FA9"/>
    <w:rsid w:val="00A8522D"/>
    <w:rsid w:val="00A857C0"/>
    <w:rsid w:val="00A85B2D"/>
    <w:rsid w:val="00A86E01"/>
    <w:rsid w:val="00A87969"/>
    <w:rsid w:val="00A90BEE"/>
    <w:rsid w:val="00A90C54"/>
    <w:rsid w:val="00A90F5B"/>
    <w:rsid w:val="00A91823"/>
    <w:rsid w:val="00A93587"/>
    <w:rsid w:val="00A93B27"/>
    <w:rsid w:val="00A93C97"/>
    <w:rsid w:val="00A941E4"/>
    <w:rsid w:val="00A9518E"/>
    <w:rsid w:val="00A9527C"/>
    <w:rsid w:val="00A96017"/>
    <w:rsid w:val="00A9621C"/>
    <w:rsid w:val="00A971DA"/>
    <w:rsid w:val="00A97CA9"/>
    <w:rsid w:val="00AA060F"/>
    <w:rsid w:val="00AA0A83"/>
    <w:rsid w:val="00AA28AD"/>
    <w:rsid w:val="00AA2B77"/>
    <w:rsid w:val="00AA2F53"/>
    <w:rsid w:val="00AA3B8D"/>
    <w:rsid w:val="00AA4149"/>
    <w:rsid w:val="00AA440F"/>
    <w:rsid w:val="00AA4501"/>
    <w:rsid w:val="00AA46E6"/>
    <w:rsid w:val="00AA4D6D"/>
    <w:rsid w:val="00AA5462"/>
    <w:rsid w:val="00AA5ABC"/>
    <w:rsid w:val="00AA5F7E"/>
    <w:rsid w:val="00AA638F"/>
    <w:rsid w:val="00AA74AF"/>
    <w:rsid w:val="00AA7E73"/>
    <w:rsid w:val="00AA7FB1"/>
    <w:rsid w:val="00AB1657"/>
    <w:rsid w:val="00AB22D3"/>
    <w:rsid w:val="00AB2B67"/>
    <w:rsid w:val="00AB34C0"/>
    <w:rsid w:val="00AB36D6"/>
    <w:rsid w:val="00AB37F4"/>
    <w:rsid w:val="00AB41FD"/>
    <w:rsid w:val="00AB44C5"/>
    <w:rsid w:val="00AB467E"/>
    <w:rsid w:val="00AB4C0F"/>
    <w:rsid w:val="00AB5B99"/>
    <w:rsid w:val="00AB5F36"/>
    <w:rsid w:val="00AB6018"/>
    <w:rsid w:val="00AB63C0"/>
    <w:rsid w:val="00AB7207"/>
    <w:rsid w:val="00AB7659"/>
    <w:rsid w:val="00AB7AE0"/>
    <w:rsid w:val="00AB7FCF"/>
    <w:rsid w:val="00AC0177"/>
    <w:rsid w:val="00AC0678"/>
    <w:rsid w:val="00AC0CB1"/>
    <w:rsid w:val="00AC13A7"/>
    <w:rsid w:val="00AC1539"/>
    <w:rsid w:val="00AC1715"/>
    <w:rsid w:val="00AC177F"/>
    <w:rsid w:val="00AC17AB"/>
    <w:rsid w:val="00AC2B90"/>
    <w:rsid w:val="00AC2CE2"/>
    <w:rsid w:val="00AC2D13"/>
    <w:rsid w:val="00AC2FD9"/>
    <w:rsid w:val="00AC3803"/>
    <w:rsid w:val="00AC45FD"/>
    <w:rsid w:val="00AC5282"/>
    <w:rsid w:val="00AC5ED9"/>
    <w:rsid w:val="00AC69CF"/>
    <w:rsid w:val="00AC6D3F"/>
    <w:rsid w:val="00AC7F46"/>
    <w:rsid w:val="00AD158B"/>
    <w:rsid w:val="00AD37CA"/>
    <w:rsid w:val="00AD385C"/>
    <w:rsid w:val="00AD5FFD"/>
    <w:rsid w:val="00AD6BA0"/>
    <w:rsid w:val="00AD7C31"/>
    <w:rsid w:val="00AD7F33"/>
    <w:rsid w:val="00AE0075"/>
    <w:rsid w:val="00AE1AE8"/>
    <w:rsid w:val="00AE1B3A"/>
    <w:rsid w:val="00AE1BCE"/>
    <w:rsid w:val="00AE234F"/>
    <w:rsid w:val="00AE2F1B"/>
    <w:rsid w:val="00AE2F84"/>
    <w:rsid w:val="00AE3767"/>
    <w:rsid w:val="00AE3939"/>
    <w:rsid w:val="00AE4784"/>
    <w:rsid w:val="00AE4BEE"/>
    <w:rsid w:val="00AE60BC"/>
    <w:rsid w:val="00AE60F1"/>
    <w:rsid w:val="00AE6760"/>
    <w:rsid w:val="00AE6946"/>
    <w:rsid w:val="00AF01D1"/>
    <w:rsid w:val="00AF0EEC"/>
    <w:rsid w:val="00AF113F"/>
    <w:rsid w:val="00AF11E5"/>
    <w:rsid w:val="00AF17C3"/>
    <w:rsid w:val="00AF455E"/>
    <w:rsid w:val="00AF541E"/>
    <w:rsid w:val="00AF5B6A"/>
    <w:rsid w:val="00AF6366"/>
    <w:rsid w:val="00AF640A"/>
    <w:rsid w:val="00AF64F6"/>
    <w:rsid w:val="00AF6603"/>
    <w:rsid w:val="00AF68EE"/>
    <w:rsid w:val="00AF693F"/>
    <w:rsid w:val="00AF76B0"/>
    <w:rsid w:val="00B00885"/>
    <w:rsid w:val="00B01819"/>
    <w:rsid w:val="00B01BA7"/>
    <w:rsid w:val="00B02956"/>
    <w:rsid w:val="00B02AF7"/>
    <w:rsid w:val="00B03C07"/>
    <w:rsid w:val="00B03E69"/>
    <w:rsid w:val="00B0619D"/>
    <w:rsid w:val="00B06F31"/>
    <w:rsid w:val="00B07207"/>
    <w:rsid w:val="00B10CD8"/>
    <w:rsid w:val="00B123F0"/>
    <w:rsid w:val="00B1282B"/>
    <w:rsid w:val="00B1321B"/>
    <w:rsid w:val="00B13368"/>
    <w:rsid w:val="00B13795"/>
    <w:rsid w:val="00B1550F"/>
    <w:rsid w:val="00B1686C"/>
    <w:rsid w:val="00B16D5C"/>
    <w:rsid w:val="00B1718B"/>
    <w:rsid w:val="00B175FF"/>
    <w:rsid w:val="00B17803"/>
    <w:rsid w:val="00B17C3E"/>
    <w:rsid w:val="00B17C98"/>
    <w:rsid w:val="00B20AE9"/>
    <w:rsid w:val="00B20C3D"/>
    <w:rsid w:val="00B21DB0"/>
    <w:rsid w:val="00B21F38"/>
    <w:rsid w:val="00B2333A"/>
    <w:rsid w:val="00B247F4"/>
    <w:rsid w:val="00B25896"/>
    <w:rsid w:val="00B25982"/>
    <w:rsid w:val="00B262C2"/>
    <w:rsid w:val="00B27818"/>
    <w:rsid w:val="00B302CE"/>
    <w:rsid w:val="00B30FEC"/>
    <w:rsid w:val="00B32257"/>
    <w:rsid w:val="00B32848"/>
    <w:rsid w:val="00B3322F"/>
    <w:rsid w:val="00B33EC3"/>
    <w:rsid w:val="00B34E9A"/>
    <w:rsid w:val="00B354A8"/>
    <w:rsid w:val="00B359F5"/>
    <w:rsid w:val="00B36DD2"/>
    <w:rsid w:val="00B37470"/>
    <w:rsid w:val="00B4009A"/>
    <w:rsid w:val="00B407EE"/>
    <w:rsid w:val="00B4175E"/>
    <w:rsid w:val="00B41D2B"/>
    <w:rsid w:val="00B41F51"/>
    <w:rsid w:val="00B43C73"/>
    <w:rsid w:val="00B44424"/>
    <w:rsid w:val="00B449DA"/>
    <w:rsid w:val="00B44D23"/>
    <w:rsid w:val="00B44FD6"/>
    <w:rsid w:val="00B458D2"/>
    <w:rsid w:val="00B46B99"/>
    <w:rsid w:val="00B47155"/>
    <w:rsid w:val="00B47468"/>
    <w:rsid w:val="00B47A0F"/>
    <w:rsid w:val="00B47A8F"/>
    <w:rsid w:val="00B47CFA"/>
    <w:rsid w:val="00B50311"/>
    <w:rsid w:val="00B51129"/>
    <w:rsid w:val="00B51257"/>
    <w:rsid w:val="00B515F1"/>
    <w:rsid w:val="00B519E5"/>
    <w:rsid w:val="00B51C58"/>
    <w:rsid w:val="00B53B81"/>
    <w:rsid w:val="00B53D39"/>
    <w:rsid w:val="00B5427A"/>
    <w:rsid w:val="00B549F2"/>
    <w:rsid w:val="00B557BA"/>
    <w:rsid w:val="00B5599D"/>
    <w:rsid w:val="00B56FDE"/>
    <w:rsid w:val="00B60194"/>
    <w:rsid w:val="00B601CC"/>
    <w:rsid w:val="00B604E0"/>
    <w:rsid w:val="00B61261"/>
    <w:rsid w:val="00B6157B"/>
    <w:rsid w:val="00B61B0B"/>
    <w:rsid w:val="00B62C56"/>
    <w:rsid w:val="00B62FA0"/>
    <w:rsid w:val="00B632DD"/>
    <w:rsid w:val="00B636F6"/>
    <w:rsid w:val="00B63853"/>
    <w:rsid w:val="00B666FF"/>
    <w:rsid w:val="00B668B0"/>
    <w:rsid w:val="00B67C36"/>
    <w:rsid w:val="00B71115"/>
    <w:rsid w:val="00B71369"/>
    <w:rsid w:val="00B7154F"/>
    <w:rsid w:val="00B73FFC"/>
    <w:rsid w:val="00B751E4"/>
    <w:rsid w:val="00B75530"/>
    <w:rsid w:val="00B7569F"/>
    <w:rsid w:val="00B77524"/>
    <w:rsid w:val="00B80232"/>
    <w:rsid w:val="00B80F3A"/>
    <w:rsid w:val="00B819D1"/>
    <w:rsid w:val="00B81A77"/>
    <w:rsid w:val="00B82038"/>
    <w:rsid w:val="00B8244C"/>
    <w:rsid w:val="00B84182"/>
    <w:rsid w:val="00B8435C"/>
    <w:rsid w:val="00B84905"/>
    <w:rsid w:val="00B84C9C"/>
    <w:rsid w:val="00B85B49"/>
    <w:rsid w:val="00B90C34"/>
    <w:rsid w:val="00B925BF"/>
    <w:rsid w:val="00B938DB"/>
    <w:rsid w:val="00B93E1C"/>
    <w:rsid w:val="00B94280"/>
    <w:rsid w:val="00B94375"/>
    <w:rsid w:val="00B94928"/>
    <w:rsid w:val="00B94D58"/>
    <w:rsid w:val="00B95166"/>
    <w:rsid w:val="00B95552"/>
    <w:rsid w:val="00B95751"/>
    <w:rsid w:val="00B95799"/>
    <w:rsid w:val="00B96586"/>
    <w:rsid w:val="00B96AF5"/>
    <w:rsid w:val="00B96EEB"/>
    <w:rsid w:val="00B97552"/>
    <w:rsid w:val="00B978D8"/>
    <w:rsid w:val="00B97C81"/>
    <w:rsid w:val="00BA0B8D"/>
    <w:rsid w:val="00BA0EEA"/>
    <w:rsid w:val="00BA10E1"/>
    <w:rsid w:val="00BA1299"/>
    <w:rsid w:val="00BA1A77"/>
    <w:rsid w:val="00BA1B8A"/>
    <w:rsid w:val="00BA26A4"/>
    <w:rsid w:val="00BA52DB"/>
    <w:rsid w:val="00BA5C54"/>
    <w:rsid w:val="00BA6934"/>
    <w:rsid w:val="00BA73FD"/>
    <w:rsid w:val="00BA7D19"/>
    <w:rsid w:val="00BB0492"/>
    <w:rsid w:val="00BB0535"/>
    <w:rsid w:val="00BB1BC8"/>
    <w:rsid w:val="00BB24A8"/>
    <w:rsid w:val="00BB3BD7"/>
    <w:rsid w:val="00BB49BB"/>
    <w:rsid w:val="00BB505A"/>
    <w:rsid w:val="00BB64F3"/>
    <w:rsid w:val="00BB6719"/>
    <w:rsid w:val="00BB6BCF"/>
    <w:rsid w:val="00BB7ED6"/>
    <w:rsid w:val="00BC09D3"/>
    <w:rsid w:val="00BC2360"/>
    <w:rsid w:val="00BC3557"/>
    <w:rsid w:val="00BC3961"/>
    <w:rsid w:val="00BC5341"/>
    <w:rsid w:val="00BC6703"/>
    <w:rsid w:val="00BC69CC"/>
    <w:rsid w:val="00BC72E2"/>
    <w:rsid w:val="00BC7503"/>
    <w:rsid w:val="00BC7700"/>
    <w:rsid w:val="00BD0246"/>
    <w:rsid w:val="00BD0D22"/>
    <w:rsid w:val="00BD1366"/>
    <w:rsid w:val="00BD15B6"/>
    <w:rsid w:val="00BD2107"/>
    <w:rsid w:val="00BD3851"/>
    <w:rsid w:val="00BD46F0"/>
    <w:rsid w:val="00BD4C5A"/>
    <w:rsid w:val="00BD4CBA"/>
    <w:rsid w:val="00BD4EC2"/>
    <w:rsid w:val="00BD65C6"/>
    <w:rsid w:val="00BD6C9C"/>
    <w:rsid w:val="00BD7393"/>
    <w:rsid w:val="00BD7428"/>
    <w:rsid w:val="00BD75A6"/>
    <w:rsid w:val="00BE1DC4"/>
    <w:rsid w:val="00BE1F0B"/>
    <w:rsid w:val="00BE2837"/>
    <w:rsid w:val="00BE3BBD"/>
    <w:rsid w:val="00BE61C6"/>
    <w:rsid w:val="00BE705E"/>
    <w:rsid w:val="00BE7561"/>
    <w:rsid w:val="00BE7E11"/>
    <w:rsid w:val="00BF0119"/>
    <w:rsid w:val="00BF0F47"/>
    <w:rsid w:val="00BF124C"/>
    <w:rsid w:val="00BF29C3"/>
    <w:rsid w:val="00BF2D0D"/>
    <w:rsid w:val="00BF4AAA"/>
    <w:rsid w:val="00BF689C"/>
    <w:rsid w:val="00BF694F"/>
    <w:rsid w:val="00C01E88"/>
    <w:rsid w:val="00C02411"/>
    <w:rsid w:val="00C039B8"/>
    <w:rsid w:val="00C04546"/>
    <w:rsid w:val="00C045A1"/>
    <w:rsid w:val="00C046C4"/>
    <w:rsid w:val="00C047C1"/>
    <w:rsid w:val="00C065B2"/>
    <w:rsid w:val="00C06742"/>
    <w:rsid w:val="00C07DBF"/>
    <w:rsid w:val="00C11D5E"/>
    <w:rsid w:val="00C1206B"/>
    <w:rsid w:val="00C13957"/>
    <w:rsid w:val="00C14996"/>
    <w:rsid w:val="00C1511F"/>
    <w:rsid w:val="00C152CC"/>
    <w:rsid w:val="00C16058"/>
    <w:rsid w:val="00C20044"/>
    <w:rsid w:val="00C2023E"/>
    <w:rsid w:val="00C206D8"/>
    <w:rsid w:val="00C20F0C"/>
    <w:rsid w:val="00C20F2D"/>
    <w:rsid w:val="00C2172F"/>
    <w:rsid w:val="00C21C3A"/>
    <w:rsid w:val="00C21D5E"/>
    <w:rsid w:val="00C22E5C"/>
    <w:rsid w:val="00C23C39"/>
    <w:rsid w:val="00C268B6"/>
    <w:rsid w:val="00C26D00"/>
    <w:rsid w:val="00C279DB"/>
    <w:rsid w:val="00C30B4B"/>
    <w:rsid w:val="00C317B7"/>
    <w:rsid w:val="00C31816"/>
    <w:rsid w:val="00C31F87"/>
    <w:rsid w:val="00C31FC6"/>
    <w:rsid w:val="00C32888"/>
    <w:rsid w:val="00C34879"/>
    <w:rsid w:val="00C36825"/>
    <w:rsid w:val="00C37073"/>
    <w:rsid w:val="00C37A35"/>
    <w:rsid w:val="00C416E6"/>
    <w:rsid w:val="00C4222B"/>
    <w:rsid w:val="00C428B6"/>
    <w:rsid w:val="00C447F3"/>
    <w:rsid w:val="00C44A45"/>
    <w:rsid w:val="00C450D1"/>
    <w:rsid w:val="00C50934"/>
    <w:rsid w:val="00C50D04"/>
    <w:rsid w:val="00C51756"/>
    <w:rsid w:val="00C523C1"/>
    <w:rsid w:val="00C52681"/>
    <w:rsid w:val="00C52DA5"/>
    <w:rsid w:val="00C53137"/>
    <w:rsid w:val="00C53557"/>
    <w:rsid w:val="00C53A65"/>
    <w:rsid w:val="00C53DC2"/>
    <w:rsid w:val="00C53E04"/>
    <w:rsid w:val="00C5516A"/>
    <w:rsid w:val="00C5583F"/>
    <w:rsid w:val="00C55CDC"/>
    <w:rsid w:val="00C56617"/>
    <w:rsid w:val="00C56842"/>
    <w:rsid w:val="00C57A1C"/>
    <w:rsid w:val="00C609F9"/>
    <w:rsid w:val="00C61401"/>
    <w:rsid w:val="00C61AAA"/>
    <w:rsid w:val="00C622F3"/>
    <w:rsid w:val="00C62329"/>
    <w:rsid w:val="00C62DCF"/>
    <w:rsid w:val="00C63279"/>
    <w:rsid w:val="00C63E41"/>
    <w:rsid w:val="00C63EE3"/>
    <w:rsid w:val="00C65C6B"/>
    <w:rsid w:val="00C6639E"/>
    <w:rsid w:val="00C67A7E"/>
    <w:rsid w:val="00C67F6B"/>
    <w:rsid w:val="00C701ED"/>
    <w:rsid w:val="00C70926"/>
    <w:rsid w:val="00C709E0"/>
    <w:rsid w:val="00C70FF1"/>
    <w:rsid w:val="00C7113C"/>
    <w:rsid w:val="00C71BBE"/>
    <w:rsid w:val="00C71F53"/>
    <w:rsid w:val="00C73698"/>
    <w:rsid w:val="00C73B3C"/>
    <w:rsid w:val="00C75618"/>
    <w:rsid w:val="00C76B69"/>
    <w:rsid w:val="00C77777"/>
    <w:rsid w:val="00C8007D"/>
    <w:rsid w:val="00C82B31"/>
    <w:rsid w:val="00C838E1"/>
    <w:rsid w:val="00C83E94"/>
    <w:rsid w:val="00C855C3"/>
    <w:rsid w:val="00C85961"/>
    <w:rsid w:val="00C85DBA"/>
    <w:rsid w:val="00C86783"/>
    <w:rsid w:val="00C873A5"/>
    <w:rsid w:val="00C87E7C"/>
    <w:rsid w:val="00C90452"/>
    <w:rsid w:val="00C909BF"/>
    <w:rsid w:val="00C90C55"/>
    <w:rsid w:val="00C90F0C"/>
    <w:rsid w:val="00C91219"/>
    <w:rsid w:val="00C91880"/>
    <w:rsid w:val="00C918E7"/>
    <w:rsid w:val="00C9271A"/>
    <w:rsid w:val="00C948C2"/>
    <w:rsid w:val="00C949A4"/>
    <w:rsid w:val="00C94A63"/>
    <w:rsid w:val="00C94BF3"/>
    <w:rsid w:val="00C95178"/>
    <w:rsid w:val="00C956AD"/>
    <w:rsid w:val="00C96FF7"/>
    <w:rsid w:val="00C9705C"/>
    <w:rsid w:val="00C97943"/>
    <w:rsid w:val="00CA029F"/>
    <w:rsid w:val="00CA0A2C"/>
    <w:rsid w:val="00CA13C2"/>
    <w:rsid w:val="00CA1DB6"/>
    <w:rsid w:val="00CA1F28"/>
    <w:rsid w:val="00CA2A6D"/>
    <w:rsid w:val="00CA31F6"/>
    <w:rsid w:val="00CA7498"/>
    <w:rsid w:val="00CA7A17"/>
    <w:rsid w:val="00CB19DB"/>
    <w:rsid w:val="00CB2138"/>
    <w:rsid w:val="00CB26B7"/>
    <w:rsid w:val="00CB2B05"/>
    <w:rsid w:val="00CB31AE"/>
    <w:rsid w:val="00CB325A"/>
    <w:rsid w:val="00CB36CD"/>
    <w:rsid w:val="00CB39C0"/>
    <w:rsid w:val="00CB5A42"/>
    <w:rsid w:val="00CB6FC2"/>
    <w:rsid w:val="00CB7F23"/>
    <w:rsid w:val="00CC0062"/>
    <w:rsid w:val="00CC0C55"/>
    <w:rsid w:val="00CC2961"/>
    <w:rsid w:val="00CC2B31"/>
    <w:rsid w:val="00CC2C45"/>
    <w:rsid w:val="00CC2F0B"/>
    <w:rsid w:val="00CC3297"/>
    <w:rsid w:val="00CC3337"/>
    <w:rsid w:val="00CC4C7F"/>
    <w:rsid w:val="00CC5437"/>
    <w:rsid w:val="00CC5F14"/>
    <w:rsid w:val="00CC610D"/>
    <w:rsid w:val="00CC6234"/>
    <w:rsid w:val="00CC63EC"/>
    <w:rsid w:val="00CC68BA"/>
    <w:rsid w:val="00CC7227"/>
    <w:rsid w:val="00CC7825"/>
    <w:rsid w:val="00CC7ADD"/>
    <w:rsid w:val="00CD0CC9"/>
    <w:rsid w:val="00CD11CD"/>
    <w:rsid w:val="00CD1E10"/>
    <w:rsid w:val="00CD2F20"/>
    <w:rsid w:val="00CD4D45"/>
    <w:rsid w:val="00CD5694"/>
    <w:rsid w:val="00CD5D9F"/>
    <w:rsid w:val="00CD5FA8"/>
    <w:rsid w:val="00CD5FF2"/>
    <w:rsid w:val="00CD622E"/>
    <w:rsid w:val="00CE0769"/>
    <w:rsid w:val="00CE0F71"/>
    <w:rsid w:val="00CE1B61"/>
    <w:rsid w:val="00CE3142"/>
    <w:rsid w:val="00CE3ACB"/>
    <w:rsid w:val="00CE3C6F"/>
    <w:rsid w:val="00CE45EC"/>
    <w:rsid w:val="00CE52D4"/>
    <w:rsid w:val="00CE5E24"/>
    <w:rsid w:val="00CE607C"/>
    <w:rsid w:val="00CE618A"/>
    <w:rsid w:val="00CE67C1"/>
    <w:rsid w:val="00CF05CB"/>
    <w:rsid w:val="00CF23D9"/>
    <w:rsid w:val="00CF276B"/>
    <w:rsid w:val="00CF2F09"/>
    <w:rsid w:val="00CF2F61"/>
    <w:rsid w:val="00CF33D3"/>
    <w:rsid w:val="00CF3F51"/>
    <w:rsid w:val="00CF401D"/>
    <w:rsid w:val="00CF409F"/>
    <w:rsid w:val="00CF578F"/>
    <w:rsid w:val="00CF5EFD"/>
    <w:rsid w:val="00CF5F1F"/>
    <w:rsid w:val="00CF5F27"/>
    <w:rsid w:val="00CF664D"/>
    <w:rsid w:val="00D01329"/>
    <w:rsid w:val="00D01369"/>
    <w:rsid w:val="00D02933"/>
    <w:rsid w:val="00D02AC6"/>
    <w:rsid w:val="00D03BC2"/>
    <w:rsid w:val="00D03CE6"/>
    <w:rsid w:val="00D04080"/>
    <w:rsid w:val="00D0562B"/>
    <w:rsid w:val="00D0594E"/>
    <w:rsid w:val="00D07925"/>
    <w:rsid w:val="00D10406"/>
    <w:rsid w:val="00D10588"/>
    <w:rsid w:val="00D10CBD"/>
    <w:rsid w:val="00D11061"/>
    <w:rsid w:val="00D11545"/>
    <w:rsid w:val="00D12573"/>
    <w:rsid w:val="00D12751"/>
    <w:rsid w:val="00D12D4A"/>
    <w:rsid w:val="00D13220"/>
    <w:rsid w:val="00D1577D"/>
    <w:rsid w:val="00D15D78"/>
    <w:rsid w:val="00D15E33"/>
    <w:rsid w:val="00D161F0"/>
    <w:rsid w:val="00D17F50"/>
    <w:rsid w:val="00D20767"/>
    <w:rsid w:val="00D207CB"/>
    <w:rsid w:val="00D2093A"/>
    <w:rsid w:val="00D20A7B"/>
    <w:rsid w:val="00D20DB6"/>
    <w:rsid w:val="00D22AC1"/>
    <w:rsid w:val="00D22B7F"/>
    <w:rsid w:val="00D22FC1"/>
    <w:rsid w:val="00D239E2"/>
    <w:rsid w:val="00D24844"/>
    <w:rsid w:val="00D25068"/>
    <w:rsid w:val="00D25F8B"/>
    <w:rsid w:val="00D26176"/>
    <w:rsid w:val="00D27233"/>
    <w:rsid w:val="00D30A4F"/>
    <w:rsid w:val="00D30A9C"/>
    <w:rsid w:val="00D31671"/>
    <w:rsid w:val="00D3308D"/>
    <w:rsid w:val="00D333C5"/>
    <w:rsid w:val="00D3355C"/>
    <w:rsid w:val="00D34486"/>
    <w:rsid w:val="00D34C99"/>
    <w:rsid w:val="00D3597C"/>
    <w:rsid w:val="00D35D50"/>
    <w:rsid w:val="00D37194"/>
    <w:rsid w:val="00D37520"/>
    <w:rsid w:val="00D37F4F"/>
    <w:rsid w:val="00D40814"/>
    <w:rsid w:val="00D424EA"/>
    <w:rsid w:val="00D42D1B"/>
    <w:rsid w:val="00D43FAA"/>
    <w:rsid w:val="00D4406D"/>
    <w:rsid w:val="00D44CB3"/>
    <w:rsid w:val="00D44D3D"/>
    <w:rsid w:val="00D4556F"/>
    <w:rsid w:val="00D45E28"/>
    <w:rsid w:val="00D4711D"/>
    <w:rsid w:val="00D47C68"/>
    <w:rsid w:val="00D5117E"/>
    <w:rsid w:val="00D51642"/>
    <w:rsid w:val="00D51779"/>
    <w:rsid w:val="00D518BC"/>
    <w:rsid w:val="00D51A83"/>
    <w:rsid w:val="00D52A20"/>
    <w:rsid w:val="00D52A5B"/>
    <w:rsid w:val="00D52A93"/>
    <w:rsid w:val="00D52FA2"/>
    <w:rsid w:val="00D534BD"/>
    <w:rsid w:val="00D54E81"/>
    <w:rsid w:val="00D55C10"/>
    <w:rsid w:val="00D55DCC"/>
    <w:rsid w:val="00D561FB"/>
    <w:rsid w:val="00D5730B"/>
    <w:rsid w:val="00D5770D"/>
    <w:rsid w:val="00D600D3"/>
    <w:rsid w:val="00D61CCF"/>
    <w:rsid w:val="00D62B72"/>
    <w:rsid w:val="00D63A4D"/>
    <w:rsid w:val="00D63F92"/>
    <w:rsid w:val="00D64DBF"/>
    <w:rsid w:val="00D6584F"/>
    <w:rsid w:val="00D65EE6"/>
    <w:rsid w:val="00D662FB"/>
    <w:rsid w:val="00D6640F"/>
    <w:rsid w:val="00D70344"/>
    <w:rsid w:val="00D70ED2"/>
    <w:rsid w:val="00D71FE8"/>
    <w:rsid w:val="00D72A3B"/>
    <w:rsid w:val="00D72A6F"/>
    <w:rsid w:val="00D738A9"/>
    <w:rsid w:val="00D74100"/>
    <w:rsid w:val="00D74DCD"/>
    <w:rsid w:val="00D753CE"/>
    <w:rsid w:val="00D75E57"/>
    <w:rsid w:val="00D762E0"/>
    <w:rsid w:val="00D7660F"/>
    <w:rsid w:val="00D77330"/>
    <w:rsid w:val="00D77AC1"/>
    <w:rsid w:val="00D80154"/>
    <w:rsid w:val="00D816B9"/>
    <w:rsid w:val="00D8254B"/>
    <w:rsid w:val="00D84975"/>
    <w:rsid w:val="00D84A2F"/>
    <w:rsid w:val="00D85245"/>
    <w:rsid w:val="00D87DE1"/>
    <w:rsid w:val="00D92487"/>
    <w:rsid w:val="00D93AAD"/>
    <w:rsid w:val="00D93CE0"/>
    <w:rsid w:val="00D93DFF"/>
    <w:rsid w:val="00D93E62"/>
    <w:rsid w:val="00D94404"/>
    <w:rsid w:val="00D95584"/>
    <w:rsid w:val="00D95F0A"/>
    <w:rsid w:val="00D96B87"/>
    <w:rsid w:val="00D96DFC"/>
    <w:rsid w:val="00D976F3"/>
    <w:rsid w:val="00D97B57"/>
    <w:rsid w:val="00DA004E"/>
    <w:rsid w:val="00DA094C"/>
    <w:rsid w:val="00DA11B4"/>
    <w:rsid w:val="00DA3D3B"/>
    <w:rsid w:val="00DA4049"/>
    <w:rsid w:val="00DA4192"/>
    <w:rsid w:val="00DA5516"/>
    <w:rsid w:val="00DA56DE"/>
    <w:rsid w:val="00DA5C26"/>
    <w:rsid w:val="00DA7520"/>
    <w:rsid w:val="00DA7B12"/>
    <w:rsid w:val="00DB0015"/>
    <w:rsid w:val="00DB036B"/>
    <w:rsid w:val="00DB05B4"/>
    <w:rsid w:val="00DB0B06"/>
    <w:rsid w:val="00DB11D9"/>
    <w:rsid w:val="00DB1678"/>
    <w:rsid w:val="00DB1DB6"/>
    <w:rsid w:val="00DB42A9"/>
    <w:rsid w:val="00DB5412"/>
    <w:rsid w:val="00DB56E4"/>
    <w:rsid w:val="00DB57DE"/>
    <w:rsid w:val="00DB5ECF"/>
    <w:rsid w:val="00DB6AAD"/>
    <w:rsid w:val="00DB7117"/>
    <w:rsid w:val="00DC1929"/>
    <w:rsid w:val="00DC19B6"/>
    <w:rsid w:val="00DC1DD6"/>
    <w:rsid w:val="00DC2AA7"/>
    <w:rsid w:val="00DC2C0A"/>
    <w:rsid w:val="00DC3094"/>
    <w:rsid w:val="00DC35CB"/>
    <w:rsid w:val="00DC36BB"/>
    <w:rsid w:val="00DC376B"/>
    <w:rsid w:val="00DC3AD6"/>
    <w:rsid w:val="00DC5058"/>
    <w:rsid w:val="00DC60F4"/>
    <w:rsid w:val="00DC6926"/>
    <w:rsid w:val="00DC6BAD"/>
    <w:rsid w:val="00DC6CEF"/>
    <w:rsid w:val="00DD0939"/>
    <w:rsid w:val="00DD1D95"/>
    <w:rsid w:val="00DD2734"/>
    <w:rsid w:val="00DD3AC0"/>
    <w:rsid w:val="00DD526A"/>
    <w:rsid w:val="00DD55CC"/>
    <w:rsid w:val="00DD7410"/>
    <w:rsid w:val="00DD7D65"/>
    <w:rsid w:val="00DD7D69"/>
    <w:rsid w:val="00DD7E2B"/>
    <w:rsid w:val="00DE00BF"/>
    <w:rsid w:val="00DE0DF7"/>
    <w:rsid w:val="00DE24C3"/>
    <w:rsid w:val="00DE2D56"/>
    <w:rsid w:val="00DE3F4B"/>
    <w:rsid w:val="00DE3FE9"/>
    <w:rsid w:val="00DE4024"/>
    <w:rsid w:val="00DE41D9"/>
    <w:rsid w:val="00DE49D4"/>
    <w:rsid w:val="00DF0B8D"/>
    <w:rsid w:val="00DF0F2E"/>
    <w:rsid w:val="00DF1780"/>
    <w:rsid w:val="00DF1BDC"/>
    <w:rsid w:val="00DF1D69"/>
    <w:rsid w:val="00DF1EA5"/>
    <w:rsid w:val="00DF258B"/>
    <w:rsid w:val="00DF2A7D"/>
    <w:rsid w:val="00DF58E7"/>
    <w:rsid w:val="00DF6197"/>
    <w:rsid w:val="00DF7CDB"/>
    <w:rsid w:val="00E00ED9"/>
    <w:rsid w:val="00E00FA8"/>
    <w:rsid w:val="00E014A1"/>
    <w:rsid w:val="00E024CF"/>
    <w:rsid w:val="00E02DFE"/>
    <w:rsid w:val="00E03F0E"/>
    <w:rsid w:val="00E041CD"/>
    <w:rsid w:val="00E04B8F"/>
    <w:rsid w:val="00E05991"/>
    <w:rsid w:val="00E05BB2"/>
    <w:rsid w:val="00E06F4E"/>
    <w:rsid w:val="00E06F80"/>
    <w:rsid w:val="00E07587"/>
    <w:rsid w:val="00E10ED8"/>
    <w:rsid w:val="00E115CE"/>
    <w:rsid w:val="00E11857"/>
    <w:rsid w:val="00E1236D"/>
    <w:rsid w:val="00E12FF8"/>
    <w:rsid w:val="00E132B2"/>
    <w:rsid w:val="00E144D0"/>
    <w:rsid w:val="00E147A5"/>
    <w:rsid w:val="00E15364"/>
    <w:rsid w:val="00E1552A"/>
    <w:rsid w:val="00E15A98"/>
    <w:rsid w:val="00E20480"/>
    <w:rsid w:val="00E21EC2"/>
    <w:rsid w:val="00E23434"/>
    <w:rsid w:val="00E23B2A"/>
    <w:rsid w:val="00E25BAF"/>
    <w:rsid w:val="00E26363"/>
    <w:rsid w:val="00E275EF"/>
    <w:rsid w:val="00E27626"/>
    <w:rsid w:val="00E2784A"/>
    <w:rsid w:val="00E27D9F"/>
    <w:rsid w:val="00E30BAA"/>
    <w:rsid w:val="00E30BE6"/>
    <w:rsid w:val="00E3114A"/>
    <w:rsid w:val="00E31C36"/>
    <w:rsid w:val="00E329C3"/>
    <w:rsid w:val="00E32DCF"/>
    <w:rsid w:val="00E35CD1"/>
    <w:rsid w:val="00E37416"/>
    <w:rsid w:val="00E37CE0"/>
    <w:rsid w:val="00E37FB9"/>
    <w:rsid w:val="00E417C0"/>
    <w:rsid w:val="00E41A64"/>
    <w:rsid w:val="00E424B3"/>
    <w:rsid w:val="00E436F1"/>
    <w:rsid w:val="00E43EB8"/>
    <w:rsid w:val="00E44BEB"/>
    <w:rsid w:val="00E4611B"/>
    <w:rsid w:val="00E46983"/>
    <w:rsid w:val="00E46A82"/>
    <w:rsid w:val="00E47989"/>
    <w:rsid w:val="00E47992"/>
    <w:rsid w:val="00E5060C"/>
    <w:rsid w:val="00E50B61"/>
    <w:rsid w:val="00E50DC0"/>
    <w:rsid w:val="00E51B4A"/>
    <w:rsid w:val="00E5244D"/>
    <w:rsid w:val="00E53A62"/>
    <w:rsid w:val="00E546C0"/>
    <w:rsid w:val="00E5569B"/>
    <w:rsid w:val="00E55BD8"/>
    <w:rsid w:val="00E56411"/>
    <w:rsid w:val="00E56FEA"/>
    <w:rsid w:val="00E570B7"/>
    <w:rsid w:val="00E577AC"/>
    <w:rsid w:val="00E602F0"/>
    <w:rsid w:val="00E61E19"/>
    <w:rsid w:val="00E62C82"/>
    <w:rsid w:val="00E62E5B"/>
    <w:rsid w:val="00E642B3"/>
    <w:rsid w:val="00E658F1"/>
    <w:rsid w:val="00E66E6A"/>
    <w:rsid w:val="00E6760C"/>
    <w:rsid w:val="00E71183"/>
    <w:rsid w:val="00E713F6"/>
    <w:rsid w:val="00E71619"/>
    <w:rsid w:val="00E719B1"/>
    <w:rsid w:val="00E719D2"/>
    <w:rsid w:val="00E7229E"/>
    <w:rsid w:val="00E72D43"/>
    <w:rsid w:val="00E732EF"/>
    <w:rsid w:val="00E73370"/>
    <w:rsid w:val="00E738B2"/>
    <w:rsid w:val="00E73D3A"/>
    <w:rsid w:val="00E74321"/>
    <w:rsid w:val="00E74F2D"/>
    <w:rsid w:val="00E7541D"/>
    <w:rsid w:val="00E7556E"/>
    <w:rsid w:val="00E765DF"/>
    <w:rsid w:val="00E77B33"/>
    <w:rsid w:val="00E80E27"/>
    <w:rsid w:val="00E81F17"/>
    <w:rsid w:val="00E82DF2"/>
    <w:rsid w:val="00E8348C"/>
    <w:rsid w:val="00E83C71"/>
    <w:rsid w:val="00E84F0E"/>
    <w:rsid w:val="00E853E6"/>
    <w:rsid w:val="00E85A9F"/>
    <w:rsid w:val="00E86626"/>
    <w:rsid w:val="00E8668E"/>
    <w:rsid w:val="00E86D99"/>
    <w:rsid w:val="00E87519"/>
    <w:rsid w:val="00E87EA1"/>
    <w:rsid w:val="00E911A0"/>
    <w:rsid w:val="00E919F3"/>
    <w:rsid w:val="00E920A6"/>
    <w:rsid w:val="00E922BB"/>
    <w:rsid w:val="00E92AA7"/>
    <w:rsid w:val="00E92E05"/>
    <w:rsid w:val="00E93146"/>
    <w:rsid w:val="00E932BC"/>
    <w:rsid w:val="00E936CB"/>
    <w:rsid w:val="00E93DF3"/>
    <w:rsid w:val="00E940DD"/>
    <w:rsid w:val="00E96EDB"/>
    <w:rsid w:val="00EA0691"/>
    <w:rsid w:val="00EA112B"/>
    <w:rsid w:val="00EA22F1"/>
    <w:rsid w:val="00EA2491"/>
    <w:rsid w:val="00EA3C72"/>
    <w:rsid w:val="00EA3DFA"/>
    <w:rsid w:val="00EA41E9"/>
    <w:rsid w:val="00EA4D1D"/>
    <w:rsid w:val="00EA5ED2"/>
    <w:rsid w:val="00EA5F87"/>
    <w:rsid w:val="00EA7349"/>
    <w:rsid w:val="00EB0BA2"/>
    <w:rsid w:val="00EB0EE4"/>
    <w:rsid w:val="00EB123B"/>
    <w:rsid w:val="00EB24F7"/>
    <w:rsid w:val="00EB2C1F"/>
    <w:rsid w:val="00EB4740"/>
    <w:rsid w:val="00EB4760"/>
    <w:rsid w:val="00EB4803"/>
    <w:rsid w:val="00EB4B6E"/>
    <w:rsid w:val="00EB5CB6"/>
    <w:rsid w:val="00EB6C29"/>
    <w:rsid w:val="00EB7527"/>
    <w:rsid w:val="00EB776F"/>
    <w:rsid w:val="00EB7B55"/>
    <w:rsid w:val="00EB7CB3"/>
    <w:rsid w:val="00EC028F"/>
    <w:rsid w:val="00EC0550"/>
    <w:rsid w:val="00EC0D94"/>
    <w:rsid w:val="00EC14BF"/>
    <w:rsid w:val="00EC21C2"/>
    <w:rsid w:val="00EC2403"/>
    <w:rsid w:val="00EC28E7"/>
    <w:rsid w:val="00EC2BCD"/>
    <w:rsid w:val="00EC2C90"/>
    <w:rsid w:val="00EC3F9F"/>
    <w:rsid w:val="00EC4413"/>
    <w:rsid w:val="00EC4937"/>
    <w:rsid w:val="00EC7804"/>
    <w:rsid w:val="00EC79D0"/>
    <w:rsid w:val="00ED057C"/>
    <w:rsid w:val="00ED08C3"/>
    <w:rsid w:val="00ED09D6"/>
    <w:rsid w:val="00ED22B5"/>
    <w:rsid w:val="00ED265A"/>
    <w:rsid w:val="00ED43F6"/>
    <w:rsid w:val="00ED4768"/>
    <w:rsid w:val="00ED519B"/>
    <w:rsid w:val="00ED59E5"/>
    <w:rsid w:val="00ED67BA"/>
    <w:rsid w:val="00ED6FD2"/>
    <w:rsid w:val="00EE147A"/>
    <w:rsid w:val="00EE18D0"/>
    <w:rsid w:val="00EE2A34"/>
    <w:rsid w:val="00EE5258"/>
    <w:rsid w:val="00EE632A"/>
    <w:rsid w:val="00EE77E3"/>
    <w:rsid w:val="00EE7A43"/>
    <w:rsid w:val="00EE7CFC"/>
    <w:rsid w:val="00EF05C1"/>
    <w:rsid w:val="00EF0EC6"/>
    <w:rsid w:val="00EF140D"/>
    <w:rsid w:val="00EF14E5"/>
    <w:rsid w:val="00EF2122"/>
    <w:rsid w:val="00EF234A"/>
    <w:rsid w:val="00EF2EAE"/>
    <w:rsid w:val="00EF4F4A"/>
    <w:rsid w:val="00EF559E"/>
    <w:rsid w:val="00EF6F10"/>
    <w:rsid w:val="00EF7059"/>
    <w:rsid w:val="00F01828"/>
    <w:rsid w:val="00F02DC5"/>
    <w:rsid w:val="00F066EE"/>
    <w:rsid w:val="00F06E42"/>
    <w:rsid w:val="00F07667"/>
    <w:rsid w:val="00F106C6"/>
    <w:rsid w:val="00F109F0"/>
    <w:rsid w:val="00F10F63"/>
    <w:rsid w:val="00F11093"/>
    <w:rsid w:val="00F1232A"/>
    <w:rsid w:val="00F12CE6"/>
    <w:rsid w:val="00F131B9"/>
    <w:rsid w:val="00F13936"/>
    <w:rsid w:val="00F13E47"/>
    <w:rsid w:val="00F1476D"/>
    <w:rsid w:val="00F14E2D"/>
    <w:rsid w:val="00F155F1"/>
    <w:rsid w:val="00F16316"/>
    <w:rsid w:val="00F16C5F"/>
    <w:rsid w:val="00F1780A"/>
    <w:rsid w:val="00F202E8"/>
    <w:rsid w:val="00F21B8D"/>
    <w:rsid w:val="00F21ECF"/>
    <w:rsid w:val="00F2311C"/>
    <w:rsid w:val="00F23130"/>
    <w:rsid w:val="00F239EF"/>
    <w:rsid w:val="00F23DF7"/>
    <w:rsid w:val="00F2408F"/>
    <w:rsid w:val="00F27E48"/>
    <w:rsid w:val="00F308FF"/>
    <w:rsid w:val="00F316B9"/>
    <w:rsid w:val="00F3239C"/>
    <w:rsid w:val="00F330EA"/>
    <w:rsid w:val="00F34694"/>
    <w:rsid w:val="00F34F8A"/>
    <w:rsid w:val="00F351BC"/>
    <w:rsid w:val="00F354DB"/>
    <w:rsid w:val="00F355C7"/>
    <w:rsid w:val="00F36F2A"/>
    <w:rsid w:val="00F37057"/>
    <w:rsid w:val="00F40504"/>
    <w:rsid w:val="00F40611"/>
    <w:rsid w:val="00F407AD"/>
    <w:rsid w:val="00F424C8"/>
    <w:rsid w:val="00F4489D"/>
    <w:rsid w:val="00F44B21"/>
    <w:rsid w:val="00F450B1"/>
    <w:rsid w:val="00F47037"/>
    <w:rsid w:val="00F472EE"/>
    <w:rsid w:val="00F47F56"/>
    <w:rsid w:val="00F50027"/>
    <w:rsid w:val="00F5037A"/>
    <w:rsid w:val="00F511D6"/>
    <w:rsid w:val="00F516F3"/>
    <w:rsid w:val="00F525EE"/>
    <w:rsid w:val="00F54200"/>
    <w:rsid w:val="00F543CA"/>
    <w:rsid w:val="00F54E27"/>
    <w:rsid w:val="00F55C3C"/>
    <w:rsid w:val="00F565FF"/>
    <w:rsid w:val="00F5664E"/>
    <w:rsid w:val="00F60D2D"/>
    <w:rsid w:val="00F61CCA"/>
    <w:rsid w:val="00F622D4"/>
    <w:rsid w:val="00F6240A"/>
    <w:rsid w:val="00F63073"/>
    <w:rsid w:val="00F63654"/>
    <w:rsid w:val="00F63F7B"/>
    <w:rsid w:val="00F643BE"/>
    <w:rsid w:val="00F64547"/>
    <w:rsid w:val="00F64DC0"/>
    <w:rsid w:val="00F6577D"/>
    <w:rsid w:val="00F65C27"/>
    <w:rsid w:val="00F660F7"/>
    <w:rsid w:val="00F66421"/>
    <w:rsid w:val="00F67944"/>
    <w:rsid w:val="00F70D1C"/>
    <w:rsid w:val="00F71702"/>
    <w:rsid w:val="00F721E7"/>
    <w:rsid w:val="00F747D8"/>
    <w:rsid w:val="00F7529A"/>
    <w:rsid w:val="00F809AC"/>
    <w:rsid w:val="00F81CD7"/>
    <w:rsid w:val="00F8243B"/>
    <w:rsid w:val="00F827EC"/>
    <w:rsid w:val="00F83789"/>
    <w:rsid w:val="00F837D2"/>
    <w:rsid w:val="00F8399D"/>
    <w:rsid w:val="00F839EC"/>
    <w:rsid w:val="00F83B11"/>
    <w:rsid w:val="00F83C0A"/>
    <w:rsid w:val="00F85B05"/>
    <w:rsid w:val="00F8648F"/>
    <w:rsid w:val="00F86556"/>
    <w:rsid w:val="00F87076"/>
    <w:rsid w:val="00F87646"/>
    <w:rsid w:val="00F909E3"/>
    <w:rsid w:val="00F90CC0"/>
    <w:rsid w:val="00F90DDE"/>
    <w:rsid w:val="00F90E25"/>
    <w:rsid w:val="00F910E1"/>
    <w:rsid w:val="00F917C1"/>
    <w:rsid w:val="00F91D32"/>
    <w:rsid w:val="00F942A5"/>
    <w:rsid w:val="00F946D7"/>
    <w:rsid w:val="00F949B6"/>
    <w:rsid w:val="00F94F06"/>
    <w:rsid w:val="00F95131"/>
    <w:rsid w:val="00F95242"/>
    <w:rsid w:val="00F9595A"/>
    <w:rsid w:val="00F96453"/>
    <w:rsid w:val="00F96DC2"/>
    <w:rsid w:val="00F973EA"/>
    <w:rsid w:val="00F9777E"/>
    <w:rsid w:val="00FA023E"/>
    <w:rsid w:val="00FA0716"/>
    <w:rsid w:val="00FA1A35"/>
    <w:rsid w:val="00FA1A74"/>
    <w:rsid w:val="00FA1C85"/>
    <w:rsid w:val="00FA205F"/>
    <w:rsid w:val="00FA2476"/>
    <w:rsid w:val="00FA2B51"/>
    <w:rsid w:val="00FA3254"/>
    <w:rsid w:val="00FA3592"/>
    <w:rsid w:val="00FA45DB"/>
    <w:rsid w:val="00FA4E5B"/>
    <w:rsid w:val="00FA5756"/>
    <w:rsid w:val="00FA5B9A"/>
    <w:rsid w:val="00FA5D7F"/>
    <w:rsid w:val="00FA66E9"/>
    <w:rsid w:val="00FB07FD"/>
    <w:rsid w:val="00FB19DB"/>
    <w:rsid w:val="00FB1EC9"/>
    <w:rsid w:val="00FB2563"/>
    <w:rsid w:val="00FB2DF4"/>
    <w:rsid w:val="00FB43C8"/>
    <w:rsid w:val="00FB65AB"/>
    <w:rsid w:val="00FB7E70"/>
    <w:rsid w:val="00FC0ABE"/>
    <w:rsid w:val="00FC2858"/>
    <w:rsid w:val="00FC3403"/>
    <w:rsid w:val="00FC3A7B"/>
    <w:rsid w:val="00FC3BC5"/>
    <w:rsid w:val="00FC4ACA"/>
    <w:rsid w:val="00FC4B2B"/>
    <w:rsid w:val="00FC584A"/>
    <w:rsid w:val="00FC672B"/>
    <w:rsid w:val="00FC737C"/>
    <w:rsid w:val="00FC7480"/>
    <w:rsid w:val="00FC7795"/>
    <w:rsid w:val="00FD0AFA"/>
    <w:rsid w:val="00FD17DC"/>
    <w:rsid w:val="00FD18E4"/>
    <w:rsid w:val="00FD242B"/>
    <w:rsid w:val="00FD2736"/>
    <w:rsid w:val="00FD36A6"/>
    <w:rsid w:val="00FD3A62"/>
    <w:rsid w:val="00FD401C"/>
    <w:rsid w:val="00FD4301"/>
    <w:rsid w:val="00FD4A8F"/>
    <w:rsid w:val="00FD4F68"/>
    <w:rsid w:val="00FD73FF"/>
    <w:rsid w:val="00FD75EF"/>
    <w:rsid w:val="00FE01CD"/>
    <w:rsid w:val="00FE095A"/>
    <w:rsid w:val="00FE1AFA"/>
    <w:rsid w:val="00FE278B"/>
    <w:rsid w:val="00FE2D3E"/>
    <w:rsid w:val="00FE2EB0"/>
    <w:rsid w:val="00FE3768"/>
    <w:rsid w:val="00FE418E"/>
    <w:rsid w:val="00FE424C"/>
    <w:rsid w:val="00FE463D"/>
    <w:rsid w:val="00FE499C"/>
    <w:rsid w:val="00FE4DA4"/>
    <w:rsid w:val="00FE7A6F"/>
    <w:rsid w:val="00FF0A31"/>
    <w:rsid w:val="00FF1A4F"/>
    <w:rsid w:val="00FF1D5A"/>
    <w:rsid w:val="00FF24F5"/>
    <w:rsid w:val="00FF400B"/>
    <w:rsid w:val="00FF4077"/>
    <w:rsid w:val="00FF6AC7"/>
    <w:rsid w:val="00FF709A"/>
    <w:rsid w:val="00FF7256"/>
    <w:rsid w:val="00FF732D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B031"/>
  <w15:chartTrackingRefBased/>
  <w15:docId w15:val="{367EB85B-DF9D-4230-AA74-7E98FF3D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E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5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6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0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490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805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155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189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51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946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7634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464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068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293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68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35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52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114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8733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8543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35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epfeifer@boisestat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Penney, Sarah (sarahp@uidaho.edu)</dc:creator>
  <cp:keywords/>
  <dc:description/>
  <cp:lastModifiedBy>Denise Pfeifer</cp:lastModifiedBy>
  <cp:revision>2</cp:revision>
  <dcterms:created xsi:type="dcterms:W3CDTF">2019-06-13T15:21:00Z</dcterms:created>
  <dcterms:modified xsi:type="dcterms:W3CDTF">2019-06-13T15:21:00Z</dcterms:modified>
</cp:coreProperties>
</file>